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5CC5" w14:textId="5453B68F" w:rsidR="0007506E" w:rsidRPr="007C3F82" w:rsidRDefault="0007506E" w:rsidP="0007506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0"/>
          <w:szCs w:val="24"/>
          <w:u w:val="single"/>
        </w:rPr>
      </w:pPr>
      <w:r w:rsidRPr="007C3F82">
        <w:rPr>
          <w:rFonts w:ascii="Arial" w:eastAsia="Times New Roman" w:hAnsi="Arial" w:cs="Arial"/>
          <w:b/>
          <w:color w:val="000000" w:themeColor="text1"/>
          <w:szCs w:val="24"/>
          <w:u w:val="single"/>
        </w:rPr>
        <w:t>Transformations in Europe, 1500- 1750</w:t>
      </w:r>
      <w:r w:rsidR="0010411C">
        <w:rPr>
          <w:rFonts w:ascii="Arial" w:eastAsia="Times New Roman" w:hAnsi="Arial" w:cs="Arial"/>
          <w:b/>
          <w:color w:val="000000" w:themeColor="text1"/>
          <w:szCs w:val="24"/>
          <w:u w:val="single"/>
        </w:rPr>
        <w:t xml:space="preserve"> Vocabulary </w:t>
      </w:r>
    </w:p>
    <w:p w14:paraId="5A7AEEC5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926E97D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1. Renaissance (European)- period of intense artistic and intellectual activity, said to be a "rebirth" of Greco-Roman culture.</w:t>
      </w:r>
    </w:p>
    <w:p w14:paraId="24D825CC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132EBE3B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2. Papacy- central administration of the Roman Catholic Church, of which the pope is the head.</w:t>
      </w:r>
    </w:p>
    <w:p w14:paraId="03449CFA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7A46D77E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3. Indulgence- forgiveness of the punishment due for past sins, granted by the Catholic Church authorities as a reward for a pious act.</w:t>
      </w:r>
    </w:p>
    <w:p w14:paraId="0AC5F138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66C39FDF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4. Protestant Reformation- Religious reform movement within Latin Christian Church beginning in 1519. It resulted in the "protesters" forming several new Christian denominations, including the </w:t>
      </w:r>
    </w:p>
    <w:p w14:paraId="79D9267E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Lutheran and Reformed Churches and the Church of England.</w:t>
      </w:r>
    </w:p>
    <w:p w14:paraId="1AA6B2FA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082CD666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5. Catholic Reformation- Religious reform movement within the Latin Christian Church, begun in response to the Protestant Reformation; clarified Catholic theology and reformed clerical training and discipline.</w:t>
      </w:r>
    </w:p>
    <w:p w14:paraId="3B29B5A9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4A2AED7C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6. Witch-hunt- pursuit of people suspected of witchcraft, especially in northern Europe in the late sixteenth and seventeenth centuries.</w:t>
      </w:r>
    </w:p>
    <w:p w14:paraId="6BE586C2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5F6FC313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7. Scientific Revolution- The movement in Europe, associated with planetary motion and other aspects of physics, that by the seventeenth century had laid the groundwork for modern science.</w:t>
      </w:r>
    </w:p>
    <w:p w14:paraId="5D9BA0D1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67567DD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8. Enlightenment- philosophical movement in eighteenth-century Europe that fostered the belief that one could reform society by discovering rational laws that governed social behavior and were just as scientific as the laws of physics.</w:t>
      </w:r>
    </w:p>
    <w:p w14:paraId="511E5F61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153DDAC4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9. Bourgeoisie- The class of well-off town dwellers whose wealth came from manufacturing, finance, commerce, and allied professions.</w:t>
      </w:r>
    </w:p>
    <w:p w14:paraId="00FE5278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7AE8116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10. Joint-stock company- A business, often backed by a government charter, that sold shares to individuals to raise money for its trading enterprises and to spread the risks (and profits) among many investors.</w:t>
      </w:r>
    </w:p>
    <w:p w14:paraId="3C9B0B60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231033C6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11. Stock exchange- A place where shares in a company or business enterprise are bought and sold.</w:t>
      </w:r>
    </w:p>
    <w:p w14:paraId="3F9EFADC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510AB225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12. Gentry- The class of land-holding families in England below the aristocracy.</w:t>
      </w:r>
    </w:p>
    <w:p w14:paraId="226128AF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046282FE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13. Little Ice Age- A century-long period of cool climate that began in the 1590s. Its ill effects on agriculture in northern Europe were notable.</w:t>
      </w:r>
    </w:p>
    <w:p w14:paraId="5247ED57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2C68FCBF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14. Deforestation- The removal of trees faster than forests can replace themselves.</w:t>
      </w:r>
    </w:p>
    <w:p w14:paraId="52B4F291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02CA93F3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15. Holy Roman Empire- Loose federation of mostly German states and principalities, headed by an emperor elected by the princes.</w:t>
      </w:r>
    </w:p>
    <w:p w14:paraId="309A7AA4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15FA33F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16. Habsburg- Powerful European family that provided many Holy Roman Emperors, founded the Austrian (later Austro-Hungarian) Empire, and ruled sixteenth- and seventeenth-century Spain.</w:t>
      </w:r>
    </w:p>
    <w:p w14:paraId="3D06852C" w14:textId="77777777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3E2FC84B" w14:textId="344DD881" w:rsidR="0007506E" w:rsidRPr="007C3F82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17. English Civil War- Conflict over royal versus parliamentary rights, caused by King Charles I's arrest of his parliamentary critics; ended with his execution. Its outcome checked the growth of royal absolutism and ensured that England would be a constitutional monarchy because of the Glorious Revolution of 1688 and the English Bill of Rights of </w:t>
      </w:r>
      <w:proofErr w:type="gramStart"/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1689 .</w:t>
      </w:r>
      <w:proofErr w:type="gramEnd"/>
    </w:p>
    <w:p w14:paraId="29778942" w14:textId="77777777" w:rsidR="004E3488" w:rsidRPr="007C3F82" w:rsidRDefault="004E3488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58AB7D8F" w14:textId="7B5F5C11" w:rsidR="0007506E" w:rsidRDefault="0007506E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18. Versailles- The huge palace built for French king Louis XVI south of Paris. The palace symbolized both French power and the triumph of royal authority over the French nobility.</w:t>
      </w:r>
    </w:p>
    <w:p w14:paraId="145BF9CE" w14:textId="77777777" w:rsidR="007C3F82" w:rsidRPr="007C3F82" w:rsidRDefault="007C3F82" w:rsidP="000750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0C72ABE6" w14:textId="550CC52C" w:rsidR="0007506E" w:rsidRPr="007C3F82" w:rsidRDefault="0007506E" w:rsidP="004E348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>19. Balance of power-The policy in international relations by which, beginning in the eighteenth century, the major European states acted together to prevent any one of them from becoming too powerful.</w:t>
      </w:r>
    </w:p>
    <w:p w14:paraId="5E74587F" w14:textId="6C084B20" w:rsidR="004E3488" w:rsidRPr="007C3F82" w:rsidRDefault="004E3488" w:rsidP="004E348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</w:p>
    <w:p w14:paraId="1D08C9B3" w14:textId="63232458" w:rsidR="007C3F82" w:rsidRPr="000E40A8" w:rsidRDefault="007C3F82" w:rsidP="004E348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7C3F82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20. Thirty Years War- </w:t>
      </w:r>
      <w:r w:rsidR="000E40A8" w:rsidRPr="000E40A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fought primarily in </w:t>
      </w:r>
      <w:hyperlink r:id="rId5" w:tooltip="Central Europe" w:history="1">
        <w:r w:rsidR="000E40A8" w:rsidRPr="000E40A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Central Europe</w:t>
        </w:r>
      </w:hyperlink>
      <w:r w:rsidR="000E40A8" w:rsidRPr="000E40A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between 1618 and 1648. One of the </w:t>
      </w:r>
      <w:hyperlink r:id="rId6" w:tooltip="List of wars and anthropogenic disasters by death toll" w:history="1">
        <w:r w:rsidR="000E40A8" w:rsidRPr="000E40A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most destructive conflicts in human history</w:t>
        </w:r>
      </w:hyperlink>
      <w:r w:rsidR="000E40A8" w:rsidRPr="000E40A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 it resulted in eight million fatalities not only from military engagements but also from violence, famine, and plague. Casualties were overwhelmingly and disproportionately inhabitants of the </w:t>
      </w:r>
      <w:hyperlink r:id="rId7" w:tooltip="Holy Roman Empire" w:history="1">
        <w:r w:rsidR="000E40A8" w:rsidRPr="000E40A8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Holy Roman Empire</w:t>
        </w:r>
      </w:hyperlink>
      <w:r w:rsidR="000E40A8" w:rsidRPr="000E40A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most of the rest being battle deaths from various foreign armies</w:t>
      </w:r>
    </w:p>
    <w:sectPr w:rsidR="007C3F82" w:rsidRPr="000E40A8" w:rsidSect="00075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E1C"/>
    <w:multiLevelType w:val="hybridMultilevel"/>
    <w:tmpl w:val="A80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73F"/>
    <w:multiLevelType w:val="hybridMultilevel"/>
    <w:tmpl w:val="B0B8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E"/>
    <w:rsid w:val="0007506E"/>
    <w:rsid w:val="000E40A8"/>
    <w:rsid w:val="0010411C"/>
    <w:rsid w:val="004E3488"/>
    <w:rsid w:val="007C3F82"/>
    <w:rsid w:val="008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DE98"/>
  <w15:chartTrackingRefBased/>
  <w15:docId w15:val="{18361F06-D048-43C4-842B-0459BABD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07506E"/>
  </w:style>
  <w:style w:type="paragraph" w:styleId="ListParagraph">
    <w:name w:val="List Paragraph"/>
    <w:basedOn w:val="Normal"/>
    <w:uiPriority w:val="34"/>
    <w:qFormat/>
    <w:rsid w:val="000750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1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8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oly_Roman_Emp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wars_and_anthropogenic_disasters_by_death_toll" TargetMode="External"/><Relationship Id="rId5" Type="http://schemas.openxmlformats.org/officeDocument/2006/relationships/hyperlink" Target="https://en.wikipedia.org/wiki/Central_Euro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Adcox, Brittany B</cp:lastModifiedBy>
  <cp:revision>3</cp:revision>
  <cp:lastPrinted>2019-01-14T15:21:00Z</cp:lastPrinted>
  <dcterms:created xsi:type="dcterms:W3CDTF">2018-12-07T19:28:00Z</dcterms:created>
  <dcterms:modified xsi:type="dcterms:W3CDTF">2021-10-19T00:11:00Z</dcterms:modified>
</cp:coreProperties>
</file>