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AC0B7" w14:textId="5CE0ED9E" w:rsidR="0076726A" w:rsidRPr="000344FB" w:rsidRDefault="000344FB" w:rsidP="00FC22B4">
      <w:pPr>
        <w:pStyle w:val="NoSpacing"/>
        <w:rPr>
          <w:rFonts w:ascii="Arial" w:hAnsi="Arial" w:cs="Arial"/>
          <w:b/>
          <w:bCs/>
          <w:sz w:val="36"/>
          <w:szCs w:val="36"/>
        </w:rPr>
      </w:pPr>
      <w:r w:rsidRPr="000344FB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13E1293" wp14:editId="1D2BB250">
            <wp:simplePos x="0" y="0"/>
            <wp:positionH relativeFrom="column">
              <wp:posOffset>5164455</wp:posOffset>
            </wp:positionH>
            <wp:positionV relativeFrom="paragraph">
              <wp:posOffset>-129348</wp:posOffset>
            </wp:positionV>
            <wp:extent cx="1810456" cy="943938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20411" r="49506" b="42055"/>
                    <a:stretch/>
                  </pic:blipFill>
                  <pic:spPr bwMode="auto">
                    <a:xfrm>
                      <a:off x="0" y="0"/>
                      <a:ext cx="1810456" cy="943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26A" w:rsidRPr="000344FB">
        <w:rPr>
          <w:rFonts w:ascii="Arial" w:hAnsi="Arial" w:cs="Arial"/>
          <w:b/>
          <w:bCs/>
          <w:sz w:val="36"/>
          <w:szCs w:val="36"/>
        </w:rPr>
        <w:t xml:space="preserve">Trade Networks 1200- 1450 </w:t>
      </w:r>
    </w:p>
    <w:p w14:paraId="0386C53F" w14:textId="5144F111" w:rsidR="0076726A" w:rsidRPr="000344FB" w:rsidRDefault="0076726A" w:rsidP="00FC22B4">
      <w:pPr>
        <w:pStyle w:val="NoSpacing"/>
        <w:rPr>
          <w:rFonts w:ascii="Arial" w:hAnsi="Arial" w:cs="Arial"/>
          <w:b/>
          <w:bCs/>
          <w:sz w:val="32"/>
          <w:szCs w:val="32"/>
        </w:rPr>
      </w:pPr>
      <w:r w:rsidRPr="000344FB">
        <w:rPr>
          <w:rFonts w:ascii="Arial" w:hAnsi="Arial" w:cs="Arial"/>
          <w:b/>
          <w:bCs/>
          <w:sz w:val="32"/>
          <w:szCs w:val="32"/>
        </w:rPr>
        <w:t xml:space="preserve">APWH Project </w:t>
      </w:r>
    </w:p>
    <w:p w14:paraId="79219514" w14:textId="46955D07" w:rsidR="0076726A" w:rsidRDefault="0076726A" w:rsidP="00FC22B4">
      <w:pPr>
        <w:pStyle w:val="NoSpacing"/>
        <w:rPr>
          <w:rFonts w:ascii="Arial" w:hAnsi="Arial" w:cs="Arial"/>
          <w:b/>
          <w:bCs/>
        </w:rPr>
      </w:pPr>
    </w:p>
    <w:p w14:paraId="6DD2E973" w14:textId="33EF0312" w:rsidR="000344FB" w:rsidRPr="000344FB" w:rsidRDefault="000344FB" w:rsidP="00FC22B4">
      <w:pPr>
        <w:pStyle w:val="NoSpacing"/>
        <w:rPr>
          <w:rFonts w:ascii="Arial" w:hAnsi="Arial" w:cs="Arial"/>
          <w:b/>
          <w:bCs/>
          <w:sz w:val="10"/>
          <w:szCs w:val="10"/>
        </w:rPr>
      </w:pPr>
    </w:p>
    <w:p w14:paraId="45E921B1" w14:textId="7EC51596" w:rsidR="00C425E8" w:rsidRPr="005F0883" w:rsidRDefault="00C425E8" w:rsidP="00C425E8">
      <w:pPr>
        <w:pStyle w:val="NoSpacing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Big Question</w:t>
      </w:r>
    </w:p>
    <w:p w14:paraId="1BBE5B1F" w14:textId="613ED904" w:rsidR="00C425E8" w:rsidRPr="00C425E8" w:rsidRDefault="00C425E8" w:rsidP="00C425E8">
      <w:pPr>
        <w:pStyle w:val="NoSpacing"/>
        <w:rPr>
          <w:rFonts w:ascii="Arial" w:hAnsi="Arial" w:cs="Arial"/>
        </w:rPr>
      </w:pPr>
      <w:r w:rsidRPr="00C425E8">
        <w:rPr>
          <w:rFonts w:ascii="Arial" w:hAnsi="Arial" w:cs="Arial"/>
        </w:rPr>
        <w:t xml:space="preserve">Explain the similarities and differences among the various networks of exchange in the period from </w:t>
      </w:r>
      <w:r>
        <w:rPr>
          <w:rFonts w:ascii="Arial" w:hAnsi="Arial" w:cs="Arial"/>
        </w:rPr>
        <w:t>1200-1450.</w:t>
      </w:r>
    </w:p>
    <w:p w14:paraId="383A8ACD" w14:textId="4F52D990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38713BA9" w14:textId="7A5F13E9" w:rsidR="000344FB" w:rsidRPr="000344FB" w:rsidRDefault="000344FB" w:rsidP="00FC22B4">
      <w:pPr>
        <w:pStyle w:val="NoSpacing"/>
        <w:rPr>
          <w:rFonts w:ascii="Arial" w:hAnsi="Arial" w:cs="Arial"/>
          <w:b/>
          <w:bCs/>
          <w:sz w:val="14"/>
          <w:szCs w:val="14"/>
        </w:rPr>
      </w:pPr>
    </w:p>
    <w:p w14:paraId="4857A91E" w14:textId="099B3DBD" w:rsidR="00047C24" w:rsidRPr="005F0883" w:rsidRDefault="000344FB" w:rsidP="00047C24">
      <w:pPr>
        <w:pStyle w:val="NoSpacing"/>
        <w:rPr>
          <w:rFonts w:ascii="Arial" w:hAnsi="Arial" w:cs="Arial"/>
          <w:b/>
          <w:bCs/>
        </w:rPr>
      </w:pPr>
      <w:r w:rsidRPr="00C425E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55F1C7" wp14:editId="2A9007DA">
                <wp:simplePos x="0" y="0"/>
                <wp:positionH relativeFrom="margin">
                  <wp:posOffset>3649133</wp:posOffset>
                </wp:positionH>
                <wp:positionV relativeFrom="paragraph">
                  <wp:posOffset>11853</wp:posOffset>
                </wp:positionV>
                <wp:extent cx="3295650" cy="3064510"/>
                <wp:effectExtent l="0" t="0" r="1905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06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D02F3" w14:textId="3546C620" w:rsidR="00C425E8" w:rsidRPr="005F0883" w:rsidRDefault="00C425E8" w:rsidP="00C425E8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Quick-Notes</w:t>
                            </w:r>
                          </w:p>
                          <w:p w14:paraId="1065DAC4" w14:textId="27E79F75" w:rsidR="00C425E8" w:rsidRPr="00C425E8" w:rsidRDefault="00C425E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5F1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35pt;margin-top:.95pt;width:259.5pt;height:241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" strokeweight="1.5pt">
                <v:textbox>
                  <w:txbxContent>
                    <w:p w14:paraId="7BDD02F3" w14:textId="3546C620" w:rsidR="00C425E8" w:rsidRPr="005F0883" w:rsidRDefault="00C425E8" w:rsidP="00C425E8">
                      <w:pPr>
                        <w:pStyle w:val="NoSpacing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Quick-Notes</w:t>
                      </w:r>
                    </w:p>
                    <w:p w14:paraId="1065DAC4" w14:textId="27E79F75" w:rsidR="00C425E8" w:rsidRPr="00C425E8" w:rsidRDefault="00C425E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7C24">
        <w:rPr>
          <w:rFonts w:ascii="Arial" w:hAnsi="Arial" w:cs="Arial"/>
          <w:b/>
          <w:bCs/>
        </w:rPr>
        <w:t>Introduction</w:t>
      </w:r>
    </w:p>
    <w:p w14:paraId="28A3F0C5" w14:textId="15F5967F" w:rsidR="00C425E8" w:rsidRDefault="00C425E8" w:rsidP="00FC22B4">
      <w:pPr>
        <w:pStyle w:val="NoSpacing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81F2AA" wp14:editId="5E9BA637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576712" cy="2851150"/>
            <wp:effectExtent l="0" t="0" r="508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89" t="39013" r="33703" b="15061"/>
                    <a:stretch/>
                  </pic:blipFill>
                  <pic:spPr bwMode="auto">
                    <a:xfrm>
                      <a:off x="0" y="0"/>
                      <a:ext cx="3576712" cy="285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F0BEF" w14:textId="47B17619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7DEF913B" w14:textId="3C2D2969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1CFC2036" w14:textId="0F6C6D1F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4DA2E5E6" w14:textId="7D5A85C3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14CA888C" w14:textId="70F5B619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487CA891" w14:textId="7A44F199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64D4EB80" w14:textId="49B90F52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6A41B323" w14:textId="48127CAA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1C859650" w14:textId="7566D4CA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0C1F32B4" w14:textId="23E8E69A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38E3792A" w14:textId="09AC0439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272AA885" w14:textId="2A8FB76E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667CCAE1" w14:textId="73AFF384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36342978" w14:textId="0A27B797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30BACAE9" w14:textId="140B5BA6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21EFE0A4" w14:textId="486CC43E" w:rsidR="00C425E8" w:rsidRDefault="00C425E8" w:rsidP="00FC22B4">
      <w:pPr>
        <w:pStyle w:val="NoSpacing"/>
        <w:rPr>
          <w:rFonts w:ascii="Arial" w:hAnsi="Arial" w:cs="Arial"/>
          <w:b/>
          <w:bCs/>
        </w:rPr>
      </w:pPr>
    </w:p>
    <w:p w14:paraId="0EEDB46F" w14:textId="77777777" w:rsidR="000344FB" w:rsidRDefault="000344FB" w:rsidP="00FC22B4">
      <w:pPr>
        <w:pStyle w:val="NoSpacing"/>
        <w:rPr>
          <w:rFonts w:ascii="Arial" w:hAnsi="Arial" w:cs="Arial"/>
          <w:b/>
          <w:bCs/>
        </w:rPr>
      </w:pPr>
    </w:p>
    <w:p w14:paraId="7E35F74C" w14:textId="64CFEFAB" w:rsidR="00C425E8" w:rsidRPr="000344FB" w:rsidRDefault="00C425E8" w:rsidP="000344FB">
      <w:pPr>
        <w:pStyle w:val="NoSpacing"/>
        <w:rPr>
          <w:rFonts w:ascii="Arial" w:hAnsi="Arial" w:cs="Arial"/>
          <w:b/>
          <w:bCs/>
        </w:rPr>
      </w:pPr>
      <w:r w:rsidRPr="000344FB">
        <w:rPr>
          <w:rFonts w:ascii="Arial" w:hAnsi="Arial" w:cs="Arial"/>
          <w:b/>
          <w:bCs/>
        </w:rPr>
        <w:t>Due Date</w:t>
      </w:r>
    </w:p>
    <w:p w14:paraId="35D83F55" w14:textId="5CC569BA" w:rsidR="00C425E8" w:rsidRDefault="00C63436" w:rsidP="00C425E8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Wednesday September 22</w:t>
      </w:r>
      <w:r w:rsidRPr="00C63436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</w:t>
      </w:r>
    </w:p>
    <w:p w14:paraId="505F9182" w14:textId="77777777" w:rsidR="000344FB" w:rsidRPr="000344FB" w:rsidRDefault="000344FB" w:rsidP="00C425E8">
      <w:pPr>
        <w:pStyle w:val="NoSpacing"/>
        <w:rPr>
          <w:rFonts w:ascii="Arial" w:hAnsi="Arial" w:cs="Arial"/>
          <w:sz w:val="32"/>
          <w:szCs w:val="32"/>
        </w:rPr>
      </w:pPr>
    </w:p>
    <w:p w14:paraId="284CEB22" w14:textId="6F8C76A7" w:rsidR="00047C24" w:rsidRPr="005F0883" w:rsidRDefault="00047C24" w:rsidP="00047C24">
      <w:pPr>
        <w:pStyle w:val="NoSpacing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Rubric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15"/>
        <w:gridCol w:w="990"/>
        <w:gridCol w:w="3685"/>
      </w:tblGrid>
      <w:tr w:rsidR="00C13794" w:rsidRPr="00C13794" w14:paraId="48CFACBC" w14:textId="77777777" w:rsidTr="000344FB">
        <w:tc>
          <w:tcPr>
            <w:tcW w:w="6115" w:type="dxa"/>
            <w:shd w:val="clear" w:color="auto" w:fill="B4C6E7" w:themeFill="accent1" w:themeFillTint="66"/>
          </w:tcPr>
          <w:p w14:paraId="0DD7866B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990" w:type="dxa"/>
            <w:shd w:val="clear" w:color="auto" w:fill="B4C6E7" w:themeFill="accent1" w:themeFillTint="66"/>
          </w:tcPr>
          <w:p w14:paraId="204C80FA" w14:textId="00DF28B9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Score</w:t>
            </w:r>
          </w:p>
        </w:tc>
        <w:tc>
          <w:tcPr>
            <w:tcW w:w="3685" w:type="dxa"/>
            <w:shd w:val="clear" w:color="auto" w:fill="B4C6E7" w:themeFill="accent1" w:themeFillTint="66"/>
          </w:tcPr>
          <w:p w14:paraId="31FCC2F3" w14:textId="74A70BA2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Feedback/Comments</w:t>
            </w:r>
          </w:p>
        </w:tc>
      </w:tr>
      <w:tr w:rsidR="00C13794" w:rsidRPr="00C13794" w14:paraId="48696995" w14:textId="77777777" w:rsidTr="000344FB">
        <w:tc>
          <w:tcPr>
            <w:tcW w:w="6115" w:type="dxa"/>
          </w:tcPr>
          <w:p w14:paraId="46BFE953" w14:textId="77777777" w:rsid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</w:rPr>
              <w:t>Annotated Map</w:t>
            </w:r>
          </w:p>
          <w:p w14:paraId="62227492" w14:textId="60C027B3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990" w:type="dxa"/>
          </w:tcPr>
          <w:p w14:paraId="5EDF01CB" w14:textId="7ACCAE98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>
              <w:t>___/</w:t>
            </w:r>
            <w:r w:rsidR="00F607E5">
              <w:t>15</w:t>
            </w:r>
          </w:p>
        </w:tc>
        <w:tc>
          <w:tcPr>
            <w:tcW w:w="3685" w:type="dxa"/>
          </w:tcPr>
          <w:p w14:paraId="2C54B325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</w:p>
        </w:tc>
      </w:tr>
      <w:tr w:rsidR="00C13794" w:rsidRPr="00C13794" w14:paraId="27586432" w14:textId="77777777" w:rsidTr="000344FB">
        <w:tc>
          <w:tcPr>
            <w:tcW w:w="6115" w:type="dxa"/>
          </w:tcPr>
          <w:p w14:paraId="56CE7715" w14:textId="4E0AFA01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</w:rPr>
              <w:t>SPICE Chart- Silk Road</w:t>
            </w:r>
          </w:p>
          <w:p w14:paraId="0F045C7D" w14:textId="2DD3565B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  <w:sz w:val="20"/>
                <w:szCs w:val="20"/>
              </w:rPr>
              <w:t>(Responses are specific/detailed, factual/relevant, and organized)</w:t>
            </w:r>
          </w:p>
        </w:tc>
        <w:tc>
          <w:tcPr>
            <w:tcW w:w="990" w:type="dxa"/>
          </w:tcPr>
          <w:p w14:paraId="355CD558" w14:textId="17750E50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>
              <w:t>___/5</w:t>
            </w:r>
          </w:p>
        </w:tc>
        <w:tc>
          <w:tcPr>
            <w:tcW w:w="3685" w:type="dxa"/>
          </w:tcPr>
          <w:p w14:paraId="457151B5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</w:p>
        </w:tc>
      </w:tr>
      <w:tr w:rsidR="00C13794" w:rsidRPr="00C13794" w14:paraId="5BAC4CFB" w14:textId="77777777" w:rsidTr="000344FB">
        <w:tc>
          <w:tcPr>
            <w:tcW w:w="6115" w:type="dxa"/>
          </w:tcPr>
          <w:p w14:paraId="41E09B0B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</w:rPr>
              <w:t>SPICE Chart- Indian Ocean</w:t>
            </w:r>
          </w:p>
          <w:p w14:paraId="0508AB08" w14:textId="256A2ADB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  <w:sz w:val="20"/>
                <w:szCs w:val="20"/>
              </w:rPr>
              <w:t>(Responses are specific/detailed, factual/relevant, and organized)</w:t>
            </w:r>
          </w:p>
        </w:tc>
        <w:tc>
          <w:tcPr>
            <w:tcW w:w="990" w:type="dxa"/>
          </w:tcPr>
          <w:p w14:paraId="389615B8" w14:textId="5F8B588E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>
              <w:t>___/5</w:t>
            </w:r>
          </w:p>
        </w:tc>
        <w:tc>
          <w:tcPr>
            <w:tcW w:w="3685" w:type="dxa"/>
          </w:tcPr>
          <w:p w14:paraId="70CBF614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</w:p>
        </w:tc>
      </w:tr>
      <w:tr w:rsidR="00C13794" w:rsidRPr="00C13794" w14:paraId="4DC0E06E" w14:textId="77777777" w:rsidTr="000344FB">
        <w:tc>
          <w:tcPr>
            <w:tcW w:w="6115" w:type="dxa"/>
          </w:tcPr>
          <w:p w14:paraId="73B23290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</w:rPr>
              <w:t>SPICE Chart- Trans-Saharan</w:t>
            </w:r>
          </w:p>
          <w:p w14:paraId="7C1232CA" w14:textId="6FD91CE8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  <w:sz w:val="20"/>
                <w:szCs w:val="20"/>
              </w:rPr>
              <w:t>(Responses are specific/detailed, factual/relevant, and organized)</w:t>
            </w:r>
          </w:p>
        </w:tc>
        <w:tc>
          <w:tcPr>
            <w:tcW w:w="990" w:type="dxa"/>
          </w:tcPr>
          <w:p w14:paraId="61336804" w14:textId="5ACE3DA3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>
              <w:t>___/5</w:t>
            </w:r>
          </w:p>
        </w:tc>
        <w:tc>
          <w:tcPr>
            <w:tcW w:w="3685" w:type="dxa"/>
          </w:tcPr>
          <w:p w14:paraId="0C2A4C61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</w:p>
        </w:tc>
      </w:tr>
      <w:tr w:rsidR="00C13794" w:rsidRPr="00C13794" w14:paraId="770D841B" w14:textId="77777777" w:rsidTr="000344FB">
        <w:tc>
          <w:tcPr>
            <w:tcW w:w="6115" w:type="dxa"/>
          </w:tcPr>
          <w:p w14:paraId="0E8FE3E2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</w:rPr>
              <w:t>Comparison Venn Diagram</w:t>
            </w:r>
          </w:p>
          <w:p w14:paraId="7B6EC8D4" w14:textId="4126147E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  <w:sz w:val="20"/>
                <w:szCs w:val="20"/>
              </w:rPr>
              <w:t>(Responses are specific/detailed, factual/relevant, and organized)</w:t>
            </w:r>
          </w:p>
        </w:tc>
        <w:tc>
          <w:tcPr>
            <w:tcW w:w="990" w:type="dxa"/>
          </w:tcPr>
          <w:p w14:paraId="641B6A4B" w14:textId="1DE064DB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>
              <w:t>___/</w:t>
            </w:r>
            <w:r w:rsidR="000344FB">
              <w:t>10</w:t>
            </w:r>
          </w:p>
        </w:tc>
        <w:tc>
          <w:tcPr>
            <w:tcW w:w="3685" w:type="dxa"/>
          </w:tcPr>
          <w:p w14:paraId="0AC9B410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</w:p>
        </w:tc>
      </w:tr>
      <w:tr w:rsidR="00C13794" w:rsidRPr="00C13794" w14:paraId="47735695" w14:textId="77777777" w:rsidTr="000344FB">
        <w:tc>
          <w:tcPr>
            <w:tcW w:w="6115" w:type="dxa"/>
          </w:tcPr>
          <w:p w14:paraId="592E51B1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</w:rPr>
              <w:t>Continuity and Change Table</w:t>
            </w:r>
          </w:p>
          <w:p w14:paraId="5C91E5C9" w14:textId="6100D6BB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0344FB">
              <w:rPr>
                <w:rFonts w:ascii="Arial" w:hAnsi="Arial" w:cs="Arial"/>
                <w:sz w:val="20"/>
                <w:szCs w:val="20"/>
              </w:rPr>
              <w:t>(Responses are specific/detailed, factual/relevant, and organized)</w:t>
            </w:r>
          </w:p>
        </w:tc>
        <w:tc>
          <w:tcPr>
            <w:tcW w:w="990" w:type="dxa"/>
          </w:tcPr>
          <w:p w14:paraId="64293219" w14:textId="724302A8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>
              <w:t>___/</w:t>
            </w:r>
            <w:r w:rsidR="000344FB">
              <w:t>10</w:t>
            </w:r>
          </w:p>
        </w:tc>
        <w:tc>
          <w:tcPr>
            <w:tcW w:w="3685" w:type="dxa"/>
          </w:tcPr>
          <w:p w14:paraId="1B73E05F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</w:p>
        </w:tc>
      </w:tr>
      <w:tr w:rsidR="00C13794" w:rsidRPr="00C13794" w14:paraId="58116FB8" w14:textId="77777777" w:rsidTr="000344FB">
        <w:tc>
          <w:tcPr>
            <w:tcW w:w="6115" w:type="dxa"/>
          </w:tcPr>
          <w:p w14:paraId="7BFA2424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</w:rPr>
              <w:t>Evaluation</w:t>
            </w:r>
          </w:p>
          <w:p w14:paraId="2ECD6334" w14:textId="46497755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  <w:sz w:val="20"/>
                <w:szCs w:val="20"/>
              </w:rPr>
              <w:t>(Responses are specific/detailed, factual/relevant, and organized)</w:t>
            </w:r>
          </w:p>
        </w:tc>
        <w:tc>
          <w:tcPr>
            <w:tcW w:w="990" w:type="dxa"/>
          </w:tcPr>
          <w:p w14:paraId="186389E6" w14:textId="1C9F1628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>
              <w:t>___/</w:t>
            </w:r>
            <w:r w:rsidR="00F607E5">
              <w:t>10</w:t>
            </w:r>
          </w:p>
        </w:tc>
        <w:tc>
          <w:tcPr>
            <w:tcW w:w="3685" w:type="dxa"/>
          </w:tcPr>
          <w:p w14:paraId="3DAE0563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</w:p>
        </w:tc>
      </w:tr>
      <w:tr w:rsidR="00F607E5" w:rsidRPr="00C13794" w14:paraId="5E356373" w14:textId="77777777" w:rsidTr="000344FB">
        <w:tc>
          <w:tcPr>
            <w:tcW w:w="6115" w:type="dxa"/>
          </w:tcPr>
          <w:p w14:paraId="3C509622" w14:textId="77777777" w:rsidR="00F607E5" w:rsidRDefault="00F607E5" w:rsidP="00047C2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Most Valuable Traveler </w:t>
            </w:r>
          </w:p>
          <w:p w14:paraId="1D833D65" w14:textId="7A9C77E8" w:rsidR="00F607E5" w:rsidRPr="00C13794" w:rsidRDefault="00F607E5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  <w:sz w:val="20"/>
                <w:szCs w:val="20"/>
              </w:rPr>
              <w:t>(Responses are specific/detailed, factual/relevant, and organized)</w:t>
            </w:r>
          </w:p>
        </w:tc>
        <w:tc>
          <w:tcPr>
            <w:tcW w:w="990" w:type="dxa"/>
          </w:tcPr>
          <w:p w14:paraId="5B575685" w14:textId="77777777" w:rsidR="00F607E5" w:rsidRDefault="00F607E5" w:rsidP="00047C24">
            <w:pPr>
              <w:pStyle w:val="NoSpacing"/>
            </w:pPr>
            <w:r>
              <w:t>___/10</w:t>
            </w:r>
          </w:p>
          <w:p w14:paraId="4ED70576" w14:textId="2562D378" w:rsidR="00F607E5" w:rsidRDefault="00F607E5" w:rsidP="00047C24">
            <w:pPr>
              <w:pStyle w:val="NoSpacing"/>
            </w:pPr>
          </w:p>
        </w:tc>
        <w:tc>
          <w:tcPr>
            <w:tcW w:w="3685" w:type="dxa"/>
          </w:tcPr>
          <w:p w14:paraId="29F95B6E" w14:textId="77777777" w:rsidR="00F607E5" w:rsidRPr="00C13794" w:rsidRDefault="00F607E5" w:rsidP="00047C24">
            <w:pPr>
              <w:pStyle w:val="NoSpacing"/>
              <w:rPr>
                <w:rFonts w:ascii="Arial" w:hAnsi="Arial" w:cs="Arial"/>
              </w:rPr>
            </w:pPr>
          </w:p>
        </w:tc>
      </w:tr>
      <w:tr w:rsidR="00C13794" w:rsidRPr="00C13794" w14:paraId="21385D14" w14:textId="77777777" w:rsidTr="000344FB">
        <w:tc>
          <w:tcPr>
            <w:tcW w:w="6115" w:type="dxa"/>
          </w:tcPr>
          <w:p w14:paraId="478C50B4" w14:textId="068190DF" w:rsid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</w:rPr>
              <w:t xml:space="preserve">LEQ Essay Outline </w:t>
            </w:r>
          </w:p>
          <w:p w14:paraId="15FB1636" w14:textId="1048B005" w:rsidR="00C13794" w:rsidRPr="00C13794" w:rsidRDefault="000344FB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Fully complete, typed, and demonstrates high levels of effort)</w:t>
            </w:r>
          </w:p>
        </w:tc>
        <w:tc>
          <w:tcPr>
            <w:tcW w:w="990" w:type="dxa"/>
          </w:tcPr>
          <w:p w14:paraId="5C8FCA37" w14:textId="43BF9F4B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>
              <w:t>___/</w:t>
            </w:r>
            <w:r w:rsidR="000344FB">
              <w:t>10</w:t>
            </w:r>
          </w:p>
        </w:tc>
        <w:tc>
          <w:tcPr>
            <w:tcW w:w="3685" w:type="dxa"/>
          </w:tcPr>
          <w:p w14:paraId="134D8D74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</w:p>
        </w:tc>
      </w:tr>
      <w:tr w:rsidR="00C13794" w:rsidRPr="00C13794" w14:paraId="58F06DE8" w14:textId="77777777" w:rsidTr="000344FB">
        <w:tc>
          <w:tcPr>
            <w:tcW w:w="6115" w:type="dxa"/>
          </w:tcPr>
          <w:p w14:paraId="55F1E1EA" w14:textId="69A2A4B2" w:rsid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</w:rPr>
              <w:t xml:space="preserve">LEQ Essay Introduction </w:t>
            </w:r>
            <w:r>
              <w:rPr>
                <w:rFonts w:ascii="Arial" w:hAnsi="Arial" w:cs="Arial"/>
              </w:rPr>
              <w:t>Score</w:t>
            </w:r>
          </w:p>
          <w:p w14:paraId="0A579C1D" w14:textId="3323A9B5" w:rsidR="00C13794" w:rsidRPr="00C13794" w:rsidRDefault="000344FB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Strong introduction paragraph with contextualization and thesis)</w:t>
            </w:r>
          </w:p>
        </w:tc>
        <w:tc>
          <w:tcPr>
            <w:tcW w:w="990" w:type="dxa"/>
          </w:tcPr>
          <w:p w14:paraId="5E0CC1D3" w14:textId="4F9CEF09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>
              <w:t>___/</w:t>
            </w:r>
            <w:r w:rsidR="00F607E5">
              <w:t>10</w:t>
            </w:r>
          </w:p>
        </w:tc>
        <w:tc>
          <w:tcPr>
            <w:tcW w:w="3685" w:type="dxa"/>
          </w:tcPr>
          <w:p w14:paraId="2A74ABD2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</w:p>
        </w:tc>
      </w:tr>
      <w:tr w:rsidR="00C13794" w:rsidRPr="00C13794" w14:paraId="29C0C4C6" w14:textId="77777777" w:rsidTr="000344FB">
        <w:tc>
          <w:tcPr>
            <w:tcW w:w="6115" w:type="dxa"/>
          </w:tcPr>
          <w:p w14:paraId="7612BB29" w14:textId="7C2B7064" w:rsidR="00C13794" w:rsidRPr="00C13794" w:rsidRDefault="000344FB" w:rsidP="00C1379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Project </w:t>
            </w:r>
            <w:r w:rsidR="00C13794" w:rsidRPr="00C13794">
              <w:rPr>
                <w:rFonts w:ascii="Arial" w:hAnsi="Arial" w:cs="Arial"/>
              </w:rPr>
              <w:t>Layout</w:t>
            </w:r>
          </w:p>
          <w:p w14:paraId="1AB53639" w14:textId="082C60EB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 w:rsidRPr="00C13794">
              <w:rPr>
                <w:rFonts w:ascii="Arial" w:hAnsi="Arial" w:cs="Arial"/>
                <w:sz w:val="20"/>
                <w:szCs w:val="20"/>
              </w:rPr>
              <w:t>(Neat, organized, artistic effort Attention to detail, overall project with obvious plan and layout used, titles clear, drawings or other additions add to the overall appearance)</w:t>
            </w:r>
          </w:p>
        </w:tc>
        <w:tc>
          <w:tcPr>
            <w:tcW w:w="990" w:type="dxa"/>
          </w:tcPr>
          <w:p w14:paraId="34EDF37D" w14:textId="4897E6E4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  <w:r>
              <w:t>___/</w:t>
            </w:r>
            <w:r w:rsidR="000344FB">
              <w:t>10</w:t>
            </w:r>
          </w:p>
        </w:tc>
        <w:tc>
          <w:tcPr>
            <w:tcW w:w="3685" w:type="dxa"/>
          </w:tcPr>
          <w:p w14:paraId="27A2C087" w14:textId="77777777" w:rsidR="00C13794" w:rsidRPr="00C13794" w:rsidRDefault="00C13794" w:rsidP="00047C24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5B952007" w14:textId="2E7F32AB" w:rsidR="0076726A" w:rsidRPr="00F607E5" w:rsidRDefault="00047C24" w:rsidP="00FC22B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607E5">
        <w:rPr>
          <w:rFonts w:ascii="Arial" w:hAnsi="Arial" w:cs="Arial"/>
          <w:b/>
          <w:bCs/>
          <w:sz w:val="24"/>
          <w:szCs w:val="24"/>
        </w:rPr>
        <w:lastRenderedPageBreak/>
        <w:t>INSTRUCTIONS</w:t>
      </w:r>
    </w:p>
    <w:p w14:paraId="63748A8D" w14:textId="45EE21D7" w:rsidR="00E16CDC" w:rsidRPr="00F607E5" w:rsidRDefault="00E16CDC" w:rsidP="00FC22B4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F607E5">
        <w:rPr>
          <w:rFonts w:ascii="Arial" w:hAnsi="Arial" w:cs="Arial"/>
          <w:b/>
          <w:bCs/>
          <w:sz w:val="20"/>
          <w:szCs w:val="20"/>
        </w:rPr>
        <w:t>Part #1: Annotated Map</w:t>
      </w:r>
    </w:p>
    <w:p w14:paraId="5F095F01" w14:textId="25D83B3A" w:rsidR="00D51257" w:rsidRPr="00F607E5" w:rsidRDefault="00D51257" w:rsidP="00FC22B4">
      <w:pPr>
        <w:pStyle w:val="NoSpacing"/>
        <w:rPr>
          <w:rFonts w:ascii="Arial" w:hAnsi="Arial" w:cs="Arial"/>
          <w:sz w:val="20"/>
          <w:szCs w:val="20"/>
          <w:u w:val="single"/>
        </w:rPr>
      </w:pPr>
      <w:r w:rsidRPr="00F607E5">
        <w:rPr>
          <w:rFonts w:ascii="Arial" w:hAnsi="Arial" w:cs="Arial"/>
          <w:sz w:val="20"/>
          <w:szCs w:val="20"/>
          <w:u w:val="single"/>
        </w:rPr>
        <w:t>Label the following in black:</w:t>
      </w:r>
    </w:p>
    <w:p w14:paraId="6B065BDA" w14:textId="77777777" w:rsidR="00ED2B7F" w:rsidRPr="00F607E5" w:rsidRDefault="00ED2B7F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  <w:sectPr w:rsidR="00ED2B7F" w:rsidRPr="00F607E5" w:rsidSect="00FC22B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4E647E6" w14:textId="0ED3B654" w:rsidR="00D51257" w:rsidRPr="00F607E5" w:rsidRDefault="00D51257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Atlantic Ocean</w:t>
      </w:r>
    </w:p>
    <w:p w14:paraId="421D8CC0" w14:textId="36D3A89C" w:rsidR="00D51257" w:rsidRPr="00F607E5" w:rsidRDefault="00D51257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Indian Ocean</w:t>
      </w:r>
    </w:p>
    <w:p w14:paraId="68AF4219" w14:textId="70F84B6D" w:rsidR="00CE7DA3" w:rsidRPr="00F607E5" w:rsidRDefault="00CE7DA3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Mediterranean Sea</w:t>
      </w:r>
    </w:p>
    <w:p w14:paraId="12848954" w14:textId="00727DE0" w:rsidR="00CE7DA3" w:rsidRPr="00F607E5" w:rsidRDefault="00CE7DA3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Black Sea</w:t>
      </w:r>
    </w:p>
    <w:p w14:paraId="3F8F0797" w14:textId="4353B5CB" w:rsidR="00B431BD" w:rsidRPr="00F607E5" w:rsidRDefault="00CE7DA3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Sea of China</w:t>
      </w:r>
      <w:r w:rsidR="00B431BD" w:rsidRPr="00F607E5">
        <w:rPr>
          <w:rFonts w:ascii="Arial" w:hAnsi="Arial" w:cs="Arial"/>
          <w:sz w:val="20"/>
          <w:szCs w:val="20"/>
        </w:rPr>
        <w:tab/>
      </w:r>
    </w:p>
    <w:p w14:paraId="210063E7" w14:textId="7D720828" w:rsidR="00CE7DA3" w:rsidRPr="00F607E5" w:rsidRDefault="00CE7DA3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Western Europe</w:t>
      </w:r>
    </w:p>
    <w:p w14:paraId="29488407" w14:textId="1AAFE2EA" w:rsidR="00CE7DA3" w:rsidRPr="00F607E5" w:rsidRDefault="00CE7DA3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Eastern Europe</w:t>
      </w:r>
    </w:p>
    <w:p w14:paraId="70BE281E" w14:textId="68A0F290" w:rsidR="00D51257" w:rsidRPr="00F607E5" w:rsidRDefault="00D51257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Southeast Asia</w:t>
      </w:r>
    </w:p>
    <w:p w14:paraId="4E860EB4" w14:textId="01866A10" w:rsidR="00D51257" w:rsidRPr="00F607E5" w:rsidRDefault="00D51257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South Asia</w:t>
      </w:r>
    </w:p>
    <w:p w14:paraId="6772A690" w14:textId="1C9FA2EF" w:rsidR="00D51257" w:rsidRPr="00F607E5" w:rsidRDefault="00D51257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East Asia</w:t>
      </w:r>
    </w:p>
    <w:p w14:paraId="0F33CAA9" w14:textId="333A6A5E" w:rsidR="00D51257" w:rsidRPr="00F607E5" w:rsidRDefault="00D51257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Central Asia</w:t>
      </w:r>
    </w:p>
    <w:p w14:paraId="3D8904FD" w14:textId="630F5853" w:rsidR="00D51257" w:rsidRPr="00F607E5" w:rsidRDefault="00D51257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Middle East</w:t>
      </w:r>
    </w:p>
    <w:p w14:paraId="07A8230E" w14:textId="5EBC44E0" w:rsidR="00D51257" w:rsidRPr="00F607E5" w:rsidRDefault="00D51257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North Africa</w:t>
      </w:r>
    </w:p>
    <w:p w14:paraId="727307D7" w14:textId="77AB29ED" w:rsidR="00D51257" w:rsidRPr="00F607E5" w:rsidRDefault="00D51257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West Africa</w:t>
      </w:r>
    </w:p>
    <w:p w14:paraId="11288057" w14:textId="7C746028" w:rsidR="00D51257" w:rsidRPr="00F607E5" w:rsidRDefault="00D51257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East Africa</w:t>
      </w:r>
    </w:p>
    <w:p w14:paraId="18A59831" w14:textId="1799D080" w:rsidR="00D51257" w:rsidRPr="00F607E5" w:rsidRDefault="00D51257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Central Africa</w:t>
      </w:r>
    </w:p>
    <w:p w14:paraId="78E17795" w14:textId="02E07C9F" w:rsidR="00D51257" w:rsidRPr="00F607E5" w:rsidRDefault="00D51257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South Africa</w:t>
      </w:r>
    </w:p>
    <w:p w14:paraId="073ACDBF" w14:textId="79198320" w:rsidR="00CE7DA3" w:rsidRPr="00F607E5" w:rsidRDefault="00CE7DA3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Sahara Desert</w:t>
      </w:r>
    </w:p>
    <w:p w14:paraId="56FDFAAF" w14:textId="62C858A3" w:rsidR="00CE7DA3" w:rsidRPr="00F607E5" w:rsidRDefault="00CE7DA3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 xml:space="preserve">Strait of Malacca </w:t>
      </w:r>
    </w:p>
    <w:p w14:paraId="48DCDA50" w14:textId="3AFD5948" w:rsidR="00B431BD" w:rsidRPr="00F607E5" w:rsidRDefault="00B431BD" w:rsidP="00B431BD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Arabian Sea</w:t>
      </w:r>
    </w:p>
    <w:p w14:paraId="0CD822B7" w14:textId="5AB86D11" w:rsidR="00ED2B7F" w:rsidRPr="00F607E5" w:rsidRDefault="00B431BD" w:rsidP="00FC22B4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Bay of Bengal</w:t>
      </w:r>
    </w:p>
    <w:p w14:paraId="703D13EB" w14:textId="6C708FA9" w:rsidR="00ED2B7F" w:rsidRPr="00F607E5" w:rsidRDefault="00ED2B7F" w:rsidP="00FC22B4">
      <w:pPr>
        <w:pStyle w:val="NoSpacing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Monsoon Winds</w:t>
      </w:r>
    </w:p>
    <w:p w14:paraId="5C95B704" w14:textId="73F804AC" w:rsidR="00ED2B7F" w:rsidRPr="00F607E5" w:rsidRDefault="00ED2B7F" w:rsidP="00FD4B26">
      <w:pPr>
        <w:pStyle w:val="NoSpacing"/>
        <w:rPr>
          <w:rFonts w:ascii="Arial" w:hAnsi="Arial" w:cs="Arial"/>
          <w:sz w:val="20"/>
          <w:szCs w:val="20"/>
        </w:rPr>
        <w:sectPr w:rsidR="00ED2B7F" w:rsidRPr="00F607E5" w:rsidSect="005F0883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0316855B" w14:textId="1206B938" w:rsidR="00D51257" w:rsidRPr="00F607E5" w:rsidRDefault="00D51257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3B8DF9EC" w14:textId="59D2894E" w:rsidR="00D51257" w:rsidRPr="00F607E5" w:rsidRDefault="00D51257" w:rsidP="00FC22B4">
      <w:pPr>
        <w:pStyle w:val="NoSpacing"/>
        <w:rPr>
          <w:rFonts w:ascii="Arial" w:hAnsi="Arial" w:cs="Arial"/>
          <w:sz w:val="20"/>
          <w:szCs w:val="20"/>
          <w:u w:val="single"/>
        </w:rPr>
      </w:pPr>
      <w:r w:rsidRPr="00F607E5">
        <w:rPr>
          <w:rFonts w:ascii="Arial" w:hAnsi="Arial" w:cs="Arial"/>
          <w:sz w:val="20"/>
          <w:szCs w:val="20"/>
          <w:u w:val="single"/>
        </w:rPr>
        <w:t>Label the following</w:t>
      </w:r>
      <w:r w:rsidR="00B431BD" w:rsidRPr="00F607E5">
        <w:rPr>
          <w:rFonts w:ascii="Arial" w:hAnsi="Arial" w:cs="Arial"/>
          <w:sz w:val="20"/>
          <w:szCs w:val="20"/>
          <w:u w:val="single"/>
        </w:rPr>
        <w:t xml:space="preserve"> in </w:t>
      </w:r>
      <w:r w:rsidR="00884D0C" w:rsidRPr="00F607E5">
        <w:rPr>
          <w:rFonts w:ascii="Arial" w:hAnsi="Arial" w:cs="Arial"/>
          <w:sz w:val="20"/>
          <w:szCs w:val="20"/>
          <w:u w:val="single"/>
        </w:rPr>
        <w:t>blue</w:t>
      </w:r>
      <w:r w:rsidR="00B431BD" w:rsidRPr="00F607E5">
        <w:rPr>
          <w:rFonts w:ascii="Arial" w:hAnsi="Arial" w:cs="Arial"/>
          <w:sz w:val="20"/>
          <w:szCs w:val="20"/>
          <w:u w:val="single"/>
        </w:rPr>
        <w:t xml:space="preserve">: </w:t>
      </w:r>
    </w:p>
    <w:p w14:paraId="3160FD29" w14:textId="77777777" w:rsidR="00ED2B7F" w:rsidRPr="00F607E5" w:rsidRDefault="00ED2B7F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  <w:sectPr w:rsidR="00ED2B7F" w:rsidRPr="00F607E5" w:rsidSect="00ED2B7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EEAE9AA" w14:textId="769AF2C9" w:rsidR="00D51257" w:rsidRPr="00F607E5" w:rsidRDefault="00D51257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 xml:space="preserve">Malacca </w:t>
      </w:r>
    </w:p>
    <w:p w14:paraId="27423370" w14:textId="6761C687" w:rsidR="00D51257" w:rsidRPr="00F607E5" w:rsidRDefault="00CE7DA3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 xml:space="preserve">Calicut </w:t>
      </w:r>
    </w:p>
    <w:p w14:paraId="2D0A237A" w14:textId="5148FD7E" w:rsidR="00CE7DA3" w:rsidRPr="00F607E5" w:rsidRDefault="00CE7DA3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Gujarat</w:t>
      </w:r>
    </w:p>
    <w:p w14:paraId="37CAF715" w14:textId="1C324B9D" w:rsidR="00CE7DA3" w:rsidRPr="00F607E5" w:rsidRDefault="00CE7DA3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Spice Islands (</w:t>
      </w:r>
      <w:r w:rsidR="00B431BD" w:rsidRPr="00F607E5">
        <w:rPr>
          <w:rFonts w:ascii="Arial" w:hAnsi="Arial" w:cs="Arial"/>
          <w:sz w:val="20"/>
          <w:szCs w:val="20"/>
        </w:rPr>
        <w:t>Malaysia</w:t>
      </w:r>
      <w:r w:rsidRPr="00F607E5">
        <w:rPr>
          <w:rFonts w:ascii="Arial" w:hAnsi="Arial" w:cs="Arial"/>
          <w:sz w:val="20"/>
          <w:szCs w:val="20"/>
        </w:rPr>
        <w:t xml:space="preserve"> and </w:t>
      </w:r>
      <w:r w:rsidR="00B431BD" w:rsidRPr="00F607E5">
        <w:rPr>
          <w:rFonts w:ascii="Arial" w:hAnsi="Arial" w:cs="Arial"/>
          <w:sz w:val="20"/>
          <w:szCs w:val="20"/>
        </w:rPr>
        <w:t>Indonesia</w:t>
      </w:r>
      <w:r w:rsidRPr="00F607E5">
        <w:rPr>
          <w:rFonts w:ascii="Arial" w:hAnsi="Arial" w:cs="Arial"/>
          <w:sz w:val="20"/>
          <w:szCs w:val="20"/>
        </w:rPr>
        <w:t>)</w:t>
      </w:r>
    </w:p>
    <w:p w14:paraId="7808A4A8" w14:textId="64EC7E37" w:rsidR="00CE7DA3" w:rsidRPr="00F607E5" w:rsidRDefault="00B431BD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Timbuktu</w:t>
      </w:r>
      <w:r w:rsidR="00CE7DA3" w:rsidRPr="00F607E5">
        <w:rPr>
          <w:rFonts w:ascii="Arial" w:hAnsi="Arial" w:cs="Arial"/>
          <w:sz w:val="20"/>
          <w:szCs w:val="20"/>
        </w:rPr>
        <w:t xml:space="preserve"> </w:t>
      </w:r>
    </w:p>
    <w:p w14:paraId="2466B062" w14:textId="05652B1F" w:rsidR="00CE7DA3" w:rsidRPr="00F607E5" w:rsidRDefault="00CE7DA3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 xml:space="preserve">Mecca </w:t>
      </w:r>
    </w:p>
    <w:p w14:paraId="792F8781" w14:textId="64FCC9BD" w:rsidR="00CE7DA3" w:rsidRPr="00F607E5" w:rsidRDefault="00CE7DA3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Baghdad</w:t>
      </w:r>
    </w:p>
    <w:p w14:paraId="50D433F9" w14:textId="72403D26" w:rsidR="00CE7DA3" w:rsidRPr="00F607E5" w:rsidRDefault="00C63436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color w:val="202124"/>
          <w:sz w:val="20"/>
          <w:szCs w:val="20"/>
          <w:shd w:val="clear" w:color="auto" w:fill="FFFFFF"/>
        </w:rPr>
        <w:t>Córdoba</w:t>
      </w:r>
    </w:p>
    <w:p w14:paraId="766BAB20" w14:textId="064CABD2" w:rsidR="00CE7DA3" w:rsidRPr="00F607E5" w:rsidRDefault="00CE7DA3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Angkor Wat</w:t>
      </w:r>
    </w:p>
    <w:p w14:paraId="466842BF" w14:textId="754B2577" w:rsidR="00B431BD" w:rsidRPr="00F607E5" w:rsidRDefault="00B431BD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Kiev</w:t>
      </w:r>
    </w:p>
    <w:p w14:paraId="5EE944DC" w14:textId="6C2F866F" w:rsidR="00B431BD" w:rsidRPr="00F607E5" w:rsidRDefault="00B431BD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Moscow</w:t>
      </w:r>
    </w:p>
    <w:p w14:paraId="76453866" w14:textId="694C3580" w:rsidR="00B431BD" w:rsidRPr="00F607E5" w:rsidRDefault="00B431BD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Beijing</w:t>
      </w:r>
    </w:p>
    <w:p w14:paraId="2BAD692F" w14:textId="689DE63C" w:rsidR="00B431BD" w:rsidRPr="00F607E5" w:rsidRDefault="00B431BD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Nanjing</w:t>
      </w:r>
    </w:p>
    <w:p w14:paraId="0C9667D0" w14:textId="4208B6E4" w:rsidR="00B431BD" w:rsidRPr="00F607E5" w:rsidRDefault="00B431BD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proofErr w:type="spellStart"/>
      <w:r w:rsidRPr="00F607E5">
        <w:rPr>
          <w:rFonts w:ascii="Arial" w:hAnsi="Arial" w:cs="Arial"/>
          <w:sz w:val="20"/>
          <w:szCs w:val="20"/>
        </w:rPr>
        <w:t>Chang</w:t>
      </w:r>
      <w:r w:rsidR="00C63436" w:rsidRPr="00F607E5">
        <w:rPr>
          <w:rFonts w:ascii="Arial" w:hAnsi="Arial" w:cs="Arial"/>
          <w:sz w:val="20"/>
          <w:szCs w:val="20"/>
        </w:rPr>
        <w:t>’</w:t>
      </w:r>
      <w:r w:rsidRPr="00F607E5">
        <w:rPr>
          <w:rFonts w:ascii="Arial" w:hAnsi="Arial" w:cs="Arial"/>
          <w:sz w:val="20"/>
          <w:szCs w:val="20"/>
        </w:rPr>
        <w:t>an</w:t>
      </w:r>
      <w:proofErr w:type="spellEnd"/>
      <w:r w:rsidRPr="00F607E5">
        <w:rPr>
          <w:rFonts w:ascii="Arial" w:hAnsi="Arial" w:cs="Arial"/>
          <w:sz w:val="20"/>
          <w:szCs w:val="20"/>
        </w:rPr>
        <w:t xml:space="preserve"> </w:t>
      </w:r>
    </w:p>
    <w:p w14:paraId="6AFD9EF7" w14:textId="48096B78" w:rsidR="00ED2B7F" w:rsidRPr="00F607E5" w:rsidRDefault="00ED2B7F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Hangzhou</w:t>
      </w:r>
    </w:p>
    <w:p w14:paraId="1367103B" w14:textId="2DC24269" w:rsidR="00B431BD" w:rsidRPr="00F607E5" w:rsidRDefault="00B431BD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Constantinople</w:t>
      </w:r>
    </w:p>
    <w:p w14:paraId="107A723E" w14:textId="486A8B06" w:rsidR="007D218F" w:rsidRPr="00F607E5" w:rsidRDefault="007D218F" w:rsidP="00B431BD">
      <w:pPr>
        <w:pStyle w:val="NoSpacing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Great Zimbabwe</w:t>
      </w:r>
    </w:p>
    <w:p w14:paraId="3FD06E31" w14:textId="77777777" w:rsidR="00F607E5" w:rsidRPr="00F607E5" w:rsidRDefault="00F607E5" w:rsidP="00FC22B4">
      <w:pPr>
        <w:pStyle w:val="NoSpacing"/>
        <w:rPr>
          <w:rFonts w:ascii="Arial" w:hAnsi="Arial" w:cs="Arial"/>
          <w:sz w:val="20"/>
          <w:szCs w:val="20"/>
        </w:rPr>
        <w:sectPr w:rsidR="00F607E5" w:rsidRPr="00F607E5" w:rsidSect="00F607E5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</w:p>
    <w:p w14:paraId="6C96ABC2" w14:textId="4E4ECB0C" w:rsidR="00ED2B7F" w:rsidRPr="00F607E5" w:rsidRDefault="00ED2B7F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631806F8" w14:textId="22929624" w:rsidR="007D218F" w:rsidRPr="00F607E5" w:rsidRDefault="007D218F" w:rsidP="00FC22B4">
      <w:pPr>
        <w:pStyle w:val="NoSpacing"/>
        <w:rPr>
          <w:rFonts w:ascii="Arial" w:hAnsi="Arial" w:cs="Arial"/>
          <w:sz w:val="20"/>
          <w:szCs w:val="20"/>
        </w:rPr>
        <w:sectPr w:rsidR="007D218F" w:rsidRPr="00F607E5" w:rsidSect="00F607E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274881D" w14:textId="7730E4C5" w:rsidR="00CE7DA3" w:rsidRPr="00F607E5" w:rsidRDefault="00884D0C" w:rsidP="00FC22B4">
      <w:pPr>
        <w:pStyle w:val="NoSpacing"/>
        <w:rPr>
          <w:rFonts w:ascii="Arial" w:hAnsi="Arial" w:cs="Arial"/>
          <w:sz w:val="20"/>
          <w:szCs w:val="20"/>
          <w:u w:val="single"/>
        </w:rPr>
      </w:pPr>
      <w:r w:rsidRPr="00F607E5">
        <w:rPr>
          <w:rFonts w:ascii="Arial" w:hAnsi="Arial" w:cs="Arial"/>
          <w:sz w:val="20"/>
          <w:szCs w:val="20"/>
          <w:u w:val="single"/>
        </w:rPr>
        <w:t xml:space="preserve">OUTLINE </w:t>
      </w:r>
      <w:r w:rsidR="00FD4B26" w:rsidRPr="00F607E5">
        <w:rPr>
          <w:rFonts w:ascii="Arial" w:hAnsi="Arial" w:cs="Arial"/>
          <w:sz w:val="20"/>
          <w:szCs w:val="20"/>
          <w:u w:val="single"/>
        </w:rPr>
        <w:t>e</w:t>
      </w:r>
      <w:r w:rsidR="00B431BD" w:rsidRPr="00F607E5">
        <w:rPr>
          <w:rFonts w:ascii="Arial" w:hAnsi="Arial" w:cs="Arial"/>
          <w:sz w:val="20"/>
          <w:szCs w:val="20"/>
          <w:u w:val="single"/>
        </w:rPr>
        <w:t xml:space="preserve">ach </w:t>
      </w:r>
      <w:r w:rsidR="00ED2B7F" w:rsidRPr="00F607E5">
        <w:rPr>
          <w:rFonts w:ascii="Arial" w:hAnsi="Arial" w:cs="Arial"/>
          <w:sz w:val="20"/>
          <w:szCs w:val="20"/>
          <w:u w:val="single"/>
        </w:rPr>
        <w:t>empire/state</w:t>
      </w:r>
      <w:r w:rsidRPr="00F607E5">
        <w:rPr>
          <w:rFonts w:ascii="Arial" w:hAnsi="Arial" w:cs="Arial"/>
          <w:sz w:val="20"/>
          <w:szCs w:val="20"/>
          <w:u w:val="single"/>
        </w:rPr>
        <w:t xml:space="preserve"> in a different color</w:t>
      </w:r>
      <w:r w:rsidR="00B431BD" w:rsidRPr="00F607E5">
        <w:rPr>
          <w:rFonts w:ascii="Arial" w:hAnsi="Arial" w:cs="Arial"/>
          <w:sz w:val="20"/>
          <w:szCs w:val="20"/>
          <w:u w:val="single"/>
        </w:rPr>
        <w:t xml:space="preserve"> </w:t>
      </w:r>
      <w:r w:rsidR="00FD4B26" w:rsidRPr="00F607E5">
        <w:rPr>
          <w:rFonts w:ascii="Arial" w:hAnsi="Arial" w:cs="Arial"/>
          <w:sz w:val="20"/>
          <w:szCs w:val="20"/>
          <w:u w:val="single"/>
        </w:rPr>
        <w:t>(</w:t>
      </w:r>
      <w:r w:rsidR="00ED2B7F" w:rsidRPr="00F607E5">
        <w:rPr>
          <w:rFonts w:ascii="Arial" w:hAnsi="Arial" w:cs="Arial"/>
          <w:sz w:val="20"/>
          <w:szCs w:val="20"/>
          <w:u w:val="single"/>
        </w:rPr>
        <w:t>key</w:t>
      </w:r>
      <w:r w:rsidRPr="00F607E5">
        <w:rPr>
          <w:rFonts w:ascii="Arial" w:hAnsi="Arial" w:cs="Arial"/>
          <w:sz w:val="20"/>
          <w:szCs w:val="20"/>
          <w:u w:val="single"/>
        </w:rPr>
        <w:t xml:space="preserve"> must be</w:t>
      </w:r>
      <w:r w:rsidR="00ED2B7F" w:rsidRPr="00F607E5">
        <w:rPr>
          <w:rFonts w:ascii="Arial" w:hAnsi="Arial" w:cs="Arial"/>
          <w:sz w:val="20"/>
          <w:szCs w:val="20"/>
          <w:u w:val="single"/>
        </w:rPr>
        <w:t xml:space="preserve"> provided</w:t>
      </w:r>
      <w:r w:rsidR="00FD4B26" w:rsidRPr="00F607E5">
        <w:rPr>
          <w:rFonts w:ascii="Arial" w:hAnsi="Arial" w:cs="Arial"/>
          <w:sz w:val="20"/>
          <w:szCs w:val="20"/>
          <w:u w:val="single"/>
        </w:rPr>
        <w:t>)</w:t>
      </w:r>
    </w:p>
    <w:p w14:paraId="4C0E078B" w14:textId="77777777" w:rsidR="00ED2B7F" w:rsidRPr="00F607E5" w:rsidRDefault="00ED2B7F" w:rsidP="00B431BD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  <w:sectPr w:rsidR="00ED2B7F" w:rsidRPr="00F607E5" w:rsidSect="00ED2B7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3C58198" w14:textId="01DE5FA8" w:rsidR="00CE7DA3" w:rsidRPr="00F607E5" w:rsidRDefault="00CE7DA3" w:rsidP="00B431BD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Khmer Empire</w:t>
      </w:r>
      <w:r w:rsidR="005B3854" w:rsidRPr="00F607E5">
        <w:rPr>
          <w:rFonts w:ascii="Arial" w:hAnsi="Arial" w:cs="Arial"/>
          <w:sz w:val="20"/>
          <w:szCs w:val="20"/>
        </w:rPr>
        <w:t xml:space="preserve"> (802- 1431)</w:t>
      </w:r>
    </w:p>
    <w:p w14:paraId="35B09D38" w14:textId="51B7ED65" w:rsidR="00CE7DA3" w:rsidRPr="00F607E5" w:rsidRDefault="00CE7DA3" w:rsidP="00B431BD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 xml:space="preserve">Delhi Sultanate </w:t>
      </w:r>
      <w:r w:rsidR="005B3854" w:rsidRPr="00F607E5">
        <w:rPr>
          <w:rFonts w:ascii="Arial" w:hAnsi="Arial" w:cs="Arial"/>
          <w:sz w:val="20"/>
          <w:szCs w:val="20"/>
        </w:rPr>
        <w:t>(1206- 1526)</w:t>
      </w:r>
    </w:p>
    <w:p w14:paraId="4887FCC1" w14:textId="62785CEC" w:rsidR="00CE7DA3" w:rsidRPr="00F607E5" w:rsidRDefault="00CE7DA3" w:rsidP="00B431BD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Mali Empire</w:t>
      </w:r>
      <w:r w:rsidR="005B3854" w:rsidRPr="00F607E5">
        <w:rPr>
          <w:rFonts w:ascii="Arial" w:hAnsi="Arial" w:cs="Arial"/>
          <w:sz w:val="20"/>
          <w:szCs w:val="20"/>
        </w:rPr>
        <w:t xml:space="preserve"> (1235- 1670)</w:t>
      </w:r>
    </w:p>
    <w:p w14:paraId="581F89C1" w14:textId="4B3460EF" w:rsidR="00B431BD" w:rsidRPr="00F607E5" w:rsidRDefault="00B431BD" w:rsidP="00B431BD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Abbasid Caliphate</w:t>
      </w:r>
      <w:r w:rsidR="005B3854" w:rsidRPr="00F607E5">
        <w:rPr>
          <w:rFonts w:ascii="Arial" w:hAnsi="Arial" w:cs="Arial"/>
          <w:sz w:val="20"/>
          <w:szCs w:val="20"/>
        </w:rPr>
        <w:t xml:space="preserve"> (750- 1258)</w:t>
      </w:r>
    </w:p>
    <w:p w14:paraId="534D7559" w14:textId="7EEBC368" w:rsidR="00B431BD" w:rsidRPr="00F607E5" w:rsidRDefault="00B431BD" w:rsidP="00B431BD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Swahili City-States</w:t>
      </w:r>
      <w:r w:rsidR="005B3854" w:rsidRPr="00F607E5">
        <w:rPr>
          <w:rFonts w:ascii="Arial" w:hAnsi="Arial" w:cs="Arial"/>
          <w:sz w:val="20"/>
          <w:szCs w:val="20"/>
        </w:rPr>
        <w:t xml:space="preserve"> (1000- 1500)</w:t>
      </w:r>
    </w:p>
    <w:p w14:paraId="37C663B8" w14:textId="1A64AEA8" w:rsidR="00B431BD" w:rsidRPr="00F607E5" w:rsidRDefault="00B431BD" w:rsidP="00B431BD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Song Dynasty</w:t>
      </w:r>
      <w:r w:rsidR="005B3854" w:rsidRPr="00F607E5">
        <w:rPr>
          <w:rFonts w:ascii="Arial" w:hAnsi="Arial" w:cs="Arial"/>
          <w:sz w:val="20"/>
          <w:szCs w:val="20"/>
        </w:rPr>
        <w:t xml:space="preserve"> (960- 1279)</w:t>
      </w:r>
    </w:p>
    <w:p w14:paraId="455A488E" w14:textId="6BBD33FD" w:rsidR="00B431BD" w:rsidRPr="00F607E5" w:rsidRDefault="00B431BD" w:rsidP="00B431BD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Mongol Empire</w:t>
      </w:r>
      <w:r w:rsidR="005B3854" w:rsidRPr="00F607E5">
        <w:rPr>
          <w:rFonts w:ascii="Arial" w:hAnsi="Arial" w:cs="Arial"/>
          <w:sz w:val="20"/>
          <w:szCs w:val="20"/>
        </w:rPr>
        <w:t xml:space="preserve"> (1206- 1368)</w:t>
      </w:r>
    </w:p>
    <w:p w14:paraId="65154B45" w14:textId="67E81B77" w:rsidR="00884D0C" w:rsidRPr="00F607E5" w:rsidRDefault="00884D0C" w:rsidP="00B431BD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Ming Dynasty</w:t>
      </w:r>
      <w:r w:rsidR="005B3854" w:rsidRPr="00F607E5">
        <w:rPr>
          <w:rFonts w:ascii="Arial" w:hAnsi="Arial" w:cs="Arial"/>
          <w:sz w:val="20"/>
          <w:szCs w:val="20"/>
        </w:rPr>
        <w:t xml:space="preserve"> (1368- 1644)</w:t>
      </w:r>
    </w:p>
    <w:p w14:paraId="688FF43A" w14:textId="57233564" w:rsidR="00ED2B7F" w:rsidRPr="00F607E5" w:rsidRDefault="00B431BD" w:rsidP="00B431BD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Byzantine Empire</w:t>
      </w:r>
      <w:r w:rsidR="005B3854" w:rsidRPr="00F607E5">
        <w:rPr>
          <w:rFonts w:ascii="Arial" w:hAnsi="Arial" w:cs="Arial"/>
          <w:sz w:val="20"/>
          <w:szCs w:val="20"/>
        </w:rPr>
        <w:t xml:space="preserve"> (330- 1453)</w:t>
      </w:r>
    </w:p>
    <w:p w14:paraId="689D7D99" w14:textId="0FC5AA87" w:rsidR="00FD4B26" w:rsidRPr="00F607E5" w:rsidRDefault="00884D0C" w:rsidP="00B431BD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 xml:space="preserve">Feudal </w:t>
      </w:r>
      <w:r w:rsidR="00FD4B26" w:rsidRPr="00F607E5">
        <w:rPr>
          <w:rFonts w:ascii="Arial" w:hAnsi="Arial" w:cs="Arial"/>
          <w:sz w:val="20"/>
          <w:szCs w:val="20"/>
        </w:rPr>
        <w:t>Japan</w:t>
      </w:r>
      <w:r w:rsidR="005B3854" w:rsidRPr="00F607E5">
        <w:rPr>
          <w:rFonts w:ascii="Arial" w:hAnsi="Arial" w:cs="Arial"/>
          <w:sz w:val="20"/>
          <w:szCs w:val="20"/>
        </w:rPr>
        <w:t xml:space="preserve"> (1185- 1603)</w:t>
      </w:r>
    </w:p>
    <w:p w14:paraId="41925F1E" w14:textId="1F7ABD5E" w:rsidR="00FD4B26" w:rsidRPr="00F607E5" w:rsidRDefault="00FD4B26" w:rsidP="00B431BD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Korea</w:t>
      </w:r>
    </w:p>
    <w:p w14:paraId="42BF7E2A" w14:textId="52AB17EA" w:rsidR="00884D0C" w:rsidRPr="00F607E5" w:rsidRDefault="00884D0C" w:rsidP="00B431BD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Vietnam</w:t>
      </w:r>
    </w:p>
    <w:p w14:paraId="7C394BCB" w14:textId="2CC4293D" w:rsidR="00F607E5" w:rsidRPr="00F607E5" w:rsidRDefault="00884D0C" w:rsidP="00FD4B26">
      <w:pPr>
        <w:pStyle w:val="NoSpacing"/>
        <w:numPr>
          <w:ilvl w:val="0"/>
          <w:numId w:val="4"/>
        </w:numPr>
        <w:rPr>
          <w:rFonts w:ascii="Arial" w:hAnsi="Arial" w:cs="Arial"/>
          <w:sz w:val="20"/>
          <w:szCs w:val="20"/>
        </w:rPr>
        <w:sectPr w:rsidR="00F607E5" w:rsidRPr="00F607E5" w:rsidSect="00F607E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F607E5">
        <w:rPr>
          <w:rFonts w:ascii="Arial" w:hAnsi="Arial" w:cs="Arial"/>
          <w:sz w:val="20"/>
          <w:szCs w:val="20"/>
        </w:rPr>
        <w:t>Muslim control of Iberian Peninsula (Moors)</w:t>
      </w:r>
      <w:r w:rsidR="005B3854" w:rsidRPr="00F607E5">
        <w:rPr>
          <w:rFonts w:ascii="Arial" w:hAnsi="Arial" w:cs="Arial"/>
          <w:sz w:val="20"/>
          <w:szCs w:val="20"/>
        </w:rPr>
        <w:t xml:space="preserve"> (711- 1492)</w:t>
      </w:r>
    </w:p>
    <w:p w14:paraId="3FE59A99" w14:textId="75994071" w:rsidR="00FD4B26" w:rsidRPr="00F607E5" w:rsidRDefault="00FD4B26" w:rsidP="00FD4B26">
      <w:pPr>
        <w:pStyle w:val="NoSpacing"/>
        <w:rPr>
          <w:rFonts w:ascii="Arial" w:hAnsi="Arial" w:cs="Arial"/>
          <w:sz w:val="20"/>
          <w:szCs w:val="20"/>
        </w:rPr>
        <w:sectPr w:rsidR="00FD4B26" w:rsidRPr="00F607E5" w:rsidSect="00ED2B7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24BC00E5" w14:textId="6A8F35CB" w:rsidR="00CE7DA3" w:rsidRPr="00F607E5" w:rsidRDefault="00ED2B7F" w:rsidP="00FC22B4">
      <w:pPr>
        <w:pStyle w:val="NoSpacing"/>
        <w:rPr>
          <w:rFonts w:ascii="Arial" w:hAnsi="Arial" w:cs="Arial"/>
          <w:sz w:val="20"/>
          <w:szCs w:val="20"/>
          <w:u w:val="single"/>
        </w:rPr>
      </w:pPr>
      <w:r w:rsidRPr="00F607E5">
        <w:rPr>
          <w:rFonts w:ascii="Arial" w:hAnsi="Arial" w:cs="Arial"/>
          <w:sz w:val="20"/>
          <w:szCs w:val="20"/>
          <w:u w:val="single"/>
        </w:rPr>
        <w:t xml:space="preserve">Outline </w:t>
      </w:r>
      <w:r w:rsidR="00B431BD" w:rsidRPr="00F607E5">
        <w:rPr>
          <w:rFonts w:ascii="Arial" w:hAnsi="Arial" w:cs="Arial"/>
          <w:sz w:val="20"/>
          <w:szCs w:val="20"/>
          <w:u w:val="single"/>
        </w:rPr>
        <w:t xml:space="preserve">and label the following trade </w:t>
      </w:r>
      <w:r w:rsidR="00614F55" w:rsidRPr="00F607E5">
        <w:rPr>
          <w:rFonts w:ascii="Arial" w:hAnsi="Arial" w:cs="Arial"/>
          <w:sz w:val="20"/>
          <w:szCs w:val="20"/>
          <w:u w:val="single"/>
        </w:rPr>
        <w:t>networks</w:t>
      </w:r>
      <w:r w:rsidR="00B431BD" w:rsidRPr="00F607E5">
        <w:rPr>
          <w:rFonts w:ascii="Arial" w:hAnsi="Arial" w:cs="Arial"/>
          <w:sz w:val="20"/>
          <w:szCs w:val="20"/>
          <w:u w:val="single"/>
        </w:rPr>
        <w:t xml:space="preserve"> in red:</w:t>
      </w:r>
    </w:p>
    <w:p w14:paraId="24424556" w14:textId="14411C39" w:rsidR="00B431BD" w:rsidRPr="00F607E5" w:rsidRDefault="00B431BD" w:rsidP="00ED2B7F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Silk Road</w:t>
      </w:r>
    </w:p>
    <w:p w14:paraId="20E48383" w14:textId="66500623" w:rsidR="00B431BD" w:rsidRPr="00F607E5" w:rsidRDefault="00B431BD" w:rsidP="00ED2B7F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>Trans-</w:t>
      </w:r>
      <w:r w:rsidR="00614F55" w:rsidRPr="00F607E5">
        <w:rPr>
          <w:rFonts w:ascii="Arial" w:hAnsi="Arial" w:cs="Arial"/>
          <w:sz w:val="20"/>
          <w:szCs w:val="20"/>
        </w:rPr>
        <w:t>Saharan</w:t>
      </w:r>
      <w:r w:rsidRPr="00F607E5">
        <w:rPr>
          <w:rFonts w:ascii="Arial" w:hAnsi="Arial" w:cs="Arial"/>
          <w:sz w:val="20"/>
          <w:szCs w:val="20"/>
        </w:rPr>
        <w:t xml:space="preserve"> </w:t>
      </w:r>
    </w:p>
    <w:p w14:paraId="7AAEC86D" w14:textId="50CF6C68" w:rsidR="00D51257" w:rsidRPr="00F607E5" w:rsidRDefault="00B431BD" w:rsidP="00FC22B4">
      <w:pPr>
        <w:pStyle w:val="NoSpacing"/>
        <w:numPr>
          <w:ilvl w:val="0"/>
          <w:numId w:val="5"/>
        </w:numPr>
        <w:spacing w:line="360" w:lineRule="auto"/>
        <w:rPr>
          <w:rFonts w:ascii="Arial" w:hAnsi="Arial" w:cs="Arial"/>
          <w:sz w:val="20"/>
          <w:szCs w:val="20"/>
        </w:rPr>
      </w:pPr>
      <w:r w:rsidRPr="00F607E5">
        <w:rPr>
          <w:rFonts w:ascii="Arial" w:hAnsi="Arial" w:cs="Arial"/>
          <w:sz w:val="20"/>
          <w:szCs w:val="20"/>
        </w:rPr>
        <w:t xml:space="preserve">Indian Ocean </w:t>
      </w:r>
    </w:p>
    <w:p w14:paraId="4485EE7E" w14:textId="77777777" w:rsidR="00F607E5" w:rsidRPr="00884D0C" w:rsidRDefault="00F607E5" w:rsidP="00FC22B4">
      <w:pPr>
        <w:pStyle w:val="NoSpacing"/>
        <w:rPr>
          <w:rFonts w:ascii="Times New Roman" w:hAnsi="Times New Roman" w:cs="Times New Roman"/>
          <w:sz w:val="18"/>
          <w:szCs w:val="18"/>
        </w:rPr>
      </w:pPr>
    </w:p>
    <w:p w14:paraId="3089EF20" w14:textId="6B614550" w:rsidR="00800385" w:rsidRPr="001C7F26" w:rsidRDefault="00800385" w:rsidP="00800385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1C7F26">
        <w:rPr>
          <w:rFonts w:ascii="Arial" w:hAnsi="Arial" w:cs="Arial"/>
          <w:b/>
          <w:bCs/>
          <w:sz w:val="20"/>
          <w:szCs w:val="20"/>
        </w:rPr>
        <w:t>Part #2: SEPTIC Charts</w:t>
      </w:r>
    </w:p>
    <w:p w14:paraId="36A77C70" w14:textId="4C02B62D" w:rsidR="00800385" w:rsidRPr="001C7F26" w:rsidRDefault="00800385" w:rsidP="00800385">
      <w:pPr>
        <w:pStyle w:val="NoSpacing"/>
        <w:rPr>
          <w:rFonts w:ascii="Arial" w:hAnsi="Arial" w:cs="Arial"/>
          <w:sz w:val="20"/>
          <w:szCs w:val="20"/>
        </w:rPr>
      </w:pPr>
      <w:r w:rsidRPr="001C7F26">
        <w:rPr>
          <w:rFonts w:ascii="Arial" w:hAnsi="Arial" w:cs="Arial"/>
          <w:sz w:val="20"/>
          <w:szCs w:val="20"/>
        </w:rPr>
        <w:t>Complete</w:t>
      </w:r>
      <w:r w:rsidR="00BB31CB" w:rsidRPr="001C7F26">
        <w:rPr>
          <w:rFonts w:ascii="Arial" w:hAnsi="Arial" w:cs="Arial"/>
          <w:sz w:val="20"/>
          <w:szCs w:val="20"/>
        </w:rPr>
        <w:t xml:space="preserve"> a</w:t>
      </w:r>
      <w:r w:rsidRPr="001C7F26">
        <w:rPr>
          <w:rFonts w:ascii="Arial" w:hAnsi="Arial" w:cs="Arial"/>
          <w:sz w:val="20"/>
          <w:szCs w:val="20"/>
        </w:rPr>
        <w:t xml:space="preserve"> SEPTIC chart </w:t>
      </w:r>
      <w:r w:rsidR="00BB31CB" w:rsidRPr="001C7F26">
        <w:rPr>
          <w:rFonts w:ascii="Arial" w:hAnsi="Arial" w:cs="Arial"/>
          <w:sz w:val="20"/>
          <w:szCs w:val="20"/>
        </w:rPr>
        <w:t>FOR EACH trade network- the</w:t>
      </w:r>
      <w:r w:rsidRPr="001C7F26">
        <w:rPr>
          <w:rFonts w:ascii="Arial" w:hAnsi="Arial" w:cs="Arial"/>
          <w:sz w:val="20"/>
          <w:szCs w:val="20"/>
        </w:rPr>
        <w:t xml:space="preserve"> Silk Road, </w:t>
      </w:r>
      <w:r w:rsidR="00614F55" w:rsidRPr="001C7F26">
        <w:rPr>
          <w:rFonts w:ascii="Arial" w:hAnsi="Arial" w:cs="Arial"/>
          <w:sz w:val="20"/>
          <w:szCs w:val="20"/>
        </w:rPr>
        <w:t>Trans-Saharan</w:t>
      </w:r>
      <w:r w:rsidRPr="001C7F26">
        <w:rPr>
          <w:rFonts w:ascii="Arial" w:hAnsi="Arial" w:cs="Arial"/>
          <w:sz w:val="20"/>
          <w:szCs w:val="20"/>
        </w:rPr>
        <w:t xml:space="preserve">, and Indian Ocean Trade </w:t>
      </w:r>
      <w:r w:rsidR="00BB31CB" w:rsidRPr="001C7F26">
        <w:rPr>
          <w:rFonts w:ascii="Arial" w:hAnsi="Arial" w:cs="Arial"/>
          <w:sz w:val="20"/>
          <w:szCs w:val="20"/>
        </w:rPr>
        <w:t xml:space="preserve">(three total SEPTIC charts) </w:t>
      </w:r>
      <w:r w:rsidRPr="001C7F26">
        <w:rPr>
          <w:rFonts w:ascii="Arial" w:hAnsi="Arial" w:cs="Arial"/>
          <w:sz w:val="20"/>
          <w:szCs w:val="20"/>
        </w:rPr>
        <w:t xml:space="preserve">(minimum </w:t>
      </w:r>
      <w:r w:rsidR="00C63436" w:rsidRPr="001C7F26">
        <w:rPr>
          <w:rFonts w:ascii="Arial" w:hAnsi="Arial" w:cs="Arial"/>
          <w:sz w:val="20"/>
          <w:szCs w:val="20"/>
        </w:rPr>
        <w:t>two</w:t>
      </w:r>
      <w:r w:rsidRPr="001C7F26">
        <w:rPr>
          <w:rFonts w:ascii="Arial" w:hAnsi="Arial" w:cs="Arial"/>
          <w:sz w:val="20"/>
          <w:szCs w:val="20"/>
        </w:rPr>
        <w:t xml:space="preserve"> informational bullet-point per</w:t>
      </w:r>
      <w:r w:rsidR="00BB31CB" w:rsidRPr="001C7F26">
        <w:rPr>
          <w:rFonts w:ascii="Arial" w:hAnsi="Arial" w:cs="Arial"/>
          <w:sz w:val="20"/>
          <w:szCs w:val="20"/>
        </w:rPr>
        <w:t xml:space="preserve"> SEPTIC theme</w:t>
      </w:r>
      <w:r w:rsidRPr="001C7F26">
        <w:rPr>
          <w:rFonts w:ascii="Arial" w:hAnsi="Arial" w:cs="Arial"/>
          <w:sz w:val="20"/>
          <w:szCs w:val="20"/>
        </w:rPr>
        <w:t>). Use your AMSCO textbook, vocabulary,</w:t>
      </w:r>
      <w:r w:rsidR="00614F55" w:rsidRPr="001C7F26">
        <w:rPr>
          <w:rFonts w:ascii="Arial" w:hAnsi="Arial" w:cs="Arial"/>
          <w:sz w:val="20"/>
          <w:szCs w:val="20"/>
        </w:rPr>
        <w:t xml:space="preserve"> trade routes cheat sheet,</w:t>
      </w:r>
      <w:r w:rsidRPr="001C7F26">
        <w:rPr>
          <w:rFonts w:ascii="Arial" w:hAnsi="Arial" w:cs="Arial"/>
          <w:sz w:val="20"/>
          <w:szCs w:val="20"/>
        </w:rPr>
        <w:t xml:space="preserve"> or class notes to help fill out each SEPTIC chart.</w:t>
      </w:r>
    </w:p>
    <w:p w14:paraId="6B9EE983" w14:textId="77777777" w:rsidR="00800385" w:rsidRPr="001C7F26" w:rsidRDefault="00800385" w:rsidP="00597E08">
      <w:pPr>
        <w:pStyle w:val="NoSpacing"/>
        <w:rPr>
          <w:rFonts w:ascii="Arial" w:hAnsi="Arial" w:cs="Arial"/>
          <w:b/>
          <w:bCs/>
          <w:sz w:val="14"/>
          <w:szCs w:val="14"/>
        </w:rPr>
      </w:pPr>
    </w:p>
    <w:p w14:paraId="05AA94EA" w14:textId="406E3674" w:rsidR="00597E08" w:rsidRPr="001C7F26" w:rsidRDefault="00597E08" w:rsidP="00597E08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1C7F26">
        <w:rPr>
          <w:rFonts w:ascii="Arial" w:hAnsi="Arial" w:cs="Arial"/>
          <w:b/>
          <w:bCs/>
          <w:sz w:val="20"/>
          <w:szCs w:val="20"/>
        </w:rPr>
        <w:t>Part #</w:t>
      </w:r>
      <w:r w:rsidR="00800385" w:rsidRPr="001C7F26">
        <w:rPr>
          <w:rFonts w:ascii="Arial" w:hAnsi="Arial" w:cs="Arial"/>
          <w:b/>
          <w:bCs/>
          <w:sz w:val="20"/>
          <w:szCs w:val="20"/>
        </w:rPr>
        <w:t>3</w:t>
      </w:r>
      <w:r w:rsidRPr="001C7F26">
        <w:rPr>
          <w:rFonts w:ascii="Arial" w:hAnsi="Arial" w:cs="Arial"/>
          <w:b/>
          <w:bCs/>
          <w:sz w:val="20"/>
          <w:szCs w:val="20"/>
        </w:rPr>
        <w:t xml:space="preserve">: Comparison </w:t>
      </w:r>
    </w:p>
    <w:p w14:paraId="46B93E5D" w14:textId="263BAEB6" w:rsidR="00597E08" w:rsidRPr="001C7F26" w:rsidRDefault="00F607E5" w:rsidP="00597E08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597E08" w:rsidRPr="001C7F26">
        <w:rPr>
          <w:rFonts w:ascii="Arial" w:hAnsi="Arial" w:cs="Arial"/>
          <w:sz w:val="20"/>
          <w:szCs w:val="20"/>
        </w:rPr>
        <w:t xml:space="preserve">ompare-and-contrast the Silk Road, </w:t>
      </w:r>
      <w:r w:rsidR="00614F55" w:rsidRPr="001C7F26">
        <w:rPr>
          <w:rFonts w:ascii="Arial" w:hAnsi="Arial" w:cs="Arial"/>
          <w:sz w:val="20"/>
          <w:szCs w:val="20"/>
        </w:rPr>
        <w:t>Trans-Saharan</w:t>
      </w:r>
      <w:r w:rsidR="00597E08" w:rsidRPr="001C7F26">
        <w:rPr>
          <w:rFonts w:ascii="Arial" w:hAnsi="Arial" w:cs="Arial"/>
          <w:sz w:val="20"/>
          <w:szCs w:val="20"/>
        </w:rPr>
        <w:t xml:space="preserve">, and Indian Ocean Trade </w:t>
      </w:r>
      <w:r>
        <w:rPr>
          <w:rFonts w:ascii="Arial" w:hAnsi="Arial" w:cs="Arial"/>
          <w:sz w:val="20"/>
          <w:szCs w:val="20"/>
        </w:rPr>
        <w:t>n</w:t>
      </w:r>
      <w:r w:rsidR="000344FB" w:rsidRPr="001C7F26">
        <w:rPr>
          <w:rFonts w:ascii="Arial" w:hAnsi="Arial" w:cs="Arial"/>
          <w:sz w:val="20"/>
          <w:szCs w:val="20"/>
        </w:rPr>
        <w:t>etworks</w:t>
      </w:r>
      <w:r w:rsidR="00597E08" w:rsidRPr="001C7F26">
        <w:rPr>
          <w:rFonts w:ascii="Arial" w:hAnsi="Arial" w:cs="Arial"/>
          <w:sz w:val="20"/>
          <w:szCs w:val="20"/>
        </w:rPr>
        <w:t xml:space="preserve"> by filling in </w:t>
      </w:r>
      <w:r w:rsidR="00BB31CB" w:rsidRPr="001C7F26">
        <w:rPr>
          <w:rFonts w:ascii="Arial" w:hAnsi="Arial" w:cs="Arial"/>
          <w:sz w:val="20"/>
          <w:szCs w:val="20"/>
        </w:rPr>
        <w:t>a three circle Venn Diagram</w:t>
      </w:r>
      <w:r w:rsidR="00597E08" w:rsidRPr="001C7F26">
        <w:rPr>
          <w:rFonts w:ascii="Arial" w:hAnsi="Arial" w:cs="Arial"/>
          <w:sz w:val="20"/>
          <w:szCs w:val="20"/>
        </w:rPr>
        <w:t xml:space="preserve">. </w:t>
      </w:r>
      <w:r w:rsidR="005F0883" w:rsidRPr="001C7F26">
        <w:rPr>
          <w:rFonts w:ascii="Arial" w:hAnsi="Arial" w:cs="Arial"/>
          <w:sz w:val="20"/>
          <w:szCs w:val="20"/>
        </w:rPr>
        <w:t>You must write a minimum of two informational bullet-points per space.</w:t>
      </w:r>
    </w:p>
    <w:p w14:paraId="1C567BE7" w14:textId="77777777" w:rsidR="005F0883" w:rsidRPr="001C7F26" w:rsidRDefault="005F0883" w:rsidP="00ED2B7F">
      <w:pPr>
        <w:pStyle w:val="NoSpacing"/>
        <w:rPr>
          <w:rFonts w:ascii="Arial" w:hAnsi="Arial" w:cs="Arial"/>
          <w:sz w:val="14"/>
          <w:szCs w:val="14"/>
        </w:rPr>
      </w:pPr>
    </w:p>
    <w:p w14:paraId="24ABE0BE" w14:textId="1877903B" w:rsidR="00005032" w:rsidRPr="001C7F26" w:rsidRDefault="00005032" w:rsidP="00005032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1C7F26">
        <w:rPr>
          <w:rFonts w:ascii="Arial" w:hAnsi="Arial" w:cs="Arial"/>
          <w:b/>
          <w:bCs/>
          <w:sz w:val="20"/>
          <w:szCs w:val="20"/>
        </w:rPr>
        <w:t xml:space="preserve">Part #4: </w:t>
      </w:r>
      <w:r w:rsidR="00597E08" w:rsidRPr="001C7F26">
        <w:rPr>
          <w:rFonts w:ascii="Arial" w:hAnsi="Arial" w:cs="Arial"/>
          <w:b/>
          <w:bCs/>
          <w:sz w:val="20"/>
          <w:szCs w:val="20"/>
        </w:rPr>
        <w:t xml:space="preserve">Continuities and Changes </w:t>
      </w:r>
    </w:p>
    <w:p w14:paraId="5F185C41" w14:textId="286A7909" w:rsidR="005F0883" w:rsidRPr="001C7F26" w:rsidRDefault="00BB31CB" w:rsidP="00005032">
      <w:pPr>
        <w:pStyle w:val="NoSpacing"/>
        <w:rPr>
          <w:rFonts w:ascii="Arial" w:hAnsi="Arial" w:cs="Arial"/>
          <w:sz w:val="20"/>
          <w:szCs w:val="20"/>
        </w:rPr>
      </w:pPr>
      <w:r w:rsidRPr="001C7F26">
        <w:rPr>
          <w:rFonts w:ascii="Arial" w:hAnsi="Arial" w:cs="Arial"/>
          <w:sz w:val="20"/>
          <w:szCs w:val="20"/>
        </w:rPr>
        <w:t>Create</w:t>
      </w:r>
      <w:r w:rsidR="005F0883" w:rsidRPr="001C7F26">
        <w:rPr>
          <w:rFonts w:ascii="Arial" w:hAnsi="Arial" w:cs="Arial"/>
          <w:sz w:val="20"/>
          <w:szCs w:val="20"/>
        </w:rPr>
        <w:t xml:space="preserve"> </w:t>
      </w:r>
      <w:r w:rsidRPr="001C7F26">
        <w:rPr>
          <w:rFonts w:ascii="Arial" w:hAnsi="Arial" w:cs="Arial"/>
          <w:sz w:val="20"/>
          <w:szCs w:val="20"/>
        </w:rPr>
        <w:t xml:space="preserve">one </w:t>
      </w:r>
      <w:r w:rsidR="005F0883" w:rsidRPr="001C7F26">
        <w:rPr>
          <w:rFonts w:ascii="Arial" w:hAnsi="Arial" w:cs="Arial"/>
          <w:sz w:val="20"/>
          <w:szCs w:val="20"/>
        </w:rPr>
        <w:t>continuities and changes table</w:t>
      </w:r>
      <w:r w:rsidRPr="001C7F26">
        <w:rPr>
          <w:rFonts w:ascii="Arial" w:hAnsi="Arial" w:cs="Arial"/>
          <w:sz w:val="20"/>
          <w:szCs w:val="20"/>
        </w:rPr>
        <w:t xml:space="preserve"> </w:t>
      </w:r>
      <w:r w:rsidR="005F0883" w:rsidRPr="001C7F26">
        <w:rPr>
          <w:rFonts w:ascii="Arial" w:hAnsi="Arial" w:cs="Arial"/>
          <w:sz w:val="20"/>
          <w:szCs w:val="20"/>
        </w:rPr>
        <w:t>regarding the</w:t>
      </w:r>
      <w:r w:rsidRPr="001C7F26">
        <w:rPr>
          <w:rFonts w:ascii="Arial" w:hAnsi="Arial" w:cs="Arial"/>
          <w:sz w:val="20"/>
          <w:szCs w:val="20"/>
        </w:rPr>
        <w:t xml:space="preserve"> </w:t>
      </w:r>
      <w:r w:rsidR="00C63436" w:rsidRPr="001C7F26">
        <w:rPr>
          <w:rFonts w:ascii="Arial" w:hAnsi="Arial" w:cs="Arial"/>
          <w:sz w:val="20"/>
          <w:szCs w:val="20"/>
        </w:rPr>
        <w:t>three trade networks</w:t>
      </w:r>
      <w:r w:rsidRPr="001C7F26">
        <w:rPr>
          <w:rFonts w:ascii="Arial" w:hAnsi="Arial" w:cs="Arial"/>
          <w:sz w:val="20"/>
          <w:szCs w:val="20"/>
        </w:rPr>
        <w:t xml:space="preserve">. </w:t>
      </w:r>
      <w:r w:rsidR="005F0883" w:rsidRPr="001C7F26">
        <w:rPr>
          <w:rFonts w:ascii="Arial" w:hAnsi="Arial" w:cs="Arial"/>
          <w:sz w:val="20"/>
          <w:szCs w:val="20"/>
        </w:rPr>
        <w:t>Think about why and how economies/trade, societies, culture, and politics/government/empires stayed the same or changed as a result of these trade networks from 1200- 1450.</w:t>
      </w:r>
      <w:r w:rsidR="00D60FAE">
        <w:rPr>
          <w:rFonts w:ascii="Arial" w:hAnsi="Arial" w:cs="Arial"/>
          <w:sz w:val="20"/>
          <w:szCs w:val="20"/>
        </w:rPr>
        <w:t xml:space="preserve"> Briefly explain these overall continuities and changes (bullet-points are ok).</w:t>
      </w:r>
    </w:p>
    <w:p w14:paraId="0A98D83A" w14:textId="2D27FD76" w:rsidR="00005032" w:rsidRPr="001C7F26" w:rsidRDefault="00005032" w:rsidP="00ED2B7F">
      <w:pPr>
        <w:pStyle w:val="NoSpacing"/>
        <w:rPr>
          <w:rFonts w:ascii="Arial" w:hAnsi="Arial" w:cs="Arial"/>
          <w:sz w:val="14"/>
          <w:szCs w:val="14"/>
        </w:rPr>
      </w:pPr>
    </w:p>
    <w:p w14:paraId="37DADE3E" w14:textId="117A749C" w:rsidR="005F0883" w:rsidRPr="001C7F26" w:rsidRDefault="005F0883" w:rsidP="005F0883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1C7F26">
        <w:rPr>
          <w:rFonts w:ascii="Arial" w:hAnsi="Arial" w:cs="Arial"/>
          <w:b/>
          <w:bCs/>
          <w:sz w:val="20"/>
          <w:szCs w:val="20"/>
        </w:rPr>
        <w:t xml:space="preserve">Part #5: </w:t>
      </w:r>
      <w:r w:rsidR="0076726A" w:rsidRPr="001C7F26">
        <w:rPr>
          <w:rFonts w:ascii="Arial" w:hAnsi="Arial" w:cs="Arial"/>
          <w:b/>
          <w:bCs/>
          <w:sz w:val="20"/>
          <w:szCs w:val="20"/>
        </w:rPr>
        <w:t xml:space="preserve">Evaluate </w:t>
      </w:r>
    </w:p>
    <w:p w14:paraId="72335F45" w14:textId="5BB32BC7" w:rsidR="005F0883" w:rsidRDefault="00BB31CB" w:rsidP="00ED2B7F">
      <w:pPr>
        <w:pStyle w:val="NoSpacing"/>
        <w:rPr>
          <w:rFonts w:ascii="Arial" w:hAnsi="Arial" w:cs="Arial"/>
          <w:sz w:val="20"/>
          <w:szCs w:val="20"/>
        </w:rPr>
      </w:pPr>
      <w:r w:rsidRPr="001C7F26">
        <w:rPr>
          <w:rFonts w:ascii="Arial" w:hAnsi="Arial" w:cs="Arial"/>
          <w:sz w:val="20"/>
          <w:szCs w:val="20"/>
        </w:rPr>
        <w:t>Create a</w:t>
      </w:r>
      <w:r w:rsidR="0076726A" w:rsidRPr="001C7F26">
        <w:rPr>
          <w:rFonts w:ascii="Arial" w:hAnsi="Arial" w:cs="Arial"/>
          <w:sz w:val="20"/>
          <w:szCs w:val="20"/>
        </w:rPr>
        <w:t xml:space="preserve"> horizontal line on your annotated map. </w:t>
      </w:r>
      <w:r w:rsidRPr="001C7F26">
        <w:rPr>
          <w:rFonts w:ascii="Arial" w:hAnsi="Arial" w:cs="Arial"/>
          <w:sz w:val="20"/>
          <w:szCs w:val="20"/>
        </w:rPr>
        <w:t xml:space="preserve">On the </w:t>
      </w:r>
      <w:r w:rsidR="0076726A" w:rsidRPr="001C7F26">
        <w:rPr>
          <w:rFonts w:ascii="Arial" w:hAnsi="Arial" w:cs="Arial"/>
          <w:sz w:val="20"/>
          <w:szCs w:val="20"/>
        </w:rPr>
        <w:t>far-left</w:t>
      </w:r>
      <w:r w:rsidRPr="001C7F26">
        <w:rPr>
          <w:rFonts w:ascii="Arial" w:hAnsi="Arial" w:cs="Arial"/>
          <w:sz w:val="20"/>
          <w:szCs w:val="20"/>
        </w:rPr>
        <w:t>, write the following</w:t>
      </w:r>
      <w:r w:rsidR="0076726A" w:rsidRPr="001C7F26">
        <w:rPr>
          <w:rFonts w:ascii="Arial" w:hAnsi="Arial" w:cs="Arial"/>
          <w:sz w:val="20"/>
          <w:szCs w:val="20"/>
        </w:rPr>
        <w:t>: “</w:t>
      </w:r>
      <w:r w:rsidR="00884D0C" w:rsidRPr="001C7F26">
        <w:rPr>
          <w:rFonts w:ascii="Arial" w:hAnsi="Arial" w:cs="Arial"/>
          <w:sz w:val="20"/>
          <w:szCs w:val="20"/>
        </w:rPr>
        <w:t>Least Influential</w:t>
      </w:r>
      <w:r w:rsidR="0076726A" w:rsidRPr="001C7F26">
        <w:rPr>
          <w:rFonts w:ascii="Arial" w:hAnsi="Arial" w:cs="Arial"/>
          <w:sz w:val="20"/>
          <w:szCs w:val="20"/>
        </w:rPr>
        <w:t xml:space="preserve">” and </w:t>
      </w:r>
      <w:r w:rsidRPr="001C7F26">
        <w:rPr>
          <w:rFonts w:ascii="Arial" w:hAnsi="Arial" w:cs="Arial"/>
          <w:sz w:val="20"/>
          <w:szCs w:val="20"/>
        </w:rPr>
        <w:t xml:space="preserve">on </w:t>
      </w:r>
      <w:r w:rsidR="0076726A" w:rsidRPr="001C7F26">
        <w:rPr>
          <w:rFonts w:ascii="Arial" w:hAnsi="Arial" w:cs="Arial"/>
          <w:sz w:val="20"/>
          <w:szCs w:val="20"/>
        </w:rPr>
        <w:t>the far-right: “</w:t>
      </w:r>
      <w:r w:rsidR="00884D0C" w:rsidRPr="001C7F26">
        <w:rPr>
          <w:rFonts w:ascii="Arial" w:hAnsi="Arial" w:cs="Arial"/>
          <w:sz w:val="20"/>
          <w:szCs w:val="20"/>
        </w:rPr>
        <w:t>Most Influential</w:t>
      </w:r>
      <w:r w:rsidR="0076726A" w:rsidRPr="001C7F26">
        <w:rPr>
          <w:rFonts w:ascii="Arial" w:hAnsi="Arial" w:cs="Arial"/>
          <w:sz w:val="20"/>
          <w:szCs w:val="20"/>
        </w:rPr>
        <w:t xml:space="preserve">.” Place each of these three trade routes on the spectrum and give </w:t>
      </w:r>
      <w:r w:rsidR="00047C24" w:rsidRPr="001C7F26">
        <w:rPr>
          <w:rFonts w:ascii="Arial" w:hAnsi="Arial" w:cs="Arial"/>
          <w:sz w:val="20"/>
          <w:szCs w:val="20"/>
        </w:rPr>
        <w:t xml:space="preserve">two </w:t>
      </w:r>
      <w:r w:rsidR="0076726A" w:rsidRPr="001C7F26">
        <w:rPr>
          <w:rFonts w:ascii="Arial" w:hAnsi="Arial" w:cs="Arial"/>
          <w:sz w:val="20"/>
          <w:szCs w:val="20"/>
        </w:rPr>
        <w:t xml:space="preserve">reasons </w:t>
      </w:r>
      <w:r w:rsidR="00800385" w:rsidRPr="001C7F26">
        <w:rPr>
          <w:rFonts w:ascii="Arial" w:hAnsi="Arial" w:cs="Arial"/>
          <w:sz w:val="20"/>
          <w:szCs w:val="20"/>
        </w:rPr>
        <w:t>for why you placed each in their respective locations.</w:t>
      </w:r>
    </w:p>
    <w:p w14:paraId="03A346A5" w14:textId="29D9C7CA" w:rsidR="001C7F26" w:rsidRDefault="001C7F26" w:rsidP="00ED2B7F">
      <w:pPr>
        <w:pStyle w:val="NoSpacing"/>
        <w:rPr>
          <w:rFonts w:ascii="Arial" w:hAnsi="Arial" w:cs="Arial"/>
          <w:sz w:val="20"/>
          <w:szCs w:val="20"/>
        </w:rPr>
      </w:pPr>
    </w:p>
    <w:p w14:paraId="78A47387" w14:textId="754C3D4B" w:rsidR="001C7F26" w:rsidRPr="001C7F26" w:rsidRDefault="001C7F26" w:rsidP="001C7F26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001C7F26">
        <w:rPr>
          <w:rFonts w:ascii="Arial" w:hAnsi="Arial" w:cs="Arial"/>
          <w:b/>
          <w:bCs/>
          <w:sz w:val="20"/>
          <w:szCs w:val="20"/>
        </w:rPr>
        <w:t>Part #</w:t>
      </w:r>
      <w:r>
        <w:rPr>
          <w:rFonts w:ascii="Arial" w:hAnsi="Arial" w:cs="Arial"/>
          <w:b/>
          <w:bCs/>
          <w:sz w:val="20"/>
          <w:szCs w:val="20"/>
        </w:rPr>
        <w:t>6</w:t>
      </w:r>
      <w:r w:rsidRPr="001C7F26">
        <w:rPr>
          <w:rFonts w:ascii="Arial" w:hAnsi="Arial" w:cs="Arial"/>
          <w:b/>
          <w:bCs/>
          <w:sz w:val="20"/>
          <w:szCs w:val="20"/>
        </w:rPr>
        <w:t xml:space="preserve">: </w:t>
      </w:r>
      <w:r>
        <w:rPr>
          <w:rFonts w:ascii="Arial" w:hAnsi="Arial" w:cs="Arial"/>
          <w:b/>
          <w:bCs/>
          <w:sz w:val="20"/>
          <w:szCs w:val="20"/>
        </w:rPr>
        <w:t xml:space="preserve">Most Valuable </w:t>
      </w:r>
      <w:r w:rsidR="00F607E5">
        <w:rPr>
          <w:rFonts w:ascii="Arial" w:hAnsi="Arial" w:cs="Arial"/>
          <w:b/>
          <w:bCs/>
          <w:sz w:val="20"/>
          <w:szCs w:val="20"/>
        </w:rPr>
        <w:t xml:space="preserve">Traveler </w:t>
      </w:r>
    </w:p>
    <w:p w14:paraId="4D0DC575" w14:textId="451AD0DA" w:rsidR="00F27979" w:rsidRDefault="00F607E5" w:rsidP="0076726A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Write a brief summary </w:t>
      </w:r>
      <w:r w:rsidR="00EE45B5">
        <w:rPr>
          <w:rFonts w:ascii="Arial" w:hAnsi="Arial" w:cs="Arial"/>
          <w:sz w:val="20"/>
          <w:szCs w:val="20"/>
        </w:rPr>
        <w:t xml:space="preserve">(1-2 paragraphs) </w:t>
      </w:r>
      <w:r>
        <w:rPr>
          <w:rFonts w:ascii="Arial" w:hAnsi="Arial" w:cs="Arial"/>
          <w:sz w:val="20"/>
          <w:szCs w:val="20"/>
        </w:rPr>
        <w:t>over the life and accomplishments of one of the following travelers: Ibn Battuta, Marco Polo, or Zheng He. Include reasons as to why you believe they are the “most valuable traveler” during this time period and a</w:t>
      </w:r>
      <w:r w:rsidR="009164E9">
        <w:rPr>
          <w:rFonts w:ascii="Arial" w:hAnsi="Arial" w:cs="Arial"/>
          <w:sz w:val="20"/>
          <w:szCs w:val="20"/>
        </w:rPr>
        <w:t xml:space="preserve">n annotated </w:t>
      </w:r>
      <w:r>
        <w:rPr>
          <w:rFonts w:ascii="Arial" w:hAnsi="Arial" w:cs="Arial"/>
          <w:sz w:val="20"/>
          <w:szCs w:val="20"/>
        </w:rPr>
        <w:t xml:space="preserve">photo/drawing illustrating their travels. </w:t>
      </w:r>
    </w:p>
    <w:p w14:paraId="1E99B581" w14:textId="77777777" w:rsidR="00F27979" w:rsidRDefault="00F27979" w:rsidP="0076726A">
      <w:pPr>
        <w:pStyle w:val="NoSpacing"/>
        <w:rPr>
          <w:rFonts w:ascii="Arial" w:hAnsi="Arial" w:cs="Arial"/>
          <w:sz w:val="20"/>
          <w:szCs w:val="20"/>
        </w:rPr>
      </w:pPr>
    </w:p>
    <w:p w14:paraId="5381AF18" w14:textId="245CFE6F" w:rsidR="0076726A" w:rsidRPr="00F27979" w:rsidRDefault="0076726A" w:rsidP="0076726A">
      <w:pPr>
        <w:pStyle w:val="NoSpacing"/>
        <w:rPr>
          <w:rFonts w:ascii="Arial" w:hAnsi="Arial" w:cs="Arial"/>
          <w:sz w:val="20"/>
          <w:szCs w:val="20"/>
        </w:rPr>
      </w:pPr>
      <w:r w:rsidRPr="001C7F26">
        <w:rPr>
          <w:rFonts w:ascii="Arial" w:hAnsi="Arial" w:cs="Arial"/>
          <w:b/>
          <w:bCs/>
          <w:sz w:val="20"/>
          <w:szCs w:val="20"/>
        </w:rPr>
        <w:t>Part #</w:t>
      </w:r>
      <w:r w:rsidR="00F607E5">
        <w:rPr>
          <w:rFonts w:ascii="Arial" w:hAnsi="Arial" w:cs="Arial"/>
          <w:b/>
          <w:bCs/>
          <w:sz w:val="20"/>
          <w:szCs w:val="20"/>
        </w:rPr>
        <w:t>7</w:t>
      </w:r>
      <w:r w:rsidRPr="001C7F26">
        <w:rPr>
          <w:rFonts w:ascii="Arial" w:hAnsi="Arial" w:cs="Arial"/>
          <w:b/>
          <w:bCs/>
          <w:sz w:val="20"/>
          <w:szCs w:val="20"/>
        </w:rPr>
        <w:t>: LEQ Essay Outline</w:t>
      </w:r>
    </w:p>
    <w:p w14:paraId="3523AFBB" w14:textId="4A736DA4" w:rsidR="009816BB" w:rsidRDefault="00F607E5" w:rsidP="00FC22B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</w:t>
      </w:r>
      <w:r w:rsidR="00614F55" w:rsidRPr="001C7F26">
        <w:rPr>
          <w:rFonts w:ascii="Arial" w:hAnsi="Arial" w:cs="Arial"/>
          <w:sz w:val="20"/>
          <w:szCs w:val="20"/>
        </w:rPr>
        <w:t xml:space="preserve"> the</w:t>
      </w:r>
      <w:r w:rsidR="00047C24" w:rsidRPr="001C7F26">
        <w:rPr>
          <w:rFonts w:ascii="Arial" w:hAnsi="Arial" w:cs="Arial"/>
          <w:sz w:val="20"/>
          <w:szCs w:val="20"/>
        </w:rPr>
        <w:t xml:space="preserve"> LEQ essay outline</w:t>
      </w:r>
      <w:r>
        <w:rPr>
          <w:rFonts w:ascii="Arial" w:hAnsi="Arial" w:cs="Arial"/>
          <w:sz w:val="20"/>
          <w:szCs w:val="20"/>
        </w:rPr>
        <w:t xml:space="preserve"> (either typed or handwritten)</w:t>
      </w:r>
      <w:r w:rsidR="00047C24" w:rsidRPr="001C7F2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You</w:t>
      </w:r>
      <w:r w:rsidR="00047C24" w:rsidRPr="001C7F26">
        <w:rPr>
          <w:rFonts w:ascii="Arial" w:hAnsi="Arial" w:cs="Arial"/>
          <w:sz w:val="20"/>
          <w:szCs w:val="20"/>
        </w:rPr>
        <w:t xml:space="preserve"> will need to produce </w:t>
      </w:r>
      <w:r w:rsidR="00614F55" w:rsidRPr="001C7F26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well written</w:t>
      </w:r>
      <w:r w:rsidR="00614F55" w:rsidRPr="001C7F26">
        <w:rPr>
          <w:rFonts w:ascii="Arial" w:hAnsi="Arial" w:cs="Arial"/>
          <w:sz w:val="20"/>
          <w:szCs w:val="20"/>
        </w:rPr>
        <w:t xml:space="preserve"> </w:t>
      </w:r>
      <w:r w:rsidR="00047C24" w:rsidRPr="001C7F26">
        <w:rPr>
          <w:rFonts w:ascii="Arial" w:hAnsi="Arial" w:cs="Arial"/>
          <w:sz w:val="20"/>
          <w:szCs w:val="20"/>
        </w:rPr>
        <w:t xml:space="preserve">introduction paragraph containing </w:t>
      </w:r>
      <w:r w:rsidR="00FD4B26" w:rsidRPr="001C7F26">
        <w:rPr>
          <w:rFonts w:ascii="Arial" w:hAnsi="Arial" w:cs="Arial"/>
          <w:sz w:val="20"/>
          <w:szCs w:val="20"/>
        </w:rPr>
        <w:t>3-4</w:t>
      </w:r>
      <w:r w:rsidR="00047C24" w:rsidRPr="001C7F26">
        <w:rPr>
          <w:rFonts w:ascii="Arial" w:hAnsi="Arial" w:cs="Arial"/>
          <w:sz w:val="20"/>
          <w:szCs w:val="20"/>
        </w:rPr>
        <w:t xml:space="preserve"> sentences of contextualization and a clear and concise thesis statement that directly responds to the prompt</w:t>
      </w:r>
      <w:r w:rsidR="00614F55" w:rsidRPr="001C7F2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Attach</w:t>
      </w:r>
      <w:r w:rsidR="00614F55" w:rsidRPr="001C7F26">
        <w:rPr>
          <w:rFonts w:ascii="Arial" w:hAnsi="Arial" w:cs="Arial"/>
          <w:sz w:val="20"/>
          <w:szCs w:val="20"/>
        </w:rPr>
        <w:t xml:space="preserve"> to </w:t>
      </w:r>
      <w:r w:rsidR="00A65B91">
        <w:rPr>
          <w:rFonts w:ascii="Arial" w:hAnsi="Arial" w:cs="Arial"/>
          <w:sz w:val="20"/>
          <w:szCs w:val="20"/>
        </w:rPr>
        <w:t>the back of your project board</w:t>
      </w:r>
      <w:r w:rsidR="00614F55" w:rsidRPr="001C7F26">
        <w:rPr>
          <w:rFonts w:ascii="Arial" w:hAnsi="Arial" w:cs="Arial"/>
          <w:sz w:val="20"/>
          <w:szCs w:val="20"/>
        </w:rPr>
        <w:t>.</w:t>
      </w:r>
    </w:p>
    <w:p w14:paraId="630C8BA0" w14:textId="4352346E" w:rsidR="00F27979" w:rsidRDefault="00D60FAE" w:rsidP="00FC22B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PROJECT DISPLAY</w:t>
      </w:r>
    </w:p>
    <w:p w14:paraId="1B11801C" w14:textId="462F3E60" w:rsidR="00D60FAE" w:rsidRDefault="00D60FAE" w:rsidP="00FC22B4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Students will need to neatly organize all completed parts onto a poster board</w:t>
      </w:r>
      <w:r w:rsidR="00EE45B5">
        <w:rPr>
          <w:rFonts w:ascii="Arial" w:hAnsi="Arial" w:cs="Arial"/>
          <w:sz w:val="20"/>
          <w:szCs w:val="20"/>
        </w:rPr>
        <w:t xml:space="preserve">. </w:t>
      </w:r>
      <w:r w:rsidR="009164E9">
        <w:rPr>
          <w:rFonts w:ascii="Arial" w:hAnsi="Arial" w:cs="Arial"/>
          <w:sz w:val="20"/>
          <w:szCs w:val="20"/>
        </w:rPr>
        <w:t xml:space="preserve">Posters will need to include at least three relevant photos/drawings (each image must have a brief annotation). </w:t>
      </w:r>
      <w:r w:rsidR="00EE45B5">
        <w:rPr>
          <w:rFonts w:ascii="Arial" w:hAnsi="Arial" w:cs="Arial"/>
          <w:sz w:val="20"/>
          <w:szCs w:val="20"/>
        </w:rPr>
        <w:t>Here is an example of possible project organization</w:t>
      </w:r>
      <w:r w:rsidR="009164E9">
        <w:rPr>
          <w:rFonts w:ascii="Arial" w:hAnsi="Arial" w:cs="Arial"/>
          <w:sz w:val="20"/>
          <w:szCs w:val="20"/>
        </w:rPr>
        <w:t>:</w:t>
      </w:r>
    </w:p>
    <w:p w14:paraId="74AC9E38" w14:textId="430AEEBC" w:rsidR="00EE45B5" w:rsidRDefault="00DC16D6" w:rsidP="00FC22B4">
      <w:pPr>
        <w:pStyle w:val="NoSpacing"/>
        <w:rPr>
          <w:rFonts w:ascii="Arial" w:hAnsi="Arial" w:cs="Arial"/>
          <w:sz w:val="20"/>
          <w:szCs w:val="20"/>
        </w:rPr>
      </w:pPr>
      <w:r w:rsidRPr="00DC16D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9BFD74" wp14:editId="09C2BBCC">
                <wp:simplePos x="0" y="0"/>
                <wp:positionH relativeFrom="column">
                  <wp:posOffset>72213</wp:posOffset>
                </wp:positionH>
                <wp:positionV relativeFrom="paragraph">
                  <wp:posOffset>30155</wp:posOffset>
                </wp:positionV>
                <wp:extent cx="6641465" cy="3114011"/>
                <wp:effectExtent l="19050" t="19050" r="26035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1465" cy="31140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3B759" w14:textId="6E87135A" w:rsidR="00DC16D6" w:rsidRDefault="00DC16D6" w:rsidP="00DC16D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Trade Networks 1200- 1450</w:t>
                            </w:r>
                          </w:p>
                          <w:p w14:paraId="4EFE574F" w14:textId="1CBFE80E" w:rsidR="00DC16D6" w:rsidRPr="00DC16D6" w:rsidRDefault="00DC16D6" w:rsidP="00DC16D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Student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FD74" id="_x0000_s1027" type="#_x0000_t202" style="position:absolute;margin-left:5.7pt;margin-top:2.35pt;width:522.95pt;height:245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" strokeweight="2.25pt">
                <v:textbox>
                  <w:txbxContent>
                    <w:p w14:paraId="5FF3B759" w14:textId="6E87135A" w:rsidR="00DC16D6" w:rsidRDefault="00DC16D6" w:rsidP="00DC16D6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Trade Networks 1200- 1450</w:t>
                      </w:r>
                    </w:p>
                    <w:p w14:paraId="4EFE574F" w14:textId="1CBFE80E" w:rsidR="00DC16D6" w:rsidRPr="00DC16D6" w:rsidRDefault="00DC16D6" w:rsidP="00DC16D6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Student Name</w:t>
                      </w:r>
                    </w:p>
                  </w:txbxContent>
                </v:textbox>
              </v:shape>
            </w:pict>
          </mc:Fallback>
        </mc:AlternateContent>
      </w:r>
    </w:p>
    <w:p w14:paraId="0CF2EE5A" w14:textId="03AE117B" w:rsidR="00EE45B5" w:rsidRDefault="00A65B91" w:rsidP="00FC22B4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5802141" wp14:editId="35E740CF">
                <wp:simplePos x="0" y="0"/>
                <wp:positionH relativeFrom="margin">
                  <wp:posOffset>1176670</wp:posOffset>
                </wp:positionH>
                <wp:positionV relativeFrom="paragraph">
                  <wp:posOffset>2306276</wp:posOffset>
                </wp:positionV>
                <wp:extent cx="538716" cy="538716"/>
                <wp:effectExtent l="0" t="0" r="13970" b="139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16" cy="538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A7779" w14:textId="77777777" w:rsidR="00A65B91" w:rsidRPr="00A65B91" w:rsidRDefault="00A65B91" w:rsidP="00A65B91">
                            <w:pPr>
                              <w:pStyle w:val="NoSpacing"/>
                              <w:jc w:val="center"/>
                              <w:rPr>
                                <w:rFonts w:ascii="Karla" w:hAnsi="Karla"/>
                                <w:i/>
                                <w:iCs/>
                                <w:sz w:val="20"/>
                                <w:szCs w:val="24"/>
                              </w:rPr>
                            </w:pPr>
                            <w:r w:rsidRPr="00A65B91">
                              <w:rPr>
                                <w:rFonts w:ascii="Karla" w:hAnsi="Karla"/>
                                <w:i/>
                                <w:iCs/>
                                <w:sz w:val="20"/>
                                <w:szCs w:val="24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2141" id="_x0000_s1028" type="#_x0000_t202" style="position:absolute;margin-left:92.65pt;margin-top:181.6pt;width:42.4pt;height:42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" strokeweight="1pt">
                <v:textbox>
                  <w:txbxContent>
                    <w:p w14:paraId="2EEA7779" w14:textId="77777777" w:rsidR="00A65B91" w:rsidRPr="00A65B91" w:rsidRDefault="00A65B91" w:rsidP="00A65B91">
                      <w:pPr>
                        <w:pStyle w:val="NoSpacing"/>
                        <w:jc w:val="center"/>
                        <w:rPr>
                          <w:rFonts w:ascii="Karla" w:hAnsi="Karla"/>
                          <w:i/>
                          <w:iCs/>
                          <w:sz w:val="20"/>
                          <w:szCs w:val="24"/>
                        </w:rPr>
                      </w:pPr>
                      <w:r w:rsidRPr="00A65B91">
                        <w:rPr>
                          <w:rFonts w:ascii="Karla" w:hAnsi="Karla"/>
                          <w:i/>
                          <w:iCs/>
                          <w:sz w:val="20"/>
                          <w:szCs w:val="24"/>
                        </w:rPr>
                        <w:t>Photo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10591AE" wp14:editId="6B142470">
            <wp:simplePos x="0" y="0"/>
            <wp:positionH relativeFrom="margin">
              <wp:posOffset>1761460</wp:posOffset>
            </wp:positionH>
            <wp:positionV relativeFrom="paragraph">
              <wp:posOffset>2246748</wp:posOffset>
            </wp:positionV>
            <wp:extent cx="2613025" cy="715926"/>
            <wp:effectExtent l="0" t="0" r="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8" t="35096" r="24961" b="36416"/>
                    <a:stretch/>
                  </pic:blipFill>
                  <pic:spPr bwMode="auto">
                    <a:xfrm>
                      <a:off x="0" y="0"/>
                      <a:ext cx="2614526" cy="716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698534" wp14:editId="53F66F8A">
                <wp:simplePos x="0" y="0"/>
                <wp:positionH relativeFrom="margin">
                  <wp:posOffset>4390390</wp:posOffset>
                </wp:positionH>
                <wp:positionV relativeFrom="paragraph">
                  <wp:posOffset>821395</wp:posOffset>
                </wp:positionV>
                <wp:extent cx="567070" cy="1254642"/>
                <wp:effectExtent l="0" t="0" r="23495" b="222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70" cy="1254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1D939" w14:textId="6E40D90C" w:rsidR="00A65B91" w:rsidRDefault="00A65B91" w:rsidP="00A65B91">
                            <w:pPr>
                              <w:pStyle w:val="NoSpacing"/>
                              <w:jc w:val="center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  <w:u w:val="single"/>
                              </w:rPr>
                              <w:t>Key</w:t>
                            </w:r>
                          </w:p>
                          <w:p w14:paraId="48D38DB5" w14:textId="77777777" w:rsidR="00A65B91" w:rsidRPr="00DC16D6" w:rsidRDefault="00A65B91" w:rsidP="00A65B91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98534" id="_x0000_s1029" type="#_x0000_t202" style="position:absolute;margin-left:345.7pt;margin-top:64.7pt;width:44.65pt;height:98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" strokeweight="1pt">
                <v:textbox>
                  <w:txbxContent>
                    <w:p w14:paraId="2171D939" w14:textId="6E40D90C" w:rsidR="00A65B91" w:rsidRDefault="00A65B91" w:rsidP="00A65B91">
                      <w:pPr>
                        <w:pStyle w:val="NoSpacing"/>
                        <w:jc w:val="center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  <w:u w:val="single"/>
                        </w:rPr>
                      </w:pPr>
                      <w:r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  <w:u w:val="single"/>
                        </w:rPr>
                        <w:t>Key</w:t>
                      </w:r>
                    </w:p>
                    <w:p w14:paraId="48D38DB5" w14:textId="77777777" w:rsidR="00A65B91" w:rsidRPr="00DC16D6" w:rsidRDefault="00A65B91" w:rsidP="00A65B91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40ED62" wp14:editId="1712DEE6">
                <wp:simplePos x="0" y="0"/>
                <wp:positionH relativeFrom="margin">
                  <wp:posOffset>4404360</wp:posOffset>
                </wp:positionH>
                <wp:positionV relativeFrom="paragraph">
                  <wp:posOffset>212326</wp:posOffset>
                </wp:positionV>
                <wp:extent cx="538716" cy="538716"/>
                <wp:effectExtent l="0" t="0" r="13970" b="139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16" cy="538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FC2D3" w14:textId="43264322" w:rsidR="00A65B91" w:rsidRPr="00A65B91" w:rsidRDefault="00A65B91" w:rsidP="00A65B91">
                            <w:pPr>
                              <w:pStyle w:val="NoSpacing"/>
                              <w:jc w:val="center"/>
                              <w:rPr>
                                <w:rFonts w:ascii="Karla" w:hAnsi="Karla"/>
                                <w:i/>
                                <w:iCs/>
                                <w:sz w:val="20"/>
                                <w:szCs w:val="24"/>
                              </w:rPr>
                            </w:pPr>
                            <w:r w:rsidRPr="00A65B91">
                              <w:rPr>
                                <w:rFonts w:ascii="Karla" w:hAnsi="Karla"/>
                                <w:i/>
                                <w:iCs/>
                                <w:sz w:val="20"/>
                                <w:szCs w:val="24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0ED62" id="_x0000_s1030" type="#_x0000_t202" style="position:absolute;margin-left:346.8pt;margin-top:16.7pt;width:42.4pt;height:42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" strokeweight="1pt">
                <v:textbox>
                  <w:txbxContent>
                    <w:p w14:paraId="017FC2D3" w14:textId="43264322" w:rsidR="00A65B91" w:rsidRPr="00A65B91" w:rsidRDefault="00A65B91" w:rsidP="00A65B91">
                      <w:pPr>
                        <w:pStyle w:val="NoSpacing"/>
                        <w:jc w:val="center"/>
                        <w:rPr>
                          <w:rFonts w:ascii="Karla" w:hAnsi="Karla"/>
                          <w:i/>
                          <w:iCs/>
                          <w:sz w:val="20"/>
                          <w:szCs w:val="24"/>
                        </w:rPr>
                      </w:pPr>
                      <w:r w:rsidRPr="00A65B91">
                        <w:rPr>
                          <w:rFonts w:ascii="Karla" w:hAnsi="Karla"/>
                          <w:i/>
                          <w:iCs/>
                          <w:sz w:val="20"/>
                          <w:szCs w:val="24"/>
                        </w:rPr>
                        <w:t>Photo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43F5E45" wp14:editId="70985ECD">
            <wp:simplePos x="0" y="0"/>
            <wp:positionH relativeFrom="column">
              <wp:posOffset>4426688</wp:posOffset>
            </wp:positionH>
            <wp:positionV relativeFrom="paragraph">
              <wp:posOffset>2168776</wp:posOffset>
            </wp:positionV>
            <wp:extent cx="2204307" cy="743585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2" t="19294" r="28269" b="24653"/>
                    <a:stretch/>
                  </pic:blipFill>
                  <pic:spPr bwMode="auto">
                    <a:xfrm>
                      <a:off x="0" y="0"/>
                      <a:ext cx="2247648" cy="75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35BE267" wp14:editId="1669DE70">
            <wp:simplePos x="0" y="0"/>
            <wp:positionH relativeFrom="column">
              <wp:posOffset>5029200</wp:posOffset>
            </wp:positionH>
            <wp:positionV relativeFrom="paragraph">
              <wp:posOffset>1261464</wp:posOffset>
            </wp:positionV>
            <wp:extent cx="1615350" cy="843517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2" t="36199" r="32506" b="19139"/>
                    <a:stretch/>
                  </pic:blipFill>
                  <pic:spPr bwMode="auto">
                    <a:xfrm>
                      <a:off x="0" y="0"/>
                      <a:ext cx="1641090" cy="85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2E91DF" wp14:editId="2F3EE8D2">
                <wp:simplePos x="0" y="0"/>
                <wp:positionH relativeFrom="margin">
                  <wp:posOffset>134620</wp:posOffset>
                </wp:positionH>
                <wp:positionV relativeFrom="paragraph">
                  <wp:posOffset>979495</wp:posOffset>
                </wp:positionV>
                <wp:extent cx="928577" cy="921489"/>
                <wp:effectExtent l="0" t="0" r="24130" b="1206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577" cy="921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C8FB1" w14:textId="1E19D7FB" w:rsidR="00DC16D6" w:rsidRPr="00DC16D6" w:rsidRDefault="00DC16D6" w:rsidP="00DC16D6">
                            <w:pPr>
                              <w:pStyle w:val="NoSpacing"/>
                              <w:jc w:val="center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  <w:u w:val="single"/>
                              </w:rPr>
                              <w:t>Silk Road</w:t>
                            </w:r>
                          </w:p>
                          <w:p w14:paraId="1B814521" w14:textId="77777777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S-</w:t>
                            </w:r>
                          </w:p>
                          <w:p w14:paraId="4945D5EF" w14:textId="77777777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E-</w:t>
                            </w:r>
                          </w:p>
                          <w:p w14:paraId="172D0E97" w14:textId="77777777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P-</w:t>
                            </w:r>
                          </w:p>
                          <w:p w14:paraId="36956563" w14:textId="77777777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T-</w:t>
                            </w:r>
                          </w:p>
                          <w:p w14:paraId="1C5F5917" w14:textId="77777777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I-</w:t>
                            </w:r>
                          </w:p>
                          <w:p w14:paraId="10E97DD5" w14:textId="77777777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C-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E91DF" id="_x0000_s1031" type="#_x0000_t202" style="position:absolute;margin-left:10.6pt;margin-top:77.15pt;width:73.1pt;height:72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" strokeweight="1pt">
                <v:textbox>
                  <w:txbxContent>
                    <w:p w14:paraId="0FDC8FB1" w14:textId="1E19D7FB" w:rsidR="00DC16D6" w:rsidRPr="00DC16D6" w:rsidRDefault="00DC16D6" w:rsidP="00DC16D6">
                      <w:pPr>
                        <w:pStyle w:val="NoSpacing"/>
                        <w:jc w:val="center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  <w:u w:val="single"/>
                        </w:rPr>
                      </w:pPr>
                      <w:r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  <w:u w:val="single"/>
                        </w:rPr>
                        <w:t>Silk Road</w:t>
                      </w:r>
                    </w:p>
                    <w:p w14:paraId="1B814521" w14:textId="77777777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S-</w:t>
                      </w:r>
                    </w:p>
                    <w:p w14:paraId="4945D5EF" w14:textId="77777777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E-</w:t>
                      </w:r>
                    </w:p>
                    <w:p w14:paraId="172D0E97" w14:textId="77777777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P-</w:t>
                      </w:r>
                    </w:p>
                    <w:p w14:paraId="36956563" w14:textId="77777777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T-</w:t>
                      </w:r>
                    </w:p>
                    <w:p w14:paraId="1C5F5917" w14:textId="77777777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I-</w:t>
                      </w:r>
                    </w:p>
                    <w:p w14:paraId="10E97DD5" w14:textId="77777777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C-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7230C6" wp14:editId="58960143">
                <wp:simplePos x="0" y="0"/>
                <wp:positionH relativeFrom="margin">
                  <wp:posOffset>133985</wp:posOffset>
                </wp:positionH>
                <wp:positionV relativeFrom="paragraph">
                  <wp:posOffset>5715</wp:posOffset>
                </wp:positionV>
                <wp:extent cx="928370" cy="921385"/>
                <wp:effectExtent l="0" t="0" r="24130" b="120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370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AF669" w14:textId="77777777" w:rsidR="00DC16D6" w:rsidRPr="00DC16D6" w:rsidRDefault="00DC16D6" w:rsidP="00DC16D6">
                            <w:pPr>
                              <w:pStyle w:val="NoSpacing"/>
                              <w:jc w:val="center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  <w:u w:val="single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  <w:u w:val="single"/>
                              </w:rPr>
                              <w:t>Trans-Saharan</w:t>
                            </w:r>
                          </w:p>
                          <w:p w14:paraId="4DD00A0B" w14:textId="461E96FA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S-</w:t>
                            </w:r>
                          </w:p>
                          <w:p w14:paraId="3B278A5F" w14:textId="1E92C0E0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E-</w:t>
                            </w:r>
                          </w:p>
                          <w:p w14:paraId="13A0F52B" w14:textId="7EFE12DC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P-</w:t>
                            </w:r>
                          </w:p>
                          <w:p w14:paraId="55CF3032" w14:textId="742678AE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T-</w:t>
                            </w:r>
                          </w:p>
                          <w:p w14:paraId="1E6F4B16" w14:textId="02F0A7AC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I-</w:t>
                            </w:r>
                          </w:p>
                          <w:p w14:paraId="2EA054F3" w14:textId="77777777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C-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230C6" id="_x0000_s1032" type="#_x0000_t202" style="position:absolute;margin-left:10.55pt;margin-top:.45pt;width:73.1pt;height:72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" strokeweight="1pt">
                <v:textbox>
                  <w:txbxContent>
                    <w:p w14:paraId="7BCAF669" w14:textId="77777777" w:rsidR="00DC16D6" w:rsidRPr="00DC16D6" w:rsidRDefault="00DC16D6" w:rsidP="00DC16D6">
                      <w:pPr>
                        <w:pStyle w:val="NoSpacing"/>
                        <w:jc w:val="center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  <w:u w:val="single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  <w:u w:val="single"/>
                        </w:rPr>
                        <w:t>Trans-Saharan</w:t>
                      </w:r>
                    </w:p>
                    <w:p w14:paraId="4DD00A0B" w14:textId="461E96FA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S-</w:t>
                      </w:r>
                    </w:p>
                    <w:p w14:paraId="3B278A5F" w14:textId="1E92C0E0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E-</w:t>
                      </w:r>
                    </w:p>
                    <w:p w14:paraId="13A0F52B" w14:textId="7EFE12DC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P-</w:t>
                      </w:r>
                    </w:p>
                    <w:p w14:paraId="55CF3032" w14:textId="742678AE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T-</w:t>
                      </w:r>
                    </w:p>
                    <w:p w14:paraId="1E6F4B16" w14:textId="02F0A7AC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I-</w:t>
                      </w:r>
                    </w:p>
                    <w:p w14:paraId="2EA054F3" w14:textId="77777777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C-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124150" wp14:editId="6D944A71">
                <wp:simplePos x="0" y="0"/>
                <wp:positionH relativeFrom="margin">
                  <wp:posOffset>141605</wp:posOffset>
                </wp:positionH>
                <wp:positionV relativeFrom="paragraph">
                  <wp:posOffset>1987107</wp:posOffset>
                </wp:positionV>
                <wp:extent cx="928577" cy="921489"/>
                <wp:effectExtent l="0" t="0" r="24130" b="120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8577" cy="9214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F68CF" w14:textId="1BF8BB01" w:rsidR="00DC16D6" w:rsidRPr="00DC16D6" w:rsidRDefault="00DC16D6" w:rsidP="00DC16D6">
                            <w:pPr>
                              <w:pStyle w:val="NoSpacing"/>
                              <w:jc w:val="center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  <w:u w:val="single"/>
                              </w:rPr>
                              <w:t>Indian Ocean</w:t>
                            </w:r>
                          </w:p>
                          <w:p w14:paraId="12E4C8FC" w14:textId="77777777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S-</w:t>
                            </w:r>
                          </w:p>
                          <w:p w14:paraId="6DFF21B8" w14:textId="77777777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E-</w:t>
                            </w:r>
                          </w:p>
                          <w:p w14:paraId="6FBD7631" w14:textId="77777777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P-</w:t>
                            </w:r>
                          </w:p>
                          <w:p w14:paraId="526C3ACC" w14:textId="77777777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T-</w:t>
                            </w:r>
                          </w:p>
                          <w:p w14:paraId="1D188DD6" w14:textId="77777777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I-</w:t>
                            </w:r>
                          </w:p>
                          <w:p w14:paraId="52060988" w14:textId="77777777" w:rsidR="00DC16D6" w:rsidRPr="00DC16D6" w:rsidRDefault="00DC16D6" w:rsidP="00DC16D6">
                            <w:pPr>
                              <w:pStyle w:val="NoSpacing"/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  <w:r w:rsidRPr="00DC16D6">
                              <w:rPr>
                                <w:rFonts w:ascii="Karla" w:hAnsi="Karla"/>
                                <w:b/>
                                <w:bCs/>
                                <w:sz w:val="16"/>
                                <w:szCs w:val="20"/>
                              </w:rPr>
                              <w:t>C-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4150" id="_x0000_s1033" type="#_x0000_t202" style="position:absolute;margin-left:11.15pt;margin-top:156.45pt;width:73.1pt;height:72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" strokeweight="1pt">
                <v:textbox>
                  <w:txbxContent>
                    <w:p w14:paraId="607F68CF" w14:textId="1BF8BB01" w:rsidR="00DC16D6" w:rsidRPr="00DC16D6" w:rsidRDefault="00DC16D6" w:rsidP="00DC16D6">
                      <w:pPr>
                        <w:pStyle w:val="NoSpacing"/>
                        <w:jc w:val="center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  <w:u w:val="single"/>
                        </w:rPr>
                      </w:pPr>
                      <w:r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  <w:u w:val="single"/>
                        </w:rPr>
                        <w:t>Indian Ocean</w:t>
                      </w:r>
                    </w:p>
                    <w:p w14:paraId="12E4C8FC" w14:textId="77777777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S-</w:t>
                      </w:r>
                    </w:p>
                    <w:p w14:paraId="6DFF21B8" w14:textId="77777777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E-</w:t>
                      </w:r>
                    </w:p>
                    <w:p w14:paraId="6FBD7631" w14:textId="77777777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P-</w:t>
                      </w:r>
                    </w:p>
                    <w:p w14:paraId="526C3ACC" w14:textId="77777777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T-</w:t>
                      </w:r>
                    </w:p>
                    <w:p w14:paraId="1D188DD6" w14:textId="77777777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I-</w:t>
                      </w:r>
                    </w:p>
                    <w:p w14:paraId="52060988" w14:textId="77777777" w:rsidR="00DC16D6" w:rsidRPr="00DC16D6" w:rsidRDefault="00DC16D6" w:rsidP="00DC16D6">
                      <w:pPr>
                        <w:pStyle w:val="NoSpacing"/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</w:pPr>
                      <w:r w:rsidRPr="00DC16D6">
                        <w:rPr>
                          <w:rFonts w:ascii="Karla" w:hAnsi="Karla"/>
                          <w:b/>
                          <w:bCs/>
                          <w:sz w:val="16"/>
                          <w:szCs w:val="20"/>
                        </w:rPr>
                        <w:t>C-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C6C9776" wp14:editId="51585F62">
            <wp:simplePos x="0" y="0"/>
            <wp:positionH relativeFrom="margin">
              <wp:posOffset>5007403</wp:posOffset>
            </wp:positionH>
            <wp:positionV relativeFrom="paragraph">
              <wp:posOffset>5066</wp:posOffset>
            </wp:positionV>
            <wp:extent cx="1623586" cy="1232946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8" t="17824" r="28785" b="22455"/>
                    <a:stretch/>
                  </pic:blipFill>
                  <pic:spPr bwMode="auto">
                    <a:xfrm>
                      <a:off x="0" y="0"/>
                      <a:ext cx="1623586" cy="1232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6D6">
        <w:rPr>
          <w:noProof/>
        </w:rPr>
        <w:drawing>
          <wp:anchor distT="0" distB="0" distL="114300" distR="114300" simplePos="0" relativeHeight="251665408" behindDoc="0" locked="0" layoutInCell="1" allowOverlap="1" wp14:anchorId="571BDCB7" wp14:editId="3DB1E01E">
            <wp:simplePos x="0" y="0"/>
            <wp:positionH relativeFrom="margin">
              <wp:posOffset>1150620</wp:posOffset>
            </wp:positionH>
            <wp:positionV relativeFrom="paragraph">
              <wp:posOffset>303677</wp:posOffset>
            </wp:positionV>
            <wp:extent cx="3203945" cy="2025564"/>
            <wp:effectExtent l="0" t="0" r="0" b="0"/>
            <wp:wrapNone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945" cy="2025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B91">
        <w:rPr>
          <w:noProof/>
        </w:rPr>
        <w:t xml:space="preserve"> </w:t>
      </w:r>
    </w:p>
    <w:p w14:paraId="47E14BB6" w14:textId="29226F84" w:rsidR="00A65B91" w:rsidRDefault="00A65B91" w:rsidP="00FC22B4">
      <w:pPr>
        <w:pStyle w:val="NoSpacing"/>
        <w:rPr>
          <w:noProof/>
        </w:rPr>
      </w:pPr>
    </w:p>
    <w:p w14:paraId="291CF219" w14:textId="56806613" w:rsidR="00A65B91" w:rsidRDefault="00A65B91" w:rsidP="00FC22B4">
      <w:pPr>
        <w:pStyle w:val="NoSpacing"/>
        <w:rPr>
          <w:noProof/>
        </w:rPr>
      </w:pPr>
    </w:p>
    <w:p w14:paraId="16D8BB33" w14:textId="13925445" w:rsidR="00A65B91" w:rsidRDefault="00A65B91" w:rsidP="00FC22B4">
      <w:pPr>
        <w:pStyle w:val="NoSpacing"/>
        <w:rPr>
          <w:noProof/>
        </w:rPr>
      </w:pPr>
    </w:p>
    <w:p w14:paraId="6FB78C24" w14:textId="6F88404E" w:rsidR="00A65B91" w:rsidRDefault="00A65B91" w:rsidP="00FC22B4">
      <w:pPr>
        <w:pStyle w:val="NoSpacing"/>
        <w:rPr>
          <w:noProof/>
        </w:rPr>
      </w:pPr>
    </w:p>
    <w:p w14:paraId="5917DAA8" w14:textId="032C55A6" w:rsidR="00A65B91" w:rsidRDefault="00A65B91" w:rsidP="00FC22B4">
      <w:pPr>
        <w:pStyle w:val="NoSpacing"/>
        <w:rPr>
          <w:noProof/>
        </w:rPr>
      </w:pPr>
    </w:p>
    <w:p w14:paraId="56DE6305" w14:textId="2C89ACFB" w:rsidR="00A65B91" w:rsidRDefault="00A65B91" w:rsidP="00FC22B4">
      <w:pPr>
        <w:pStyle w:val="NoSpacing"/>
        <w:rPr>
          <w:noProof/>
        </w:rPr>
      </w:pPr>
    </w:p>
    <w:p w14:paraId="38BDF4D2" w14:textId="6A65FBBF" w:rsidR="00A65B91" w:rsidRDefault="00A65B91" w:rsidP="00FC22B4">
      <w:pPr>
        <w:pStyle w:val="NoSpacing"/>
        <w:rPr>
          <w:noProof/>
        </w:rPr>
      </w:pPr>
    </w:p>
    <w:p w14:paraId="6577B7F5" w14:textId="3CD92F96" w:rsidR="00A65B91" w:rsidRDefault="00A65B91" w:rsidP="00FC22B4">
      <w:pPr>
        <w:pStyle w:val="NoSpacing"/>
        <w:rPr>
          <w:noProof/>
        </w:rPr>
      </w:pPr>
    </w:p>
    <w:p w14:paraId="73035173" w14:textId="61589F50" w:rsidR="00A65B91" w:rsidRDefault="00A65B91" w:rsidP="00FC22B4">
      <w:pPr>
        <w:pStyle w:val="NoSpacing"/>
        <w:rPr>
          <w:noProof/>
        </w:rPr>
      </w:pPr>
    </w:p>
    <w:p w14:paraId="1FE4A7B1" w14:textId="2201ECCC" w:rsidR="00A65B91" w:rsidRDefault="00A65B91" w:rsidP="00FC22B4">
      <w:pPr>
        <w:pStyle w:val="NoSpacing"/>
        <w:rPr>
          <w:noProof/>
        </w:rPr>
      </w:pPr>
    </w:p>
    <w:p w14:paraId="3EE60A21" w14:textId="1A1F5A6C" w:rsidR="00A65B91" w:rsidRDefault="00A65B91" w:rsidP="00FC22B4">
      <w:pPr>
        <w:pStyle w:val="NoSpacing"/>
        <w:rPr>
          <w:noProof/>
        </w:rPr>
      </w:pPr>
    </w:p>
    <w:p w14:paraId="3FDCB12F" w14:textId="10862AA6" w:rsidR="00A65B91" w:rsidRDefault="00A65B91" w:rsidP="00FC22B4">
      <w:pPr>
        <w:pStyle w:val="NoSpacing"/>
        <w:rPr>
          <w:noProof/>
        </w:rPr>
      </w:pPr>
    </w:p>
    <w:p w14:paraId="061EDC3A" w14:textId="68F36034" w:rsidR="00A65B91" w:rsidRDefault="00A65B91" w:rsidP="00FC22B4">
      <w:pPr>
        <w:pStyle w:val="NoSpacing"/>
        <w:rPr>
          <w:noProof/>
        </w:rPr>
      </w:pPr>
    </w:p>
    <w:p w14:paraId="5BBEA180" w14:textId="3B4699F2" w:rsidR="00A65B91" w:rsidRDefault="00A65B91" w:rsidP="00FC22B4">
      <w:pPr>
        <w:pStyle w:val="NoSpacing"/>
        <w:rPr>
          <w:noProof/>
        </w:rPr>
      </w:pPr>
    </w:p>
    <w:p w14:paraId="1E8CA8B7" w14:textId="1531391E" w:rsidR="00A65B91" w:rsidRDefault="00A65B91" w:rsidP="00FC22B4">
      <w:pPr>
        <w:pStyle w:val="NoSpacing"/>
        <w:rPr>
          <w:noProof/>
        </w:rPr>
      </w:pPr>
    </w:p>
    <w:p w14:paraId="1C68F610" w14:textId="01B48634" w:rsidR="00A65B91" w:rsidRDefault="00A65B91" w:rsidP="00FC22B4">
      <w:pPr>
        <w:pStyle w:val="NoSpacing"/>
        <w:rPr>
          <w:noProof/>
        </w:rPr>
      </w:pPr>
    </w:p>
    <w:p w14:paraId="058D29D3" w14:textId="138A2839" w:rsidR="00A65B91" w:rsidRDefault="00A65B91" w:rsidP="00FC22B4">
      <w:pPr>
        <w:pStyle w:val="NoSpacing"/>
        <w:rPr>
          <w:noProof/>
        </w:rPr>
      </w:pPr>
    </w:p>
    <w:p w14:paraId="3635CF64" w14:textId="3B6E3A7D" w:rsidR="00A65B91" w:rsidRDefault="00A65B91" w:rsidP="00FC22B4">
      <w:pPr>
        <w:pStyle w:val="NoSpacing"/>
        <w:rPr>
          <w:noProof/>
        </w:rPr>
      </w:pPr>
    </w:p>
    <w:p w14:paraId="0EC6B125" w14:textId="778682D9" w:rsidR="003C6C01" w:rsidRDefault="003C6C01" w:rsidP="00FC22B4">
      <w:pPr>
        <w:pStyle w:val="NoSpacing"/>
        <w:rPr>
          <w:noProof/>
        </w:rPr>
      </w:pPr>
    </w:p>
    <w:p w14:paraId="7E56B7B0" w14:textId="7569547B" w:rsidR="003C6C01" w:rsidRPr="00C36E20" w:rsidRDefault="003C6C01" w:rsidP="003C6C01">
      <w:pPr>
        <w:pStyle w:val="NoSpacing"/>
        <w:jc w:val="center"/>
        <w:rPr>
          <w:i/>
          <w:iCs/>
          <w:noProof/>
          <w:sz w:val="32"/>
          <w:szCs w:val="32"/>
        </w:rPr>
      </w:pPr>
      <w:r w:rsidRPr="00C36E20">
        <w:rPr>
          <w:i/>
          <w:iCs/>
          <w:noProof/>
          <w:sz w:val="32"/>
          <w:szCs w:val="32"/>
        </w:rPr>
        <w:t>*Project posters can either be typed or nearly handwritten*</w:t>
      </w:r>
    </w:p>
    <w:p w14:paraId="4F7B4A0A" w14:textId="605458A1" w:rsidR="00A65B91" w:rsidRDefault="00A65B91" w:rsidP="00FC22B4">
      <w:pPr>
        <w:pStyle w:val="NoSpacing"/>
        <w:rPr>
          <w:noProof/>
        </w:rPr>
      </w:pPr>
    </w:p>
    <w:p w14:paraId="1ED8F3C1" w14:textId="728C0FB2" w:rsidR="00810863" w:rsidRDefault="00810863" w:rsidP="00FC22B4">
      <w:pPr>
        <w:pStyle w:val="NoSpacing"/>
        <w:rPr>
          <w:noProof/>
        </w:rPr>
      </w:pPr>
    </w:p>
    <w:p w14:paraId="58F8B0C0" w14:textId="2AC2F95A" w:rsidR="00810863" w:rsidRDefault="00810863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14E4BD27" w14:textId="32571659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520111B3" w14:textId="0E10D0CE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36271AF8" w14:textId="15427569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319F0467" w14:textId="3C78B34B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7D830FD8" w14:textId="2803DC3D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3724D2EC" w14:textId="1ABC7B82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4BDAE08D" w14:textId="26E54F26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461A3B0C" w14:textId="775817D1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0996B2AD" w14:textId="75515329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4BF05490" w14:textId="5DE8FE23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4E6A7F26" w14:textId="669CA700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22BF8ECE" w14:textId="29D64C94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1D449825" w14:textId="6B8D76C4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2D12274E" w14:textId="2C7A969B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75F085C8" w14:textId="274942D1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40951AD3" w14:textId="3332F4C2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44E483BA" w14:textId="0D9E5AD4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0F0F2BD8" w14:textId="5411B31E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461161D6" w14:textId="23E323B7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5BDDD635" w14:textId="686F87F8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19C01155" w14:textId="7865B45B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70C4F606" w14:textId="4F1F44D5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7DA07492" w14:textId="0FA4F309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460C6C9F" w14:textId="65AFED1F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2928A48A" w14:textId="173D19A7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1E0DD524" w14:textId="13B685C5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5C36992D" w14:textId="359F3F8C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7CF13080" w14:textId="4BDE9C14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36169597" w14:textId="1B759208" w:rsidR="000F7F4E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p w14:paraId="2CE02DDC" w14:textId="77777777" w:rsidR="000F7F4E" w:rsidRPr="008A68FC" w:rsidRDefault="000F7F4E" w:rsidP="000F7F4E">
      <w:pPr>
        <w:pStyle w:val="NoSpacing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4B1667">
        <w:rPr>
          <w:rFonts w:ascii="Times New Roman" w:hAnsi="Times New Roman" w:cs="Times New Roman"/>
          <w:b/>
          <w:bCs/>
          <w:color w:val="FF0000"/>
          <w:sz w:val="32"/>
          <w:szCs w:val="32"/>
        </w:rPr>
        <w:lastRenderedPageBreak/>
        <w:t>LEQ Essay (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Trade Networks) Planning </w:t>
      </w:r>
    </w:p>
    <w:p w14:paraId="2F4C15B5" w14:textId="77777777" w:rsidR="000F7F4E" w:rsidRPr="0064477E" w:rsidRDefault="000F7F4E" w:rsidP="000F7F4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64477E">
        <w:rPr>
          <w:rFonts w:ascii="Times New Roman" w:hAnsi="Times New Roman" w:cs="Times New Roman"/>
          <w:sz w:val="24"/>
          <w:szCs w:val="24"/>
        </w:rPr>
        <w:t>Prompt: In the period circa 1200 -1450, commerce along exchange networks such as the Silk Road, the Indian Ocean, and the trans-Saharan networks involved a number of new economic and commercial processes.</w:t>
      </w:r>
    </w:p>
    <w:p w14:paraId="14E990DB" w14:textId="77777777" w:rsidR="000F7F4E" w:rsidRPr="0064477E" w:rsidRDefault="000F7F4E" w:rsidP="000F7F4E">
      <w:pPr>
        <w:pStyle w:val="NoSpacing"/>
        <w:jc w:val="center"/>
        <w:rPr>
          <w:rFonts w:ascii="Times New Roman" w:hAnsi="Times New Roman" w:cs="Times New Roman"/>
          <w:sz w:val="16"/>
          <w:szCs w:val="16"/>
        </w:rPr>
      </w:pPr>
    </w:p>
    <w:p w14:paraId="5F66DBB4" w14:textId="77777777" w:rsidR="000F7F4E" w:rsidRPr="0064477E" w:rsidRDefault="000F7F4E" w:rsidP="000F7F4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64477E">
        <w:rPr>
          <w:rFonts w:ascii="Times New Roman" w:hAnsi="Times New Roman" w:cs="Times New Roman"/>
          <w:sz w:val="24"/>
          <w:szCs w:val="24"/>
        </w:rPr>
        <w:t>Develop an argument that evaluates the extent to which developments in economic and/or commercial practices in Afro-Eurasia affected trade in this period.</w:t>
      </w:r>
      <w:r w:rsidRPr="00EE1418">
        <w:t xml:space="preserve"> </w:t>
      </w:r>
    </w:p>
    <w:p w14:paraId="0807606F" w14:textId="77777777" w:rsidR="000F7F4E" w:rsidRPr="00F3389F" w:rsidRDefault="000F7F4E" w:rsidP="000F7F4E">
      <w:pPr>
        <w:pStyle w:val="NoSpacing"/>
        <w:jc w:val="center"/>
        <w:rPr>
          <w:rFonts w:ascii="Times New Roman" w:hAnsi="Times New Roman" w:cs="Times New Roman"/>
          <w:b/>
          <w:bCs/>
          <w:sz w:val="6"/>
          <w:szCs w:val="6"/>
        </w:rPr>
      </w:pPr>
    </w:p>
    <w:p w14:paraId="1E0B4636" w14:textId="77777777" w:rsidR="000F7F4E" w:rsidRPr="008A68FC" w:rsidRDefault="000F7F4E" w:rsidP="000F7F4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8A68FC">
        <w:rPr>
          <w:rFonts w:ascii="Times New Roman" w:hAnsi="Times New Roman" w:cs="Times New Roman"/>
          <w:b/>
          <w:bCs/>
          <w:sz w:val="24"/>
          <w:szCs w:val="24"/>
        </w:rPr>
        <w:t>Analyze the Prompt</w:t>
      </w:r>
    </w:p>
    <w:p w14:paraId="31914ED3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A68FC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0D7FB6" wp14:editId="17E9528B">
                <wp:simplePos x="0" y="0"/>
                <wp:positionH relativeFrom="column">
                  <wp:posOffset>18789</wp:posOffset>
                </wp:positionH>
                <wp:positionV relativeFrom="paragraph">
                  <wp:posOffset>52732</wp:posOffset>
                </wp:positionV>
                <wp:extent cx="6801485" cy="789140"/>
                <wp:effectExtent l="0" t="0" r="18415" b="1143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1485" cy="7891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0826C" w14:textId="77777777" w:rsidR="000F7F4E" w:rsidRPr="008A68FC" w:rsidRDefault="000F7F4E" w:rsidP="000F7F4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What are the key words in this prompt?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7FB6" id="_x0000_s1034" type="#_x0000_t202" style="position:absolute;margin-left:1.5pt;margin-top:4.15pt;width:535.55pt;height:62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" fillcolor="#e7e6e6 [3214]" strokeweight="1.5pt">
                <v:textbox>
                  <w:txbxContent>
                    <w:p w14:paraId="0530826C" w14:textId="77777777" w:rsidR="000F7F4E" w:rsidRPr="008A68FC" w:rsidRDefault="000F7F4E" w:rsidP="000F7F4E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What are the key words in this prompt?</w:t>
                      </w:r>
                    </w:p>
                  </w:txbxContent>
                </v:textbox>
              </v:shape>
            </w:pict>
          </mc:Fallback>
        </mc:AlternateContent>
      </w:r>
    </w:p>
    <w:p w14:paraId="2E89B9E3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AD0D02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D8F3DF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108C72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E8FAD5" w14:textId="77777777" w:rsidR="000F7F4E" w:rsidRPr="00D512B3" w:rsidRDefault="000F7F4E" w:rsidP="000F7F4E">
      <w:pPr>
        <w:pStyle w:val="NoSpacing"/>
        <w:rPr>
          <w:rFonts w:ascii="Times New Roman" w:hAnsi="Times New Roman" w:cs="Times New Roman"/>
          <w:b/>
          <w:bCs/>
          <w:sz w:val="6"/>
          <w:szCs w:val="6"/>
        </w:rPr>
      </w:pPr>
    </w:p>
    <w:p w14:paraId="14EB9C51" w14:textId="77777777" w:rsidR="000F7F4E" w:rsidRPr="008A68FC" w:rsidRDefault="000F7F4E" w:rsidP="000F7F4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Possible Responses </w:t>
      </w:r>
    </w:p>
    <w:p w14:paraId="2DD88839" w14:textId="77777777" w:rsidR="000F7F4E" w:rsidRPr="008A68FC" w:rsidRDefault="000F7F4E" w:rsidP="000F7F4E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  <w:r w:rsidRPr="008A68FC">
        <w:rPr>
          <w:rFonts w:ascii="Times New Roman" w:hAnsi="Times New Roman" w:cs="Times New Roman"/>
          <w:i/>
          <w:iCs/>
          <w:sz w:val="24"/>
          <w:szCs w:val="24"/>
        </w:rPr>
        <w:t>Analyze the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following</w:t>
      </w:r>
      <w:r w:rsidRPr="008A68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images and review the provided trade networks summary reading. List possible arguments you can make in response to the prompt in the box below.</w:t>
      </w:r>
    </w:p>
    <w:p w14:paraId="66EEC068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E141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6D1067C6" wp14:editId="296A097F">
                <wp:simplePos x="0" y="0"/>
                <wp:positionH relativeFrom="margin">
                  <wp:posOffset>2900363</wp:posOffset>
                </wp:positionH>
                <wp:positionV relativeFrom="paragraph">
                  <wp:posOffset>2858</wp:posOffset>
                </wp:positionV>
                <wp:extent cx="2471420" cy="342900"/>
                <wp:effectExtent l="0" t="0" r="2413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819DD" w14:textId="77777777" w:rsidR="000F7F4E" w:rsidRPr="004B2D05" w:rsidRDefault="000F7F4E" w:rsidP="000F7F4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4B2D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The expansion of empires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=</w:t>
                            </w:r>
                            <w:r w:rsidRPr="004B2D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people drawn into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new </w:t>
                            </w:r>
                            <w:r w:rsidRPr="004B2D0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economies and trade networks.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067C6" id="_x0000_s1035" type="#_x0000_t202" style="position:absolute;margin-left:228.4pt;margin-top:.25pt;width:194.6pt;height:27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" strokecolor="white [3212]">
                <v:textbox>
                  <w:txbxContent>
                    <w:p w14:paraId="310819DD" w14:textId="77777777" w:rsidR="000F7F4E" w:rsidRPr="004B2D05" w:rsidRDefault="000F7F4E" w:rsidP="000F7F4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4B2D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The expansion of empires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=</w:t>
                      </w:r>
                      <w:r w:rsidRPr="004B2D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people drawn into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new </w:t>
                      </w:r>
                      <w:r w:rsidRPr="004B2D0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economies and trade networks.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3FB1CA2" wp14:editId="33866857">
            <wp:simplePos x="0" y="0"/>
            <wp:positionH relativeFrom="margin">
              <wp:posOffset>5559425</wp:posOffset>
            </wp:positionH>
            <wp:positionV relativeFrom="paragraph">
              <wp:posOffset>121947</wp:posOffset>
            </wp:positionV>
            <wp:extent cx="1466157" cy="876300"/>
            <wp:effectExtent l="0" t="0" r="127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57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8F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65DA440" wp14:editId="11731281">
                <wp:simplePos x="0" y="0"/>
                <wp:positionH relativeFrom="margin">
                  <wp:posOffset>52388</wp:posOffset>
                </wp:positionH>
                <wp:positionV relativeFrom="paragraph">
                  <wp:posOffset>82550</wp:posOffset>
                </wp:positionV>
                <wp:extent cx="2847975" cy="3128963"/>
                <wp:effectExtent l="0" t="0" r="28575" b="1460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12896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BBDED" w14:textId="77777777" w:rsidR="000F7F4E" w:rsidRPr="008A68FC" w:rsidRDefault="000F7F4E" w:rsidP="000F7F4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DA440" id="Text Box 16" o:spid="_x0000_s1036" type="#_x0000_t202" style="position:absolute;margin-left:4.15pt;margin-top:6.5pt;width:224.25pt;height:246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" fillcolor="#e7e6e6 [3214]" strokeweight="1.5pt">
                <v:textbox>
                  <w:txbxContent>
                    <w:p w14:paraId="6DBBBDED" w14:textId="77777777" w:rsidR="000F7F4E" w:rsidRPr="008A68FC" w:rsidRDefault="000F7F4E" w:rsidP="000F7F4E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68F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0583D7B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E141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6999DE2" wp14:editId="4E4A915C">
                <wp:simplePos x="0" y="0"/>
                <wp:positionH relativeFrom="margin">
                  <wp:posOffset>4471670</wp:posOffset>
                </wp:positionH>
                <wp:positionV relativeFrom="paragraph">
                  <wp:posOffset>108130</wp:posOffset>
                </wp:positionV>
                <wp:extent cx="1068705" cy="911860"/>
                <wp:effectExtent l="133350" t="152400" r="112395" b="1549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2549">
                          <a:off x="0" y="0"/>
                          <a:ext cx="1068705" cy="9118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10169" w14:textId="77777777" w:rsidR="000F7F4E" w:rsidRPr="004B2D05" w:rsidRDefault="000F7F4E" w:rsidP="000F7F4E">
                            <w:pPr>
                              <w:pStyle w:val="NoSpacing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B2D05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Demand for Luxury Goods Increased= Artisans and Merchants Expand Production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99DE2" id="_x0000_s1037" type="#_x0000_t202" style="position:absolute;margin-left:352.1pt;margin-top:8.5pt;width:84.15pt;height:71.8pt;rotation:-1111328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" fillcolor="#fbe4d5 [661]" strokecolor="white [3212]">
                <v:textbox>
                  <w:txbxContent>
                    <w:p w14:paraId="71610169" w14:textId="77777777" w:rsidR="000F7F4E" w:rsidRPr="004B2D05" w:rsidRDefault="000F7F4E" w:rsidP="000F7F4E">
                      <w:pPr>
                        <w:pStyle w:val="NoSpacing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B2D05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Demand for Luxury Goods Increased= Artisans and Merchants Expand Production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3B8083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DB76159" wp14:editId="1F1E4E87">
            <wp:simplePos x="0" y="0"/>
            <wp:positionH relativeFrom="margin">
              <wp:posOffset>3033713</wp:posOffset>
            </wp:positionH>
            <wp:positionV relativeFrom="paragraph">
              <wp:posOffset>13970</wp:posOffset>
            </wp:positionV>
            <wp:extent cx="1514475" cy="842010"/>
            <wp:effectExtent l="0" t="0" r="9525" b="0"/>
            <wp:wrapNone/>
            <wp:docPr id="28" name="Picture 28" descr="A trade that has roots | The Middle East Ob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trade that has roots | The Middle East Observ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DD98F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503718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5E35D0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E141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8B7578C" wp14:editId="5CA69323">
                <wp:simplePos x="0" y="0"/>
                <wp:positionH relativeFrom="margin">
                  <wp:posOffset>5374323</wp:posOffset>
                </wp:positionH>
                <wp:positionV relativeFrom="paragraph">
                  <wp:posOffset>120968</wp:posOffset>
                </wp:positionV>
                <wp:extent cx="1671320" cy="528638"/>
                <wp:effectExtent l="0" t="0" r="24130" b="241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528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80415" w14:textId="77777777" w:rsidR="000F7F4E" w:rsidRPr="00470BFE" w:rsidRDefault="000F7F4E" w:rsidP="000F7F4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70B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470B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caravanserai </w:t>
                            </w:r>
                            <w:r w:rsidRPr="00470B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was a roadside inn where travelers could rest and recover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7578C" id="_x0000_s1038" type="#_x0000_t202" style="position:absolute;margin-left:423.2pt;margin-top:9.55pt;width:131.6pt;height:41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" strokecolor="white [3212]">
                <v:textbox>
                  <w:txbxContent>
                    <w:p w14:paraId="16F80415" w14:textId="77777777" w:rsidR="000F7F4E" w:rsidRPr="00470BFE" w:rsidRDefault="000F7F4E" w:rsidP="000F7F4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70B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A </w:t>
                      </w:r>
                      <w:r w:rsidRPr="00470BFE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caravanserai </w:t>
                      </w:r>
                      <w:r w:rsidRPr="00470B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was a roadside inn where travelers could rest and recover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4338D8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E87D81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E141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D679A86" wp14:editId="0AA00DB4">
                <wp:simplePos x="0" y="0"/>
                <wp:positionH relativeFrom="margin">
                  <wp:posOffset>2938145</wp:posOffset>
                </wp:positionH>
                <wp:positionV relativeFrom="paragraph">
                  <wp:posOffset>105410</wp:posOffset>
                </wp:positionV>
                <wp:extent cx="1714500" cy="661670"/>
                <wp:effectExtent l="0" t="0" r="19050" b="2413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8C916" w14:textId="77777777" w:rsidR="000F7F4E" w:rsidRPr="00470BFE" w:rsidRDefault="000F7F4E" w:rsidP="000F7F4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70B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Developed by the Song Dynasty, the Jiaozi was a form of promissory note, regarded as the first </w:t>
                            </w:r>
                            <w:r w:rsidRPr="00470B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paper money</w:t>
                            </w:r>
                            <w:r w:rsidRPr="00470B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in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79A86" id="_x0000_s1039" type="#_x0000_t202" style="position:absolute;margin-left:231.35pt;margin-top:8.3pt;width:135pt;height:52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" strokecolor="white [3212]">
                <v:textbox>
                  <w:txbxContent>
                    <w:p w14:paraId="6DA8C916" w14:textId="77777777" w:rsidR="000F7F4E" w:rsidRPr="00470BFE" w:rsidRDefault="000F7F4E" w:rsidP="000F7F4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70B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Developed by the Song Dynasty, the Jiaozi was a form of promissory note, regarded as the first </w:t>
                      </w:r>
                      <w:r w:rsidRPr="00470BFE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paper money</w:t>
                      </w:r>
                      <w:r w:rsidRPr="00470B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in history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2378D6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93A7228" wp14:editId="123A321D">
            <wp:simplePos x="0" y="0"/>
            <wp:positionH relativeFrom="column">
              <wp:posOffset>4700270</wp:posOffset>
            </wp:positionH>
            <wp:positionV relativeFrom="paragraph">
              <wp:posOffset>159068</wp:posOffset>
            </wp:positionV>
            <wp:extent cx="681037" cy="850449"/>
            <wp:effectExtent l="0" t="0" r="508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" cy="85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F5B59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E141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DA1443F" wp14:editId="0EC40A31">
                <wp:simplePos x="0" y="0"/>
                <wp:positionH relativeFrom="margin">
                  <wp:posOffset>5371465</wp:posOffset>
                </wp:positionH>
                <wp:positionV relativeFrom="paragraph">
                  <wp:posOffset>6985</wp:posOffset>
                </wp:positionV>
                <wp:extent cx="1757362" cy="781050"/>
                <wp:effectExtent l="0" t="0" r="1460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362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3CC4D" w14:textId="77777777" w:rsidR="000F7F4E" w:rsidRPr="00BC48EB" w:rsidRDefault="000F7F4E" w:rsidP="000F7F4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BC48EB">
                              <w:rPr>
                                <w:rFonts w:ascii="Times New Roman" w:hAnsi="Times New Roman" w:cs="Times New Roman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To attract foreign or overseas merchants and talents, the Great Khans gave them </w:t>
                            </w:r>
                            <w:proofErr w:type="spellStart"/>
                            <w:r w:rsidRPr="00BC48E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paiza</w:t>
                            </w:r>
                            <w:proofErr w:type="spellEnd"/>
                            <w:r w:rsidRPr="00BC48E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BC48EB">
                              <w:rPr>
                                <w:rFonts w:ascii="Times New Roman" w:hAnsi="Times New Roman" w:cs="Times New Roman"/>
                                <w:color w:val="202122"/>
                                <w:sz w:val="18"/>
                                <w:szCs w:val="18"/>
                                <w:shd w:val="clear" w:color="auto" w:fill="FFFFFF"/>
                              </w:rPr>
                              <w:t>exempting them from taxes and allowing them to use relay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1443F" id="_x0000_s1040" type="#_x0000_t202" style="position:absolute;margin-left:422.95pt;margin-top:.55pt;width:138.35pt;height:61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" strokecolor="white [3212]">
                <v:textbox>
                  <w:txbxContent>
                    <w:p w14:paraId="0413CC4D" w14:textId="77777777" w:rsidR="000F7F4E" w:rsidRPr="00BC48EB" w:rsidRDefault="000F7F4E" w:rsidP="000F7F4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BC48EB">
                        <w:rPr>
                          <w:rFonts w:ascii="Times New Roman" w:hAnsi="Times New Roman" w:cs="Times New Roman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 xml:space="preserve">To attract foreign or overseas merchants and talents, the Great Khans gave them </w:t>
                      </w:r>
                      <w:proofErr w:type="spellStart"/>
                      <w:r w:rsidRPr="00BC48EB">
                        <w:rPr>
                          <w:rFonts w:ascii="Times New Roman" w:hAnsi="Times New Roman" w:cs="Times New Roman"/>
                          <w:b/>
                          <w:bCs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paiza</w:t>
                      </w:r>
                      <w:proofErr w:type="spellEnd"/>
                      <w:r w:rsidRPr="00BC48EB">
                        <w:rPr>
                          <w:rFonts w:ascii="Times New Roman" w:hAnsi="Times New Roman" w:cs="Times New Roman"/>
                          <w:b/>
                          <w:bCs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Pr="00BC48EB">
                        <w:rPr>
                          <w:rFonts w:ascii="Times New Roman" w:hAnsi="Times New Roman" w:cs="Times New Roman"/>
                          <w:color w:val="202122"/>
                          <w:sz w:val="18"/>
                          <w:szCs w:val="18"/>
                          <w:shd w:val="clear" w:color="auto" w:fill="FFFFFF"/>
                        </w:rPr>
                        <w:t>exempting them from taxes and allowing them to use relay station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C02240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AEEBE93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1C7C375" wp14:editId="37A2282F">
            <wp:simplePos x="0" y="0"/>
            <wp:positionH relativeFrom="column">
              <wp:posOffset>3319462</wp:posOffset>
            </wp:positionH>
            <wp:positionV relativeFrom="paragraph">
              <wp:posOffset>89853</wp:posOffset>
            </wp:positionV>
            <wp:extent cx="961708" cy="1202855"/>
            <wp:effectExtent l="0" t="0" r="0" b="0"/>
            <wp:wrapNone/>
            <wp:docPr id="30" name="Picture 30" descr="Jiaozi (currency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aozi (currency) - Wiki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8" cy="12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1F89F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7BE945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2EC7441" wp14:editId="2434D202">
            <wp:simplePos x="0" y="0"/>
            <wp:positionH relativeFrom="column">
              <wp:posOffset>4586287</wp:posOffset>
            </wp:positionH>
            <wp:positionV relativeFrom="paragraph">
              <wp:posOffset>115570</wp:posOffset>
            </wp:positionV>
            <wp:extent cx="781050" cy="784174"/>
            <wp:effectExtent l="0" t="0" r="0" b="0"/>
            <wp:wrapNone/>
            <wp:docPr id="31" name="Picture 31" descr="1119 - The reports of Song China using a redesigned... | Su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19 - The reports of Song China using a redesigned... | Sutor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0B90F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E141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9695BE3" wp14:editId="79F6E00A">
                <wp:simplePos x="0" y="0"/>
                <wp:positionH relativeFrom="margin">
                  <wp:posOffset>5367020</wp:posOffset>
                </wp:positionH>
                <wp:positionV relativeFrom="paragraph">
                  <wp:posOffset>84773</wp:posOffset>
                </wp:positionV>
                <wp:extent cx="1671320" cy="528638"/>
                <wp:effectExtent l="0" t="0" r="24130" b="241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528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2C709" w14:textId="77777777" w:rsidR="000F7F4E" w:rsidRPr="00470BFE" w:rsidRDefault="000F7F4E" w:rsidP="000F7F4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70BF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Chinese magnetic compass</w:t>
                            </w:r>
                            <w:r w:rsidRPr="00470BFE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= help expand navigational opportunities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95BE3" id="_x0000_s1041" type="#_x0000_t202" style="position:absolute;margin-left:422.6pt;margin-top:6.7pt;width:131.6pt;height:41.6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" strokecolor="white [3212]">
                <v:textbox>
                  <w:txbxContent>
                    <w:p w14:paraId="1382C709" w14:textId="77777777" w:rsidR="000F7F4E" w:rsidRPr="00470BFE" w:rsidRDefault="000F7F4E" w:rsidP="000F7F4E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70BFE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Chinese magnetic compass</w:t>
                      </w:r>
                      <w:r w:rsidRPr="00470BFE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= help expand navigational opportunities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B848BF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CB881F" w14:textId="77777777" w:rsidR="000F7F4E" w:rsidRDefault="000F7F4E" w:rsidP="000F7F4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320B11" w14:textId="77777777" w:rsidR="000F7F4E" w:rsidRPr="00D512B3" w:rsidRDefault="000F7F4E" w:rsidP="000F7F4E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14:paraId="5BDF640A" w14:textId="77777777" w:rsidR="000F7F4E" w:rsidRDefault="000F7F4E" w:rsidP="000F7F4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240DBDCF" w14:textId="77777777" w:rsidR="000F7F4E" w:rsidRPr="008A68FC" w:rsidRDefault="000F7F4E" w:rsidP="000F7F4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8A68FC">
        <w:rPr>
          <w:rFonts w:ascii="Times New Roman" w:hAnsi="Times New Roman" w:cs="Times New Roman"/>
          <w:b/>
          <w:bCs/>
          <w:sz w:val="24"/>
          <w:szCs w:val="24"/>
        </w:rPr>
        <w:t>Essay Outline</w:t>
      </w:r>
    </w:p>
    <w:p w14:paraId="3E377070" w14:textId="77777777" w:rsidR="000F7F4E" w:rsidRDefault="000F7F4E" w:rsidP="000F7F4E">
      <w:r w:rsidRPr="008A68F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EFDD1E7" wp14:editId="3A6A3E8B">
                <wp:simplePos x="0" y="0"/>
                <wp:positionH relativeFrom="margin">
                  <wp:align>right</wp:align>
                </wp:positionH>
                <wp:positionV relativeFrom="paragraph">
                  <wp:posOffset>61595</wp:posOffset>
                </wp:positionV>
                <wp:extent cx="6839211" cy="1704975"/>
                <wp:effectExtent l="0" t="0" r="19050" b="2857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211" cy="17049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13DD5" w14:textId="77777777" w:rsidR="000F7F4E" w:rsidRDefault="000F7F4E" w:rsidP="000F7F4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*Body Paragraph #1 Main Idea-</w:t>
                            </w:r>
                          </w:p>
                          <w:p w14:paraId="250DF4D0" w14:textId="77777777" w:rsidR="000F7F4E" w:rsidRDefault="000F7F4E" w:rsidP="000F7F4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Supporting Specific Evidence-</w:t>
                            </w:r>
                          </w:p>
                          <w:p w14:paraId="2375A0A3" w14:textId="77777777" w:rsidR="000F7F4E" w:rsidRDefault="000F7F4E" w:rsidP="000F7F4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2A05538" w14:textId="77777777" w:rsidR="000F7F4E" w:rsidRDefault="000F7F4E" w:rsidP="000F7F4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*Body Paragraph #2 Main Idea-</w:t>
                            </w:r>
                          </w:p>
                          <w:p w14:paraId="0BF2348A" w14:textId="77777777" w:rsidR="000F7F4E" w:rsidRDefault="000F7F4E" w:rsidP="000F7F4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Supporting Specific Evidence-</w:t>
                            </w:r>
                          </w:p>
                          <w:p w14:paraId="65D65AE3" w14:textId="77777777" w:rsidR="000F7F4E" w:rsidRDefault="000F7F4E" w:rsidP="000F7F4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699E9D" w14:textId="77777777" w:rsidR="000F7F4E" w:rsidRDefault="000F7F4E" w:rsidP="000F7F4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*Body Paragraph #3 Main Idea (possible complex argument?)-</w:t>
                            </w:r>
                          </w:p>
                          <w:p w14:paraId="4DF6D94E" w14:textId="77777777" w:rsidR="000F7F4E" w:rsidRPr="008A68FC" w:rsidRDefault="000F7F4E" w:rsidP="000F7F4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Supporting Specific Evidence-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D1E7" id="Text Box 23" o:spid="_x0000_s1042" type="#_x0000_t202" style="position:absolute;margin-left:487.3pt;margin-top:4.85pt;width:538.5pt;height:134.2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" fillcolor="#e7e6e6 [3214]" strokeweight="1.5pt">
                <v:textbox>
                  <w:txbxContent>
                    <w:p w14:paraId="5DE13DD5" w14:textId="77777777" w:rsidR="000F7F4E" w:rsidRDefault="000F7F4E" w:rsidP="000F7F4E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*Body Paragraph #1 Main Idea-</w:t>
                      </w:r>
                    </w:p>
                    <w:p w14:paraId="250DF4D0" w14:textId="77777777" w:rsidR="000F7F4E" w:rsidRDefault="000F7F4E" w:rsidP="000F7F4E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Supporting Specific Evidence-</w:t>
                      </w:r>
                    </w:p>
                    <w:p w14:paraId="2375A0A3" w14:textId="77777777" w:rsidR="000F7F4E" w:rsidRDefault="000F7F4E" w:rsidP="000F7F4E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2A05538" w14:textId="77777777" w:rsidR="000F7F4E" w:rsidRDefault="000F7F4E" w:rsidP="000F7F4E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*Body Paragraph #2 Main Idea-</w:t>
                      </w:r>
                    </w:p>
                    <w:p w14:paraId="0BF2348A" w14:textId="77777777" w:rsidR="000F7F4E" w:rsidRDefault="000F7F4E" w:rsidP="000F7F4E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Supporting Specific Evidence-</w:t>
                      </w:r>
                    </w:p>
                    <w:p w14:paraId="65D65AE3" w14:textId="77777777" w:rsidR="000F7F4E" w:rsidRDefault="000F7F4E" w:rsidP="000F7F4E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B699E9D" w14:textId="77777777" w:rsidR="000F7F4E" w:rsidRDefault="000F7F4E" w:rsidP="000F7F4E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*Body Paragraph #3 Main Idea (possible complex argument?)-</w:t>
                      </w:r>
                    </w:p>
                    <w:p w14:paraId="4DF6D94E" w14:textId="77777777" w:rsidR="000F7F4E" w:rsidRPr="008A68FC" w:rsidRDefault="000F7F4E" w:rsidP="000F7F4E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Supporting Specific Evidence-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E1420A" w14:textId="77777777" w:rsidR="000F7F4E" w:rsidRDefault="000F7F4E" w:rsidP="000F7F4E"/>
    <w:p w14:paraId="2FAF732B" w14:textId="77777777" w:rsidR="000F7F4E" w:rsidRDefault="000F7F4E" w:rsidP="000F7F4E"/>
    <w:p w14:paraId="78E20412" w14:textId="77777777" w:rsidR="000F7F4E" w:rsidRDefault="000F7F4E" w:rsidP="000F7F4E"/>
    <w:p w14:paraId="11C3235F" w14:textId="77777777" w:rsidR="000F7F4E" w:rsidRDefault="000F7F4E" w:rsidP="000F7F4E"/>
    <w:p w14:paraId="0630BEAB" w14:textId="77777777" w:rsidR="000F7F4E" w:rsidRDefault="000F7F4E" w:rsidP="000F7F4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170F60B8" w14:textId="77777777" w:rsidR="000F7F4E" w:rsidRDefault="000F7F4E" w:rsidP="000F7F4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3FE27F8" w14:textId="77777777" w:rsidR="000F7F4E" w:rsidRPr="00554FA8" w:rsidRDefault="000F7F4E" w:rsidP="000F7F4E">
      <w:pPr>
        <w:pStyle w:val="NoSpacing"/>
        <w:rPr>
          <w:rFonts w:ascii="Times New Roman" w:hAnsi="Times New Roman" w:cs="Times New Roman"/>
          <w:b/>
          <w:bCs/>
          <w:sz w:val="10"/>
          <w:szCs w:val="10"/>
        </w:rPr>
      </w:pPr>
    </w:p>
    <w:p w14:paraId="0850269F" w14:textId="77777777" w:rsidR="000F7F4E" w:rsidRPr="008A68FC" w:rsidRDefault="000F7F4E" w:rsidP="000F7F4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8A68FC">
        <w:rPr>
          <w:rFonts w:ascii="Times New Roman" w:hAnsi="Times New Roman" w:cs="Times New Roman"/>
          <w:b/>
          <w:bCs/>
          <w:sz w:val="24"/>
          <w:szCs w:val="24"/>
        </w:rPr>
        <w:t>Contextualization (Background)</w:t>
      </w:r>
    </w:p>
    <w:p w14:paraId="05E646DB" w14:textId="77777777" w:rsidR="000F7F4E" w:rsidRPr="008A68FC" w:rsidRDefault="000F7F4E" w:rsidP="000F7F4E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8A68FC">
        <w:rPr>
          <w:rFonts w:ascii="Times New Roman" w:hAnsi="Times New Roman" w:cs="Times New Roman"/>
          <w:i/>
          <w:iCs/>
          <w:sz w:val="24"/>
          <w:szCs w:val="24"/>
        </w:rPr>
        <w:t xml:space="preserve">ake a brief list of specific ideas/events/developments that you could write about in your </w:t>
      </w:r>
      <w:r w:rsidRPr="008A68FC">
        <w:rPr>
          <w:rFonts w:ascii="Times New Roman" w:hAnsi="Times New Roman" w:cs="Times New Roman"/>
          <w:i/>
          <w:iCs/>
          <w:sz w:val="24"/>
          <w:szCs w:val="24"/>
          <w:u w:val="single"/>
        </w:rPr>
        <w:t>introduction contextualization</w:t>
      </w:r>
      <w:r w:rsidRPr="008A68FC">
        <w:rPr>
          <w:rFonts w:ascii="Times New Roman" w:hAnsi="Times New Roman" w:cs="Times New Roman"/>
          <w:i/>
          <w:iCs/>
          <w:sz w:val="24"/>
          <w:szCs w:val="24"/>
        </w:rPr>
        <w:t xml:space="preserve"> sentence</w:t>
      </w:r>
      <w:r>
        <w:rPr>
          <w:rFonts w:ascii="Times New Roman" w:hAnsi="Times New Roman" w:cs="Times New Roman"/>
          <w:i/>
          <w:iCs/>
          <w:sz w:val="24"/>
          <w:szCs w:val="24"/>
        </w:rPr>
        <w:t>s (must be different than the evidence you will use in your body paragraphs!)</w:t>
      </w:r>
    </w:p>
    <w:p w14:paraId="6E38EFA9" w14:textId="77777777" w:rsidR="000F7F4E" w:rsidRPr="004B2D05" w:rsidRDefault="000F7F4E" w:rsidP="000F7F4E">
      <w:pPr>
        <w:rPr>
          <w:sz w:val="40"/>
          <w:szCs w:val="40"/>
        </w:rPr>
      </w:pPr>
      <w:r w:rsidRPr="008A68FC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8EE3A1B" wp14:editId="0637EEF6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6801485" cy="790575"/>
                <wp:effectExtent l="0" t="0" r="18415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1485" cy="7905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6B3B8" w14:textId="77777777" w:rsidR="000F7F4E" w:rsidRPr="008A68FC" w:rsidRDefault="000F7F4E" w:rsidP="000F7F4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Contextualization ideas…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E3A1B" id="_x0000_s1043" type="#_x0000_t202" style="position:absolute;margin-left:484.35pt;margin-top:3.15pt;width:535.55pt;height:62.25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" fillcolor="#e7e6e6 [3214]" strokeweight="1.5pt">
                <v:textbox>
                  <w:txbxContent>
                    <w:p w14:paraId="7636B3B8" w14:textId="77777777" w:rsidR="000F7F4E" w:rsidRPr="008A68FC" w:rsidRDefault="000F7F4E" w:rsidP="000F7F4E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Contextualization ideas…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4F17C4" w14:textId="77777777" w:rsidR="000F7F4E" w:rsidRPr="00554FA8" w:rsidRDefault="000F7F4E" w:rsidP="000F7F4E">
      <w:pPr>
        <w:pStyle w:val="NoSpacing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2AD6FBFB" wp14:editId="148D90E5">
            <wp:simplePos x="0" y="0"/>
            <wp:positionH relativeFrom="margin">
              <wp:posOffset>4795203</wp:posOffset>
            </wp:positionH>
            <wp:positionV relativeFrom="paragraph">
              <wp:posOffset>-52705</wp:posOffset>
            </wp:positionV>
            <wp:extent cx="1976437" cy="1562100"/>
            <wp:effectExtent l="0" t="0" r="5080" b="0"/>
            <wp:wrapNone/>
            <wp:docPr id="32" name="Picture 32" descr="Thesis Statement Checklist by Dianne Mason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sis Statement Checklist by Dianne Mason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37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4FA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Thesis Formula Ideas</w:t>
      </w:r>
    </w:p>
    <w:p w14:paraId="0A4F66F0" w14:textId="77777777" w:rsidR="000F7F4E" w:rsidRPr="00554FA8" w:rsidRDefault="000F7F4E" w:rsidP="000F7F4E">
      <w:pPr>
        <w:pStyle w:val="NoSpacing"/>
        <w:ind w:left="720"/>
        <w:rPr>
          <w:rFonts w:ascii="Times New Roman" w:hAnsi="Times New Roman" w:cs="Times New Roman"/>
        </w:rPr>
      </w:pPr>
      <w:r w:rsidRPr="00554FA8">
        <w:rPr>
          <w:rFonts w:ascii="Times New Roman" w:hAnsi="Times New Roman" w:cs="Times New Roman"/>
        </w:rPr>
        <w:t xml:space="preserve">1.) Y because A, B, and C. </w:t>
      </w:r>
    </w:p>
    <w:p w14:paraId="232CC986" w14:textId="77777777" w:rsidR="000F7F4E" w:rsidRPr="00554FA8" w:rsidRDefault="000F7F4E" w:rsidP="000F7F4E">
      <w:pPr>
        <w:pStyle w:val="NoSpacing"/>
        <w:ind w:left="720"/>
        <w:rPr>
          <w:rFonts w:ascii="Times New Roman" w:hAnsi="Times New Roman" w:cs="Times New Roman"/>
        </w:rPr>
      </w:pPr>
      <w:r w:rsidRPr="00554FA8">
        <w:rPr>
          <w:rFonts w:ascii="Times New Roman" w:hAnsi="Times New Roman" w:cs="Times New Roman"/>
        </w:rPr>
        <w:t>2.) X. However, Y because A, B, and C.</w:t>
      </w:r>
      <w:r w:rsidRPr="00470BFE">
        <w:t xml:space="preserve"> </w:t>
      </w:r>
    </w:p>
    <w:p w14:paraId="083BE656" w14:textId="77777777" w:rsidR="000F7F4E" w:rsidRPr="00554FA8" w:rsidRDefault="000F7F4E" w:rsidP="000F7F4E">
      <w:pPr>
        <w:pStyle w:val="NoSpacing"/>
        <w:ind w:left="720"/>
        <w:rPr>
          <w:rFonts w:ascii="Times New Roman" w:hAnsi="Times New Roman" w:cs="Times New Roman"/>
        </w:rPr>
      </w:pPr>
      <w:r w:rsidRPr="00554FA8">
        <w:rPr>
          <w:rFonts w:ascii="Times New Roman" w:hAnsi="Times New Roman" w:cs="Times New Roman"/>
        </w:rPr>
        <w:t xml:space="preserve">3.) Although X, Y because of A, B, and C. </w:t>
      </w:r>
    </w:p>
    <w:p w14:paraId="7D001DBF" w14:textId="77777777" w:rsidR="000F7F4E" w:rsidRPr="00554FA8" w:rsidRDefault="000F7F4E" w:rsidP="000F7F4E">
      <w:pPr>
        <w:pStyle w:val="NoSpacing"/>
        <w:ind w:left="720" w:firstLine="720"/>
        <w:rPr>
          <w:rFonts w:ascii="Times New Roman" w:hAnsi="Times New Roman" w:cs="Times New Roman"/>
        </w:rPr>
      </w:pPr>
      <w:r w:rsidRPr="00554FA8">
        <w:rPr>
          <w:rFonts w:ascii="Times New Roman" w:hAnsi="Times New Roman" w:cs="Times New Roman"/>
        </w:rPr>
        <w:t>X= Counterargument</w:t>
      </w:r>
    </w:p>
    <w:p w14:paraId="0882248C" w14:textId="77777777" w:rsidR="000F7F4E" w:rsidRPr="00554FA8" w:rsidRDefault="000F7F4E" w:rsidP="000F7F4E">
      <w:pPr>
        <w:pStyle w:val="NoSpacing"/>
        <w:ind w:left="720" w:firstLine="720"/>
        <w:rPr>
          <w:rFonts w:ascii="Times New Roman" w:hAnsi="Times New Roman" w:cs="Times New Roman"/>
        </w:rPr>
      </w:pPr>
      <w:r w:rsidRPr="00554FA8">
        <w:rPr>
          <w:rFonts w:ascii="Times New Roman" w:hAnsi="Times New Roman" w:cs="Times New Roman"/>
        </w:rPr>
        <w:t xml:space="preserve">Y= Your argument </w:t>
      </w:r>
    </w:p>
    <w:p w14:paraId="03C0C197" w14:textId="77777777" w:rsidR="000F7F4E" w:rsidRPr="00554FA8" w:rsidRDefault="000F7F4E" w:rsidP="000F7F4E">
      <w:pPr>
        <w:pStyle w:val="NoSpacing"/>
        <w:ind w:left="720" w:firstLine="720"/>
        <w:rPr>
          <w:rFonts w:ascii="Times New Roman" w:hAnsi="Times New Roman" w:cs="Times New Roman"/>
        </w:rPr>
      </w:pPr>
      <w:r w:rsidRPr="00554FA8">
        <w:rPr>
          <w:rFonts w:ascii="Times New Roman" w:hAnsi="Times New Roman" w:cs="Times New Roman"/>
        </w:rPr>
        <w:t>A= Evidence/Group #1</w:t>
      </w:r>
    </w:p>
    <w:p w14:paraId="14CF7036" w14:textId="77777777" w:rsidR="000F7F4E" w:rsidRPr="00554FA8" w:rsidRDefault="000F7F4E" w:rsidP="000F7F4E">
      <w:pPr>
        <w:pStyle w:val="NoSpacing"/>
        <w:ind w:left="720" w:firstLine="720"/>
        <w:rPr>
          <w:rFonts w:ascii="Times New Roman" w:hAnsi="Times New Roman" w:cs="Times New Roman"/>
        </w:rPr>
      </w:pPr>
      <w:r w:rsidRPr="00554FA8">
        <w:rPr>
          <w:rFonts w:ascii="Times New Roman" w:hAnsi="Times New Roman" w:cs="Times New Roman"/>
        </w:rPr>
        <w:t>B= Evidence/Group #2</w:t>
      </w:r>
    </w:p>
    <w:p w14:paraId="75107D7D" w14:textId="77777777" w:rsidR="000F7F4E" w:rsidRPr="00554FA8" w:rsidRDefault="000F7F4E" w:rsidP="000F7F4E">
      <w:pPr>
        <w:pStyle w:val="NoSpacing"/>
        <w:ind w:left="720" w:firstLine="720"/>
        <w:rPr>
          <w:rFonts w:ascii="Times New Roman" w:hAnsi="Times New Roman" w:cs="Times New Roman"/>
        </w:rPr>
      </w:pPr>
      <w:r w:rsidRPr="00554FA8">
        <w:rPr>
          <w:rFonts w:ascii="Times New Roman" w:hAnsi="Times New Roman" w:cs="Times New Roman"/>
        </w:rPr>
        <w:t>C= Evidence/Group #3</w:t>
      </w:r>
    </w:p>
    <w:p w14:paraId="14AB1541" w14:textId="77777777" w:rsidR="000F7F4E" w:rsidRDefault="000F7F4E" w:rsidP="000F7F4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Thesis Statement </w:t>
      </w:r>
    </w:p>
    <w:p w14:paraId="025B275F" w14:textId="77777777" w:rsidR="000F7F4E" w:rsidRDefault="000F7F4E" w:rsidP="000F7F4E">
      <w:r w:rsidRPr="008A68F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5FC6A53" wp14:editId="0F87B06C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6838950" cy="2295525"/>
                <wp:effectExtent l="0" t="0" r="19050" b="285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22955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C10A0" w14:textId="77777777" w:rsidR="000F7F4E" w:rsidRPr="008A68FC" w:rsidRDefault="000F7F4E" w:rsidP="000F7F4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C6A53" id="Text Box 25" o:spid="_x0000_s1044" type="#_x0000_t202" style="position:absolute;margin-left:487.3pt;margin-top:.2pt;width:538.5pt;height:180.75pt;z-index:2516869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" fillcolor="#e7e6e6 [3214]" strokeweight="1.5pt">
                <v:textbox>
                  <w:txbxContent>
                    <w:p w14:paraId="3EAC10A0" w14:textId="77777777" w:rsidR="000F7F4E" w:rsidRPr="008A68FC" w:rsidRDefault="000F7F4E" w:rsidP="000F7F4E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02294C" w14:textId="77777777" w:rsidR="000F7F4E" w:rsidRDefault="000F7F4E" w:rsidP="000F7F4E"/>
    <w:p w14:paraId="33F734E2" w14:textId="77777777" w:rsidR="000F7F4E" w:rsidRDefault="000F7F4E" w:rsidP="000F7F4E"/>
    <w:p w14:paraId="2DB49EA4" w14:textId="77777777" w:rsidR="000F7F4E" w:rsidRDefault="000F7F4E" w:rsidP="000F7F4E"/>
    <w:p w14:paraId="0536B992" w14:textId="77777777" w:rsidR="000F7F4E" w:rsidRDefault="000F7F4E" w:rsidP="000F7F4E"/>
    <w:p w14:paraId="1F79CE2A" w14:textId="77777777" w:rsidR="000F7F4E" w:rsidRDefault="000F7F4E" w:rsidP="000F7F4E"/>
    <w:p w14:paraId="1EE6D69C" w14:textId="77777777" w:rsidR="000F7F4E" w:rsidRDefault="000F7F4E" w:rsidP="000F7F4E"/>
    <w:p w14:paraId="18C3DEBD" w14:textId="77777777" w:rsidR="000F7F4E" w:rsidRDefault="000F7F4E" w:rsidP="000F7F4E"/>
    <w:p w14:paraId="2D44B7C0" w14:textId="77777777" w:rsidR="000F7F4E" w:rsidRDefault="000F7F4E" w:rsidP="000F7F4E"/>
    <w:p w14:paraId="404A1857" w14:textId="77777777" w:rsidR="000F7F4E" w:rsidRDefault="000F7F4E" w:rsidP="000F7F4E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8A68F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387D089" wp14:editId="6C580589">
                <wp:simplePos x="0" y="0"/>
                <wp:positionH relativeFrom="margin">
                  <wp:align>right</wp:align>
                </wp:positionH>
                <wp:positionV relativeFrom="paragraph">
                  <wp:posOffset>176848</wp:posOffset>
                </wp:positionV>
                <wp:extent cx="6838950" cy="474345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4743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FC6EB" w14:textId="77777777" w:rsidR="000F7F4E" w:rsidRPr="008A68FC" w:rsidRDefault="000F7F4E" w:rsidP="000F7F4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D089" id="Text Box 26" o:spid="_x0000_s1045" type="#_x0000_t202" style="position:absolute;margin-left:487.3pt;margin-top:13.95pt;width:538.5pt;height:373.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" fillcolor="#e7e6e6 [3214]" strokeweight="1.5pt">
                <v:textbox>
                  <w:txbxContent>
                    <w:p w14:paraId="197FC6EB" w14:textId="77777777" w:rsidR="000F7F4E" w:rsidRPr="008A68FC" w:rsidRDefault="000F7F4E" w:rsidP="000F7F4E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>Completed Introduction Paragraph (Contextualization and Thesis Statement)</w:t>
      </w:r>
    </w:p>
    <w:p w14:paraId="7594A867" w14:textId="77777777" w:rsidR="000F7F4E" w:rsidRDefault="000F7F4E" w:rsidP="000F7F4E"/>
    <w:p w14:paraId="435DEBEC" w14:textId="77777777" w:rsidR="000F7F4E" w:rsidRPr="001C7F26" w:rsidRDefault="000F7F4E" w:rsidP="00FC22B4">
      <w:pPr>
        <w:pStyle w:val="NoSpacing"/>
        <w:rPr>
          <w:rFonts w:ascii="Arial" w:hAnsi="Arial" w:cs="Arial"/>
          <w:sz w:val="20"/>
          <w:szCs w:val="20"/>
        </w:rPr>
      </w:pPr>
    </w:p>
    <w:sectPr w:rsidR="000F7F4E" w:rsidRPr="001C7F26" w:rsidSect="00ED2B7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arla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364C1"/>
    <w:multiLevelType w:val="hybridMultilevel"/>
    <w:tmpl w:val="210AE1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B0C8D"/>
    <w:multiLevelType w:val="hybridMultilevel"/>
    <w:tmpl w:val="55EEE040"/>
    <w:lvl w:ilvl="0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AAF6D34"/>
    <w:multiLevelType w:val="hybridMultilevel"/>
    <w:tmpl w:val="7DB653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952D5"/>
    <w:multiLevelType w:val="hybridMultilevel"/>
    <w:tmpl w:val="FE7EE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4E056E"/>
    <w:multiLevelType w:val="hybridMultilevel"/>
    <w:tmpl w:val="FAF08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2B4"/>
    <w:rsid w:val="00005032"/>
    <w:rsid w:val="000344FB"/>
    <w:rsid w:val="00047C24"/>
    <w:rsid w:val="000541DA"/>
    <w:rsid w:val="000F7F4E"/>
    <w:rsid w:val="001C7F26"/>
    <w:rsid w:val="00225F6C"/>
    <w:rsid w:val="0027016B"/>
    <w:rsid w:val="003C6C01"/>
    <w:rsid w:val="004D2BE4"/>
    <w:rsid w:val="00597E08"/>
    <w:rsid w:val="005B3854"/>
    <w:rsid w:val="005F0883"/>
    <w:rsid w:val="00614F55"/>
    <w:rsid w:val="0076726A"/>
    <w:rsid w:val="007D218F"/>
    <w:rsid w:val="00800385"/>
    <w:rsid w:val="00810863"/>
    <w:rsid w:val="00884D0C"/>
    <w:rsid w:val="00900E74"/>
    <w:rsid w:val="009164E9"/>
    <w:rsid w:val="009816BB"/>
    <w:rsid w:val="00A515D2"/>
    <w:rsid w:val="00A65B91"/>
    <w:rsid w:val="00AB0621"/>
    <w:rsid w:val="00B431BD"/>
    <w:rsid w:val="00BB31CB"/>
    <w:rsid w:val="00C13794"/>
    <w:rsid w:val="00C36E20"/>
    <w:rsid w:val="00C425E8"/>
    <w:rsid w:val="00C63436"/>
    <w:rsid w:val="00C64A66"/>
    <w:rsid w:val="00CE7DA3"/>
    <w:rsid w:val="00D51257"/>
    <w:rsid w:val="00D60FAE"/>
    <w:rsid w:val="00DC16D6"/>
    <w:rsid w:val="00E16CDC"/>
    <w:rsid w:val="00E4005B"/>
    <w:rsid w:val="00ED2B7F"/>
    <w:rsid w:val="00EE45B5"/>
    <w:rsid w:val="00F27979"/>
    <w:rsid w:val="00F607E5"/>
    <w:rsid w:val="00FC22B4"/>
    <w:rsid w:val="00FD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C738D"/>
  <w15:chartTrackingRefBased/>
  <w15:docId w15:val="{56192799-4632-4FEF-A614-F4A59682C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F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22B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425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25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25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5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5E8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C13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14</cp:revision>
  <dcterms:created xsi:type="dcterms:W3CDTF">2021-09-08T16:46:00Z</dcterms:created>
  <dcterms:modified xsi:type="dcterms:W3CDTF">2021-09-11T20:41:00Z</dcterms:modified>
</cp:coreProperties>
</file>