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B164" w14:textId="7DAD14A0" w:rsidR="005A180F" w:rsidRPr="005A180F" w:rsidRDefault="005A180F" w:rsidP="005A180F">
      <w:pPr>
        <w:shd w:val="clear" w:color="auto" w:fill="FFFFFF"/>
        <w:spacing w:after="0" w:line="240" w:lineRule="auto"/>
        <w:ind w:left="720" w:hanging="360"/>
        <w:jc w:val="center"/>
        <w:textAlignment w:val="top"/>
        <w:rPr>
          <w:b/>
          <w:sz w:val="28"/>
          <w:u w:val="single"/>
        </w:rPr>
      </w:pPr>
      <w:r w:rsidRPr="005A180F">
        <w:rPr>
          <w:b/>
          <w:sz w:val="28"/>
          <w:u w:val="single"/>
        </w:rPr>
        <w:t>Peoples and Civilizations of the Americas, from 1200 B</w:t>
      </w:r>
      <w:r>
        <w:rPr>
          <w:b/>
          <w:sz w:val="28"/>
          <w:u w:val="single"/>
        </w:rPr>
        <w:t>.</w:t>
      </w:r>
      <w:r w:rsidRPr="005A180F">
        <w:rPr>
          <w:b/>
          <w:sz w:val="28"/>
          <w:u w:val="single"/>
        </w:rPr>
        <w:t>C</w:t>
      </w:r>
      <w:r>
        <w:rPr>
          <w:b/>
          <w:sz w:val="28"/>
          <w:u w:val="single"/>
        </w:rPr>
        <w:t>.</w:t>
      </w:r>
      <w:r w:rsidRPr="005A180F">
        <w:rPr>
          <w:b/>
          <w:sz w:val="28"/>
          <w:u w:val="single"/>
        </w:rPr>
        <w:t>E</w:t>
      </w:r>
    </w:p>
    <w:p w14:paraId="0335A156" w14:textId="77777777" w:rsidR="005A180F" w:rsidRPr="005A180F" w:rsidRDefault="005A180F" w:rsidP="005A180F">
      <w:pPr>
        <w:shd w:val="clear" w:color="auto" w:fill="FFFFFF"/>
        <w:spacing w:after="0" w:line="240" w:lineRule="auto"/>
        <w:ind w:left="720" w:hanging="360"/>
        <w:jc w:val="center"/>
        <w:textAlignment w:val="top"/>
        <w:rPr>
          <w:sz w:val="28"/>
        </w:rPr>
      </w:pPr>
    </w:p>
    <w:p w14:paraId="56377732" w14:textId="0B1B6FA3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Olmec- The first Mesoamerican civilization (1200-400 BCE)</w:t>
      </w:r>
      <w:r w:rsidR="005A180F">
        <w:rPr>
          <w:rFonts w:ascii="Arial" w:eastAsia="Times New Roman" w:hAnsi="Arial" w:cs="Arial"/>
          <w:color w:val="000000" w:themeColor="text1"/>
          <w:sz w:val="24"/>
          <w:szCs w:val="24"/>
        </w:rPr>
        <w:t>; central Mexico</w:t>
      </w:r>
    </w:p>
    <w:p w14:paraId="59C398F5" w14:textId="77777777" w:rsidR="002E13B6" w:rsidRPr="002E13B6" w:rsidRDefault="002E13B6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48F1788" w14:textId="3CB58C28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Chavin</w:t>
      </w:r>
      <w:proofErr w:type="spellEnd"/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- The first major urban civilization in South America. (900-250 B.C.E). Became politically and economically dominant in a densely populated region that included two distinct ecological zones, the Peruvian coastal plain and the Andean foothills.</w:t>
      </w:r>
    </w:p>
    <w:p w14:paraId="1BCEAD2E" w14:textId="77777777" w:rsidR="002E13B6" w:rsidRPr="002E13B6" w:rsidRDefault="002E13B6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A9A0E62" w14:textId="0ABB6907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Llama- A hoofed animal indigenous to the Andes Mountains in South America. It was the only domesticated beast of burden in the Americas before the arrival of Europeans. Provided meat and wool.</w:t>
      </w:r>
    </w:p>
    <w:p w14:paraId="27538B51" w14:textId="77777777" w:rsidR="002E13B6" w:rsidRPr="002E13B6" w:rsidRDefault="002E13B6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C5F181" w14:textId="5E22E66E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Teotihuacan- A powerful city-state in central Mexico. (100-750 C.E). Its population was more than 125,000 at its peak in 450 CE.</w:t>
      </w:r>
    </w:p>
    <w:p w14:paraId="7BEEE06D" w14:textId="77777777" w:rsidR="002E13B6" w:rsidRPr="002E13B6" w:rsidRDefault="002E13B6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1AB907" w14:textId="37ED35B3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Chinampas- “Floating Gardens”; Raised fields constructed along lakeshores in Mesoamerica to increase agricultural yi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lds. Permitted year-round agriculture- because of subsurface and irrigation and resistance to frost- thus played a crucial role in sustaining the region’s growing population. </w:t>
      </w:r>
    </w:p>
    <w:p w14:paraId="63DBCCE6" w14:textId="77777777" w:rsidR="002E13B6" w:rsidRPr="002E13B6" w:rsidRDefault="002E13B6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9FC77B" w14:textId="44EB9AB7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Maya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Mesoamerican civilization concentrated in Mexico's Yucatán Peninsula and in Guatemala and Honduras but never unified into a single empire.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Major contributions were mathematics, astronomy, and development of the calendar</w:t>
      </w:r>
      <w:r w:rsidR="009F52E9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(250-1400 CE)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B55AE7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Had a writing system</w:t>
      </w:r>
      <w:r w:rsidR="006C07AD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which described their religion and rulers. </w:t>
      </w:r>
    </w:p>
    <w:p w14:paraId="61EA76D0" w14:textId="77777777" w:rsidR="00D535A0" w:rsidRPr="002E13B6" w:rsidRDefault="00D535A0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3BAA24D" w14:textId="494DFF5E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Toltecs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Powerful postclassic state in central Mexico that influenced much of Mesoamerica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(900-1175CE)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Aztecs later claimed ties to this civilization.</w:t>
      </w:r>
    </w:p>
    <w:p w14:paraId="504AA618" w14:textId="77777777" w:rsidR="00D535A0" w:rsidRPr="002E13B6" w:rsidRDefault="00D535A0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1C0C5E" w14:textId="7FC2AD5B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Anasazi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9F52E9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Navajo word meaning “ancient ones”; 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Important culture of what is now the southwest United States.</w:t>
      </w:r>
      <w:r w:rsidR="00D535A0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27C5600" w14:textId="77777777" w:rsidR="009F52E9" w:rsidRPr="005A180F" w:rsidRDefault="009F52E9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63C9938" w14:textId="265EF7AF" w:rsidR="002E13B6" w:rsidRPr="005A180F" w:rsidRDefault="009F52E9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heifdom</w:t>
      </w:r>
      <w:proofErr w:type="spellEnd"/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Form of political organization with rule by a hereditary leader who held power over a collection of villages and towns.</w:t>
      </w:r>
    </w:p>
    <w:p w14:paraId="2450B65D" w14:textId="77777777" w:rsidR="009F52E9" w:rsidRPr="002E13B6" w:rsidRDefault="009F52E9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5B33DA" w14:textId="4193002C" w:rsidR="002E13B6" w:rsidRPr="005A180F" w:rsidRDefault="009F52E9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yllu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Andean lineage group or kin-based community.</w:t>
      </w:r>
    </w:p>
    <w:p w14:paraId="549EDDA8" w14:textId="77777777" w:rsidR="009F52E9" w:rsidRPr="005A180F" w:rsidRDefault="009F52E9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1247E7" w14:textId="3833D827" w:rsidR="002E13B6" w:rsidRPr="005A180F" w:rsidRDefault="009F52E9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ita</w:t>
      </w:r>
      <w:proofErr w:type="spellEnd"/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Andean labor system based on shared obligations to help kinsmen and work on behalf of rulers or religious organizations.</w:t>
      </w:r>
    </w:p>
    <w:p w14:paraId="4764B568" w14:textId="77777777" w:rsidR="009F52E9" w:rsidRPr="005A180F" w:rsidRDefault="009F52E9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639B933" w14:textId="77777777" w:rsidR="006C07AD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Moche</w:t>
      </w:r>
      <w:r w:rsidR="009F52E9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Civilization of north coast of Peru. (200-700 C.E)</w:t>
      </w:r>
    </w:p>
    <w:p w14:paraId="775E09E8" w14:textId="77777777" w:rsidR="006C07AD" w:rsidRPr="005A180F" w:rsidRDefault="006C07AD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39170D" w14:textId="45F07C40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Tiwanku</w:t>
      </w:r>
      <w:proofErr w:type="spellEnd"/>
      <w:r w:rsidR="006C07AD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Name of capital city and empire centered on the region near Lake Titicaca in modern Bolivia.</w:t>
      </w:r>
    </w:p>
    <w:p w14:paraId="41072545" w14:textId="77777777" w:rsidR="006C07AD" w:rsidRPr="005A180F" w:rsidRDefault="006C07AD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C9353C6" w14:textId="4BEC299D" w:rsidR="002E13B6" w:rsidRPr="005A180F" w:rsidRDefault="002E13B6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Chimú</w:t>
      </w:r>
      <w:proofErr w:type="spellEnd"/>
      <w:r w:rsidR="006C07AD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A powerful civilization that developed on the northern coast of Peru from about 1200 to its conquest by expanding Inka empire in the 1470s.</w:t>
      </w:r>
    </w:p>
    <w:p w14:paraId="6DB4F8C2" w14:textId="77777777" w:rsidR="006C07AD" w:rsidRPr="005A180F" w:rsidRDefault="006C07AD" w:rsidP="002E13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9A451E0" w14:textId="429CFB74" w:rsidR="002E13B6" w:rsidRPr="005A180F" w:rsidRDefault="006C07AD" w:rsidP="005A1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ari</w:t>
      </w:r>
      <w:r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Andean civilization culturally linked to </w:t>
      </w:r>
      <w:proofErr w:type="spellStart"/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Tiwanku</w:t>
      </w:r>
      <w:proofErr w:type="spellEnd"/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perhaps beginning as a colony of </w:t>
      </w:r>
      <w:proofErr w:type="spellStart"/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Tiwanku</w:t>
      </w:r>
      <w:proofErr w:type="spellEnd"/>
      <w:r w:rsidR="002E13B6" w:rsidRPr="005A180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FE5B54C" w14:textId="1B676357" w:rsidR="002E13B6" w:rsidRDefault="002E13B6" w:rsidP="002E13B6"/>
    <w:p w14:paraId="685ABE0B" w14:textId="5D2779FA" w:rsidR="006C07AD" w:rsidRPr="006C07AD" w:rsidRDefault="006C07AD" w:rsidP="005A180F">
      <w:pPr>
        <w:jc w:val="center"/>
        <w:rPr>
          <w:i/>
          <w:sz w:val="24"/>
        </w:rPr>
      </w:pPr>
      <w:r w:rsidRPr="006C07AD">
        <w:rPr>
          <w:i/>
          <w:sz w:val="24"/>
        </w:rPr>
        <w:t>“A diverse environment, require</w:t>
      </w:r>
      <w:bookmarkStart w:id="0" w:name="_GoBack"/>
      <w:bookmarkEnd w:id="0"/>
      <w:r w:rsidRPr="006C07AD">
        <w:rPr>
          <w:i/>
          <w:sz w:val="24"/>
        </w:rPr>
        <w:t>s diverse solutions to water.”</w:t>
      </w:r>
    </w:p>
    <w:sectPr w:rsidR="006C07AD" w:rsidRPr="006C07AD" w:rsidSect="002E1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5E2C" w14:textId="77777777" w:rsidR="00424C83" w:rsidRDefault="00424C83" w:rsidP="005A180F">
      <w:pPr>
        <w:spacing w:after="0" w:line="240" w:lineRule="auto"/>
      </w:pPr>
      <w:r>
        <w:separator/>
      </w:r>
    </w:p>
  </w:endnote>
  <w:endnote w:type="continuationSeparator" w:id="0">
    <w:p w14:paraId="659191BB" w14:textId="77777777" w:rsidR="00424C83" w:rsidRDefault="00424C83" w:rsidP="005A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1D70E" w14:textId="77777777" w:rsidR="00424C83" w:rsidRDefault="00424C83" w:rsidP="005A180F">
      <w:pPr>
        <w:spacing w:after="0" w:line="240" w:lineRule="auto"/>
      </w:pPr>
      <w:r>
        <w:separator/>
      </w:r>
    </w:p>
  </w:footnote>
  <w:footnote w:type="continuationSeparator" w:id="0">
    <w:p w14:paraId="6B229467" w14:textId="77777777" w:rsidR="00424C83" w:rsidRDefault="00424C83" w:rsidP="005A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45AA"/>
    <w:multiLevelType w:val="hybridMultilevel"/>
    <w:tmpl w:val="F68609DC"/>
    <w:lvl w:ilvl="0" w:tplc="901E3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B6"/>
    <w:rsid w:val="002E13B6"/>
    <w:rsid w:val="00424C83"/>
    <w:rsid w:val="005A180F"/>
    <w:rsid w:val="006C07AD"/>
    <w:rsid w:val="009F52E9"/>
    <w:rsid w:val="00B55AE7"/>
    <w:rsid w:val="00D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59E9"/>
  <w15:chartTrackingRefBased/>
  <w15:docId w15:val="{4D157D97-5F35-4B4D-B15D-3E8B6C8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2E13B6"/>
  </w:style>
  <w:style w:type="paragraph" w:styleId="ListParagraph">
    <w:name w:val="List Paragraph"/>
    <w:basedOn w:val="Normal"/>
    <w:uiPriority w:val="34"/>
    <w:qFormat/>
    <w:rsid w:val="005A1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0F"/>
  </w:style>
  <w:style w:type="paragraph" w:styleId="Footer">
    <w:name w:val="footer"/>
    <w:basedOn w:val="Normal"/>
    <w:link w:val="FooterChar"/>
    <w:uiPriority w:val="99"/>
    <w:unhideWhenUsed/>
    <w:rsid w:val="005A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3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2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8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Brittany Adcox</cp:lastModifiedBy>
  <cp:revision>1</cp:revision>
  <dcterms:created xsi:type="dcterms:W3CDTF">2018-09-17T03:34:00Z</dcterms:created>
  <dcterms:modified xsi:type="dcterms:W3CDTF">2018-09-17T04:38:00Z</dcterms:modified>
</cp:coreProperties>
</file>