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8AF4" w14:textId="0537533E" w:rsidR="00AD0A96" w:rsidRPr="00880D43" w:rsidRDefault="006B1503" w:rsidP="00E0034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80D43">
        <w:rPr>
          <w:rFonts w:ascii="Times New Roman" w:hAnsi="Times New Roman" w:cs="Times New Roman"/>
          <w:b/>
          <w:bCs/>
        </w:rPr>
        <w:t>Mongol Review</w:t>
      </w:r>
    </w:p>
    <w:p w14:paraId="785C0139" w14:textId="53109F1F" w:rsidR="007973B3" w:rsidRPr="00713CA7" w:rsidRDefault="00AD0A96" w:rsidP="00AD0A96">
      <w:pPr>
        <w:pStyle w:val="NoSpacing"/>
        <w:numPr>
          <w:ilvl w:val="0"/>
          <w:numId w:val="2"/>
        </w:numPr>
        <w:tabs>
          <w:tab w:val="left" w:pos="6498"/>
        </w:tabs>
        <w:rPr>
          <w:rFonts w:ascii="Times New Roman" w:hAnsi="Times New Roman" w:cs="Times New Roman"/>
          <w:sz w:val="20"/>
          <w:szCs w:val="20"/>
        </w:rPr>
      </w:pPr>
      <w:r w:rsidRPr="00880D43">
        <w:rPr>
          <w:rFonts w:ascii="Times New Roman" w:hAnsi="Times New Roman" w:cs="Times New Roman"/>
          <w:sz w:val="20"/>
          <w:szCs w:val="20"/>
        </w:rPr>
        <w:t>Mongol Empire established under Genghis Khan</w:t>
      </w:r>
      <w:r w:rsidR="007973B3" w:rsidRPr="00880D43">
        <w:rPr>
          <w:rFonts w:ascii="Times New Roman" w:hAnsi="Times New Roman" w:cs="Times New Roman"/>
          <w:sz w:val="20"/>
          <w:szCs w:val="20"/>
        </w:rPr>
        <w:t xml:space="preserve"> (born Temujin)</w:t>
      </w:r>
      <w:r w:rsidRPr="00880D43">
        <w:rPr>
          <w:rFonts w:ascii="Times New Roman" w:hAnsi="Times New Roman" w:cs="Times New Roman"/>
          <w:sz w:val="20"/>
          <w:szCs w:val="20"/>
        </w:rPr>
        <w:t xml:space="preserve"> in 1206 (dies 1227)</w:t>
      </w:r>
    </w:p>
    <w:p w14:paraId="55B4ACD8" w14:textId="0C71E24E" w:rsidR="007973B3" w:rsidRPr="00713CA7" w:rsidRDefault="007973B3" w:rsidP="00AD0A96">
      <w:pPr>
        <w:pStyle w:val="NoSpacing"/>
        <w:numPr>
          <w:ilvl w:val="0"/>
          <w:numId w:val="2"/>
        </w:numPr>
        <w:tabs>
          <w:tab w:val="left" w:pos="6498"/>
        </w:tabs>
        <w:rPr>
          <w:rFonts w:ascii="Times New Roman" w:hAnsi="Times New Roman" w:cs="Times New Roman"/>
          <w:sz w:val="20"/>
          <w:szCs w:val="20"/>
        </w:rPr>
      </w:pPr>
      <w:r w:rsidRPr="00880D43">
        <w:rPr>
          <w:rFonts w:ascii="Times New Roman" w:hAnsi="Times New Roman" w:cs="Times New Roman"/>
          <w:sz w:val="20"/>
          <w:szCs w:val="20"/>
        </w:rPr>
        <w:t>The Mongols dominated the 13</w:t>
      </w:r>
      <w:r w:rsidRPr="00880D4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80D43">
        <w:rPr>
          <w:rFonts w:ascii="Times New Roman" w:hAnsi="Times New Roman" w:cs="Times New Roman"/>
          <w:sz w:val="20"/>
          <w:szCs w:val="20"/>
        </w:rPr>
        <w:t xml:space="preserve"> century (1200s), but by the time </w:t>
      </w:r>
      <w:r w:rsidR="00E00341" w:rsidRPr="00880D43">
        <w:rPr>
          <w:rFonts w:ascii="Times New Roman" w:hAnsi="Times New Roman" w:cs="Times New Roman"/>
          <w:sz w:val="20"/>
          <w:szCs w:val="20"/>
        </w:rPr>
        <w:t>the</w:t>
      </w:r>
      <w:r w:rsidRPr="00880D43">
        <w:rPr>
          <w:rFonts w:ascii="Times New Roman" w:hAnsi="Times New Roman" w:cs="Times New Roman"/>
          <w:sz w:val="20"/>
          <w:szCs w:val="20"/>
        </w:rPr>
        <w:t xml:space="preserve"> Kublai Khan died in 1294, the huge empire had split into ethnic lines. </w:t>
      </w:r>
    </w:p>
    <w:p w14:paraId="6C340CB1" w14:textId="5D71800B" w:rsidR="006B1503" w:rsidRPr="00880D43" w:rsidRDefault="007973B3" w:rsidP="009B3024">
      <w:pPr>
        <w:pStyle w:val="NoSpacing"/>
        <w:numPr>
          <w:ilvl w:val="0"/>
          <w:numId w:val="2"/>
        </w:numPr>
        <w:tabs>
          <w:tab w:val="left" w:pos="6498"/>
        </w:tabs>
        <w:rPr>
          <w:rFonts w:ascii="Times New Roman" w:hAnsi="Times New Roman" w:cs="Times New Roman"/>
          <w:sz w:val="20"/>
          <w:szCs w:val="20"/>
        </w:rPr>
      </w:pPr>
      <w:r w:rsidRPr="00880D43">
        <w:rPr>
          <w:rFonts w:ascii="Times New Roman" w:hAnsi="Times New Roman" w:cs="Times New Roman"/>
          <w:sz w:val="20"/>
          <w:szCs w:val="20"/>
        </w:rPr>
        <w:t>Mongol rulers tended to adopt the cultural preferences of the people they conquered. (Cultural Diffusion)</w:t>
      </w:r>
    </w:p>
    <w:p w14:paraId="17AEC65B" w14:textId="77777777" w:rsidR="007973B3" w:rsidRPr="00880D43" w:rsidRDefault="007973B3" w:rsidP="007973B3">
      <w:pPr>
        <w:pStyle w:val="NoSpacing"/>
        <w:tabs>
          <w:tab w:val="left" w:pos="649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11"/>
        <w:gridCol w:w="6634"/>
        <w:gridCol w:w="3060"/>
      </w:tblGrid>
      <w:tr w:rsidR="006B1503" w:rsidRPr="00880D43" w14:paraId="44BA7BAE" w14:textId="77777777" w:rsidTr="00713CA7">
        <w:tc>
          <w:tcPr>
            <w:tcW w:w="1011" w:type="dxa"/>
            <w:shd w:val="clear" w:color="auto" w:fill="D0CECE" w:themeFill="background2" w:themeFillShade="E6"/>
          </w:tcPr>
          <w:p w14:paraId="7B0D947D" w14:textId="4B50BC73" w:rsidR="006B1503" w:rsidRPr="00880D43" w:rsidRDefault="006B1503" w:rsidP="00F13C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6634" w:type="dxa"/>
            <w:shd w:val="clear" w:color="auto" w:fill="E7E6E6" w:themeFill="background2"/>
          </w:tcPr>
          <w:p w14:paraId="53067BA4" w14:textId="7D555C4C" w:rsidR="006B1503" w:rsidRPr="00880D43" w:rsidRDefault="006B1503" w:rsidP="00F13C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Political</w:t>
            </w:r>
          </w:p>
        </w:tc>
        <w:tc>
          <w:tcPr>
            <w:tcW w:w="3060" w:type="dxa"/>
            <w:shd w:val="clear" w:color="auto" w:fill="E7E6E6" w:themeFill="background2"/>
          </w:tcPr>
          <w:p w14:paraId="3AC222B6" w14:textId="53C8B99E" w:rsidR="006B1503" w:rsidRPr="00880D43" w:rsidRDefault="006B1503" w:rsidP="00F13C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Economic</w:t>
            </w:r>
          </w:p>
        </w:tc>
      </w:tr>
      <w:tr w:rsidR="006B1503" w:rsidRPr="00880D43" w14:paraId="0D36CC35" w14:textId="77777777" w:rsidTr="00713CA7">
        <w:trPr>
          <w:trHeight w:val="3878"/>
        </w:trPr>
        <w:tc>
          <w:tcPr>
            <w:tcW w:w="1011" w:type="dxa"/>
            <w:shd w:val="clear" w:color="auto" w:fill="D0CECE" w:themeFill="background2" w:themeFillShade="E6"/>
          </w:tcPr>
          <w:p w14:paraId="41279AB4" w14:textId="3A295F13" w:rsidR="006B1503" w:rsidRPr="00880D43" w:rsidRDefault="006B1503" w:rsidP="006B150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D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China (Yuan Dynasty)</w:t>
            </w:r>
          </w:p>
        </w:tc>
        <w:tc>
          <w:tcPr>
            <w:tcW w:w="6634" w:type="dxa"/>
          </w:tcPr>
          <w:p w14:paraId="0B85D5EC" w14:textId="1A2E4AE4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*Didn’t use </w:t>
            </w:r>
            <w:r w:rsidR="004D7DDD" w:rsidRPr="00880D43">
              <w:rPr>
                <w:sz w:val="20"/>
                <w:szCs w:val="20"/>
              </w:rPr>
              <w:t xml:space="preserve">Confucian </w:t>
            </w:r>
            <w:r w:rsidRPr="00880D43">
              <w:rPr>
                <w:sz w:val="20"/>
                <w:szCs w:val="20"/>
              </w:rPr>
              <w:t>scholar-gentry class (</w:t>
            </w:r>
            <w:proofErr w:type="gramStart"/>
            <w:r w:rsidRPr="00880D43">
              <w:rPr>
                <w:sz w:val="20"/>
                <w:szCs w:val="20"/>
              </w:rPr>
              <w:t>upper level</w:t>
            </w:r>
            <w:proofErr w:type="gramEnd"/>
            <w:r w:rsidRPr="00880D43">
              <w:rPr>
                <w:sz w:val="20"/>
                <w:szCs w:val="20"/>
              </w:rPr>
              <w:t xml:space="preserve"> bureaucracy reserved for Mongols)</w:t>
            </w:r>
          </w:p>
          <w:p w14:paraId="286C6E17" w14:textId="2C510500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*Direct rule: Kublai Khan</w:t>
            </w:r>
            <w:r w:rsidR="004D7DDD" w:rsidRPr="00880D43">
              <w:rPr>
                <w:sz w:val="20"/>
                <w:szCs w:val="20"/>
              </w:rPr>
              <w:sym w:font="Wingdings" w:char="F0E0"/>
            </w:r>
            <w:r w:rsidR="004D7DDD" w:rsidRPr="00880D43">
              <w:rPr>
                <w:sz w:val="20"/>
                <w:szCs w:val="20"/>
              </w:rPr>
              <w:t xml:space="preserve"> Yuan Dynasty established (1279) proclaims himself emp</w:t>
            </w:r>
            <w:r w:rsidR="00E00341" w:rsidRPr="00880D43">
              <w:rPr>
                <w:sz w:val="20"/>
                <w:szCs w:val="20"/>
              </w:rPr>
              <w:t xml:space="preserve">eror </w:t>
            </w:r>
          </w:p>
          <w:p w14:paraId="62C83A66" w14:textId="539052F6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*Use foreigners as bureaucrats</w:t>
            </w:r>
            <w:r w:rsidR="00E00341" w:rsidRPr="00880D43">
              <w:rPr>
                <w:sz w:val="20"/>
                <w:szCs w:val="20"/>
              </w:rPr>
              <w:t xml:space="preserve"> (Muslims/ Marco Polo)</w:t>
            </w:r>
          </w:p>
          <w:p w14:paraId="6174BD5A" w14:textId="32AA5121" w:rsidR="004D7DDD" w:rsidRPr="00880D43" w:rsidRDefault="004D7DDD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</w:t>
            </w:r>
            <w:r w:rsidR="00E00341" w:rsidRPr="00880D43">
              <w:rPr>
                <w:sz w:val="20"/>
                <w:szCs w:val="20"/>
              </w:rPr>
              <w:t>Dismantled</w:t>
            </w:r>
            <w:r w:rsidRPr="00880D43">
              <w:rPr>
                <w:sz w:val="20"/>
                <w:szCs w:val="20"/>
              </w:rPr>
              <w:t xml:space="preserve"> Confucian imperial examination system </w:t>
            </w:r>
          </w:p>
          <w:p w14:paraId="5DF35AB0" w14:textId="29EE8F39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*Instituted new hierarchy with </w:t>
            </w:r>
            <w:r w:rsidR="00880D43" w:rsidRPr="00880D43">
              <w:rPr>
                <w:sz w:val="20"/>
                <w:szCs w:val="20"/>
              </w:rPr>
              <w:t xml:space="preserve">privileges </w:t>
            </w:r>
            <w:r w:rsidRPr="00880D43">
              <w:rPr>
                <w:sz w:val="20"/>
                <w:szCs w:val="20"/>
              </w:rPr>
              <w:t>legal to Mongols and allies</w:t>
            </w:r>
          </w:p>
          <w:p w14:paraId="36755749" w14:textId="77777777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*Essential imperial structure </w:t>
            </w:r>
            <w:proofErr w:type="gramStart"/>
            <w:r w:rsidRPr="00880D43">
              <w:rPr>
                <w:sz w:val="20"/>
                <w:szCs w:val="20"/>
              </w:rPr>
              <w:t>still remained</w:t>
            </w:r>
            <w:proofErr w:type="gramEnd"/>
          </w:p>
          <w:p w14:paraId="5E4FE9B2" w14:textId="5B353E53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*Toleration of religious beliefs</w:t>
            </w:r>
          </w:p>
          <w:p w14:paraId="24A4D29E" w14:textId="18DF3A69" w:rsidR="004D7DDD" w:rsidRPr="00880D43" w:rsidRDefault="004D7DDD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*Mongols retained their religious beliefs and showed keen interest in Buddhism</w:t>
            </w:r>
          </w:p>
          <w:p w14:paraId="46D09B52" w14:textId="5BCFEAA8" w:rsidR="004D7DDD" w:rsidRPr="00880D43" w:rsidRDefault="004D7DDD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*Welcoming attitude towards travelers and emissaries from many lands, including Marco Polo, a merchant in Italy </w:t>
            </w:r>
          </w:p>
          <w:p w14:paraId="2766B2B9" w14:textId="3FF94676" w:rsidR="009B3024" w:rsidRPr="00880D43" w:rsidRDefault="004D7DDD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*1368- First Ming Empire/Yuan Dynasty OVE</w:t>
            </w:r>
            <w:r w:rsidR="009B3024" w:rsidRPr="00880D43">
              <w:rPr>
                <w:sz w:val="20"/>
                <w:szCs w:val="20"/>
              </w:rPr>
              <w:t>R</w:t>
            </w:r>
            <w:r w:rsidR="00E00341" w:rsidRPr="00880D43">
              <w:rPr>
                <w:sz w:val="20"/>
                <w:szCs w:val="20"/>
              </w:rPr>
              <w:t xml:space="preserve">: </w:t>
            </w:r>
            <w:r w:rsidRPr="00880D43">
              <w:rPr>
                <w:sz w:val="20"/>
                <w:szCs w:val="20"/>
              </w:rPr>
              <w:t>established a government on the model o</w:t>
            </w:r>
            <w:r w:rsidR="00E00341" w:rsidRPr="00880D43">
              <w:rPr>
                <w:sz w:val="20"/>
                <w:szCs w:val="20"/>
              </w:rPr>
              <w:t>f traditional</w:t>
            </w:r>
            <w:r w:rsidRPr="00880D43">
              <w:rPr>
                <w:sz w:val="20"/>
                <w:szCs w:val="20"/>
              </w:rPr>
              <w:t xml:space="preserve"> Chinese dynasties </w:t>
            </w:r>
            <w:r w:rsidRPr="00880D43">
              <w:rPr>
                <w:sz w:val="20"/>
                <w:szCs w:val="20"/>
              </w:rPr>
              <w:sym w:font="Wingdings" w:char="F0E0"/>
            </w:r>
            <w:r w:rsidRPr="00880D43">
              <w:rPr>
                <w:sz w:val="20"/>
                <w:szCs w:val="20"/>
              </w:rPr>
              <w:t xml:space="preserve"> Great Wall built to rebuild empire as </w:t>
            </w:r>
            <w:r w:rsidR="00E00341" w:rsidRPr="00880D43">
              <w:rPr>
                <w:sz w:val="20"/>
                <w:szCs w:val="20"/>
              </w:rPr>
              <w:t>independently</w:t>
            </w:r>
            <w:r w:rsidRPr="00880D43">
              <w:rPr>
                <w:sz w:val="20"/>
                <w:szCs w:val="20"/>
              </w:rPr>
              <w:t xml:space="preserve"> as possible </w:t>
            </w:r>
          </w:p>
        </w:tc>
        <w:tc>
          <w:tcPr>
            <w:tcW w:w="3060" w:type="dxa"/>
          </w:tcPr>
          <w:p w14:paraId="7785BC1D" w14:textId="33E4F9B1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*Pax Mongolia</w:t>
            </w:r>
            <w:r w:rsidR="007973B3" w:rsidRPr="00880D43">
              <w:rPr>
                <w:sz w:val="20"/>
                <w:szCs w:val="20"/>
              </w:rPr>
              <w:t xml:space="preserve"> (Mongol Peace) </w:t>
            </w:r>
          </w:p>
          <w:p w14:paraId="608E8C89" w14:textId="1FB2F12E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*Increase in Eurasian trade (Silk Road)/encouraged international trade </w:t>
            </w:r>
          </w:p>
          <w:p w14:paraId="57B2421A" w14:textId="77777777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</w:t>
            </w:r>
            <w:proofErr w:type="gramStart"/>
            <w:r w:rsidRPr="00880D43">
              <w:rPr>
                <w:sz w:val="20"/>
                <w:szCs w:val="20"/>
              </w:rPr>
              <w:t>exact</w:t>
            </w:r>
            <w:proofErr w:type="gramEnd"/>
            <w:r w:rsidRPr="00880D43">
              <w:rPr>
                <w:sz w:val="20"/>
                <w:szCs w:val="20"/>
              </w:rPr>
              <w:t xml:space="preserve"> taxes from peasants</w:t>
            </w:r>
          </w:p>
          <w:p w14:paraId="6C9ED395" w14:textId="77777777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</w:t>
            </w:r>
            <w:proofErr w:type="gramStart"/>
            <w:r w:rsidRPr="00880D43">
              <w:rPr>
                <w:sz w:val="20"/>
                <w:szCs w:val="20"/>
              </w:rPr>
              <w:t>elevated</w:t>
            </w:r>
            <w:proofErr w:type="gramEnd"/>
            <w:r w:rsidRPr="00880D43">
              <w:rPr>
                <w:sz w:val="20"/>
                <w:szCs w:val="20"/>
              </w:rPr>
              <w:t xml:space="preserve"> status of merchants</w:t>
            </w:r>
          </w:p>
          <w:p w14:paraId="2427E9CD" w14:textId="77777777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</w:t>
            </w:r>
            <w:proofErr w:type="gramStart"/>
            <w:r w:rsidRPr="00880D43">
              <w:rPr>
                <w:sz w:val="20"/>
                <w:szCs w:val="20"/>
              </w:rPr>
              <w:t>detrimental</w:t>
            </w:r>
            <w:proofErr w:type="gramEnd"/>
            <w:r w:rsidRPr="00880D43">
              <w:rPr>
                <w:sz w:val="20"/>
                <w:szCs w:val="20"/>
              </w:rPr>
              <w:t xml:space="preserve"> use of paper money</w:t>
            </w:r>
          </w:p>
          <w:p w14:paraId="2A411BE4" w14:textId="49663EE4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</w:t>
            </w:r>
            <w:proofErr w:type="gramStart"/>
            <w:r w:rsidRPr="00880D43">
              <w:rPr>
                <w:sz w:val="20"/>
                <w:szCs w:val="20"/>
              </w:rPr>
              <w:t>plague</w:t>
            </w:r>
            <w:proofErr w:type="gramEnd"/>
            <w:r w:rsidRPr="00880D43">
              <w:rPr>
                <w:sz w:val="20"/>
                <w:szCs w:val="20"/>
              </w:rPr>
              <w:t xml:space="preserve"> </w:t>
            </w:r>
            <w:r w:rsidR="007973B3" w:rsidRPr="00880D43">
              <w:rPr>
                <w:sz w:val="20"/>
                <w:szCs w:val="20"/>
              </w:rPr>
              <w:t>(Black Death)</w:t>
            </w:r>
          </w:p>
          <w:p w14:paraId="2CE89DAA" w14:textId="20A894BC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*International trade continued under Ming Dynasty (successor dynasty), Zheng He (but later had to focus more on internal threats rather than maritime expeditions)</w:t>
            </w:r>
          </w:p>
          <w:p w14:paraId="7E5EB4C7" w14:textId="11FABD1A" w:rsidR="004D7DDD" w:rsidRPr="00880D43" w:rsidRDefault="004D7DDD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*Favored merchants </w:t>
            </w:r>
          </w:p>
          <w:p w14:paraId="29E33A0D" w14:textId="77777777" w:rsidR="006B1503" w:rsidRPr="00880D43" w:rsidRDefault="006B1503" w:rsidP="006B15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03" w:rsidRPr="00880D43" w14:paraId="3FBDD4DB" w14:textId="77777777" w:rsidTr="00713CA7">
        <w:tc>
          <w:tcPr>
            <w:tcW w:w="1011" w:type="dxa"/>
            <w:shd w:val="clear" w:color="auto" w:fill="D0CECE" w:themeFill="background2" w:themeFillShade="E6"/>
          </w:tcPr>
          <w:p w14:paraId="0A44CBAC" w14:textId="3E416F2C" w:rsidR="006B1503" w:rsidRPr="00880D43" w:rsidRDefault="006B1503" w:rsidP="006B150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D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Russia</w:t>
            </w:r>
          </w:p>
        </w:tc>
        <w:tc>
          <w:tcPr>
            <w:tcW w:w="6634" w:type="dxa"/>
          </w:tcPr>
          <w:p w14:paraId="563A0BC8" w14:textId="51F009FA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*Golden Horde did not occupy/run Russian gov’t (indirect rule)</w:t>
            </w:r>
          </w:p>
          <w:p w14:paraId="00BB9ECE" w14:textId="52147BAF" w:rsidR="00AD0A96" w:rsidRPr="00880D43" w:rsidRDefault="00AD0A96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 Most gov’t and social structures remained intact</w:t>
            </w:r>
            <w:r w:rsidR="004D7DDD" w:rsidRPr="00880D43">
              <w:rPr>
                <w:sz w:val="20"/>
                <w:szCs w:val="20"/>
              </w:rPr>
              <w:t xml:space="preserve"> </w:t>
            </w:r>
          </w:p>
          <w:p w14:paraId="0BE2CD3A" w14:textId="7C2CE7E5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*Local princes- Used princes to extract taxes and tribute </w:t>
            </w:r>
            <w:r w:rsidR="004D7DDD" w:rsidRPr="00880D43">
              <w:rPr>
                <w:sz w:val="20"/>
                <w:szCs w:val="20"/>
              </w:rPr>
              <w:t>(served as vassals of the khan of the Golden Horde)</w:t>
            </w:r>
          </w:p>
          <w:p w14:paraId="457FA6EC" w14:textId="50D28A6B" w:rsidR="007973B3" w:rsidRPr="00880D43" w:rsidRDefault="007973B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*When the Mongols invaded </w:t>
            </w:r>
            <w:proofErr w:type="gramStart"/>
            <w:r w:rsidRPr="00880D43">
              <w:rPr>
                <w:sz w:val="20"/>
                <w:szCs w:val="20"/>
              </w:rPr>
              <w:t>Russia</w:t>
            </w:r>
            <w:proofErr w:type="gramEnd"/>
            <w:r w:rsidRPr="00880D43">
              <w:rPr>
                <w:sz w:val="20"/>
                <w:szCs w:val="20"/>
              </w:rPr>
              <w:t xml:space="preserve"> they, found an area divided into many petty kingdoms, each rule by local princes. </w:t>
            </w:r>
          </w:p>
          <w:p w14:paraId="3814FAAC" w14:textId="07EAA403" w:rsidR="007973B3" w:rsidRPr="00880D43" w:rsidRDefault="007973B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*Kingdoms that refused to cooperate were </w:t>
            </w:r>
            <w:r w:rsidR="00E00341" w:rsidRPr="00880D43">
              <w:rPr>
                <w:sz w:val="20"/>
                <w:szCs w:val="20"/>
              </w:rPr>
              <w:t>defeated</w:t>
            </w:r>
            <w:r w:rsidRPr="00880D43">
              <w:rPr>
                <w:sz w:val="20"/>
                <w:szCs w:val="20"/>
              </w:rPr>
              <w:t xml:space="preserve"> </w:t>
            </w:r>
          </w:p>
          <w:p w14:paraId="403A8B77" w14:textId="1D00DD90" w:rsidR="004D7DDD" w:rsidRPr="00880D43" w:rsidRDefault="004D7DDD" w:rsidP="004D7DDD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*Rise of Moscow and decline of Kiev (which was already on the decline)</w:t>
            </w:r>
          </w:p>
          <w:p w14:paraId="16E7EE2F" w14:textId="58D02DF3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*Increase in international diplomacy</w:t>
            </w:r>
          </w:p>
          <w:p w14:paraId="5AA938D2" w14:textId="101CBE00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</w:t>
            </w:r>
            <w:proofErr w:type="gramStart"/>
            <w:r w:rsidRPr="00880D43">
              <w:rPr>
                <w:sz w:val="20"/>
                <w:szCs w:val="20"/>
              </w:rPr>
              <w:t>religious</w:t>
            </w:r>
            <w:proofErr w:type="gramEnd"/>
            <w:r w:rsidRPr="00880D43">
              <w:rPr>
                <w:sz w:val="20"/>
                <w:szCs w:val="20"/>
              </w:rPr>
              <w:t xml:space="preserve"> toleration (Golden Horde adopts Islam but most in region were Orthodox Christian</w:t>
            </w:r>
            <w:r w:rsidR="009A4D27" w:rsidRPr="00880D43">
              <w:rPr>
                <w:sz w:val="20"/>
                <w:szCs w:val="20"/>
              </w:rPr>
              <w:t>s</w:t>
            </w:r>
            <w:r w:rsidRPr="00880D43">
              <w:rPr>
                <w:sz w:val="20"/>
                <w:szCs w:val="20"/>
              </w:rPr>
              <w:t>)</w:t>
            </w:r>
          </w:p>
          <w:p w14:paraId="0D77DA44" w14:textId="6A5D623B" w:rsidR="007973B3" w:rsidRPr="00880D43" w:rsidRDefault="007973B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*Alexander </w:t>
            </w:r>
            <w:proofErr w:type="spellStart"/>
            <w:r w:rsidRPr="00880D43">
              <w:rPr>
                <w:sz w:val="20"/>
                <w:szCs w:val="20"/>
              </w:rPr>
              <w:t>N</w:t>
            </w:r>
            <w:r w:rsidR="004D7DDD" w:rsidRPr="00880D43">
              <w:rPr>
                <w:sz w:val="20"/>
                <w:szCs w:val="20"/>
              </w:rPr>
              <w:t>evskii</w:t>
            </w:r>
            <w:proofErr w:type="spellEnd"/>
            <w:r w:rsidR="004D7DDD" w:rsidRPr="00880D43">
              <w:rPr>
                <w:sz w:val="20"/>
                <w:szCs w:val="20"/>
              </w:rPr>
              <w:t xml:space="preserve"> agrees to Mongol demands for tribute </w:t>
            </w:r>
            <w:r w:rsidR="00E00341" w:rsidRPr="00880D43">
              <w:rPr>
                <w:sz w:val="20"/>
                <w:szCs w:val="20"/>
              </w:rPr>
              <w:t>(Novgorod)</w:t>
            </w:r>
          </w:p>
          <w:p w14:paraId="056D1B27" w14:textId="5EBC09FA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</w:t>
            </w:r>
            <w:proofErr w:type="spellStart"/>
            <w:r w:rsidRPr="00880D43">
              <w:rPr>
                <w:sz w:val="20"/>
                <w:szCs w:val="20"/>
              </w:rPr>
              <w:t>Tver</w:t>
            </w:r>
            <w:proofErr w:type="spellEnd"/>
            <w:r w:rsidRPr="00880D43">
              <w:rPr>
                <w:sz w:val="20"/>
                <w:szCs w:val="20"/>
              </w:rPr>
              <w:t xml:space="preserve"> Uprising </w:t>
            </w:r>
          </w:p>
          <w:p w14:paraId="6ED79BE0" w14:textId="59A9E3F3" w:rsidR="00AD0A96" w:rsidRPr="00880D43" w:rsidRDefault="00AD0A96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*Peasants flee or become indebted serfs, Mongol yoke responsible for Russian isolation from Western Europe, lack of Russian involvement in Renaissance and Reformation</w:t>
            </w:r>
          </w:p>
          <w:p w14:paraId="0225548B" w14:textId="77777777" w:rsidR="006B1503" w:rsidRPr="00880D43" w:rsidRDefault="00AD0A96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 Destruction of Baghdad (1258 under </w:t>
            </w:r>
            <w:proofErr w:type="spellStart"/>
            <w:r w:rsidRPr="00880D43">
              <w:rPr>
                <w:sz w:val="20"/>
                <w:szCs w:val="20"/>
              </w:rPr>
              <w:t>Hulagu</w:t>
            </w:r>
            <w:proofErr w:type="spellEnd"/>
            <w:r w:rsidRPr="00880D43">
              <w:rPr>
                <w:sz w:val="20"/>
                <w:szCs w:val="20"/>
              </w:rPr>
              <w:t>) was destruction of Islamic culture or demonstrated resiliency of Islamic culture with its rebound</w:t>
            </w:r>
          </w:p>
          <w:p w14:paraId="0C4644BA" w14:textId="52758969" w:rsidR="009B3024" w:rsidRPr="00880D43" w:rsidRDefault="009B3024" w:rsidP="006B15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8693559" w14:textId="306EB3EB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*Increased Eurasian trade = prosperity </w:t>
            </w:r>
            <w:r w:rsidR="007973B3" w:rsidRPr="00880D43">
              <w:rPr>
                <w:sz w:val="20"/>
                <w:szCs w:val="20"/>
              </w:rPr>
              <w:t xml:space="preserve">(included princes the princes of </w:t>
            </w:r>
            <w:r w:rsidR="00E00341" w:rsidRPr="00880D43">
              <w:rPr>
                <w:sz w:val="20"/>
                <w:szCs w:val="20"/>
              </w:rPr>
              <w:t>Moscow</w:t>
            </w:r>
            <w:r w:rsidR="007973B3" w:rsidRPr="00880D43">
              <w:rPr>
                <w:sz w:val="20"/>
                <w:szCs w:val="20"/>
              </w:rPr>
              <w:t>)</w:t>
            </w:r>
          </w:p>
          <w:p w14:paraId="2EA0E0D7" w14:textId="7A48E1A8" w:rsidR="00AD0A96" w:rsidRPr="00880D43" w:rsidRDefault="00AD0A96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*Maintained Silk Roads, Postal Service Systems; safe travel during; encouraged international trade </w:t>
            </w:r>
          </w:p>
          <w:p w14:paraId="37306ABA" w14:textId="624068C9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*Facilitated spread of plague </w:t>
            </w:r>
          </w:p>
          <w:p w14:paraId="577B41C7" w14:textId="0A549B08" w:rsidR="006B1503" w:rsidRPr="00880D43" w:rsidRDefault="006B1503" w:rsidP="006B1503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*High Taxes </w:t>
            </w:r>
            <w:r w:rsidR="00AD0A96" w:rsidRPr="00880D43">
              <w:rPr>
                <w:sz w:val="20"/>
                <w:szCs w:val="20"/>
              </w:rPr>
              <w:t xml:space="preserve">levied and collected by princes </w:t>
            </w:r>
          </w:p>
          <w:p w14:paraId="54051D9F" w14:textId="77777777" w:rsidR="006B1503" w:rsidRPr="00880D43" w:rsidRDefault="00AD0A96" w:rsidP="006B15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80D43">
              <w:rPr>
                <w:rFonts w:ascii="Times New Roman" w:hAnsi="Times New Roman" w:cs="Times New Roman"/>
                <w:sz w:val="20"/>
                <w:szCs w:val="20"/>
              </w:rPr>
              <w:t xml:space="preserve">*Outlet for the fur trade from Russia </w:t>
            </w:r>
          </w:p>
          <w:p w14:paraId="7EC752BB" w14:textId="728784F8" w:rsidR="007973B3" w:rsidRPr="00880D43" w:rsidRDefault="007973B3" w:rsidP="006B15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03" w:rsidRPr="00880D43" w14:paraId="0F1CB0AB" w14:textId="77777777" w:rsidTr="00713CA7">
        <w:tc>
          <w:tcPr>
            <w:tcW w:w="1011" w:type="dxa"/>
            <w:shd w:val="clear" w:color="auto" w:fill="D0CECE" w:themeFill="background2" w:themeFillShade="E6"/>
          </w:tcPr>
          <w:p w14:paraId="542B08CC" w14:textId="77777777" w:rsidR="004D7DDD" w:rsidRPr="00880D43" w:rsidRDefault="006B1503" w:rsidP="006B150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D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Middle East/</w:t>
            </w:r>
          </w:p>
          <w:p w14:paraId="709BB863" w14:textId="1DEE25C0" w:rsidR="006B1503" w:rsidRPr="00880D43" w:rsidRDefault="006B1503" w:rsidP="006B150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D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Persia</w:t>
            </w:r>
          </w:p>
        </w:tc>
        <w:tc>
          <w:tcPr>
            <w:tcW w:w="6634" w:type="dxa"/>
          </w:tcPr>
          <w:p w14:paraId="7FE2925C" w14:textId="77777777" w:rsidR="00AD0A96" w:rsidRPr="00880D43" w:rsidRDefault="00AD0A96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*Used local lords to administer taxes and census taking (indirect rule: regents of the Khan)</w:t>
            </w:r>
          </w:p>
          <w:p w14:paraId="3215C04B" w14:textId="77777777" w:rsidR="00AD0A96" w:rsidRPr="00880D43" w:rsidRDefault="00AD0A96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</w:t>
            </w:r>
            <w:proofErr w:type="gramStart"/>
            <w:r w:rsidRPr="00880D43">
              <w:rPr>
                <w:sz w:val="20"/>
                <w:szCs w:val="20"/>
              </w:rPr>
              <w:t>lots</w:t>
            </w:r>
            <w:proofErr w:type="gramEnd"/>
            <w:r w:rsidRPr="00880D43">
              <w:rPr>
                <w:sz w:val="20"/>
                <w:szCs w:val="20"/>
              </w:rPr>
              <w:t xml:space="preserve"> of diplomatic contacts</w:t>
            </w:r>
          </w:p>
          <w:p w14:paraId="077ED43E" w14:textId="77777777" w:rsidR="00AD0A96" w:rsidRPr="00880D43" w:rsidRDefault="00AD0A96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</w:t>
            </w:r>
            <w:proofErr w:type="gramStart"/>
            <w:r w:rsidRPr="00880D43">
              <w:rPr>
                <w:sz w:val="20"/>
                <w:szCs w:val="20"/>
              </w:rPr>
              <w:t>assimilated</w:t>
            </w:r>
            <w:proofErr w:type="gramEnd"/>
            <w:r w:rsidRPr="00880D43">
              <w:rPr>
                <w:sz w:val="20"/>
                <w:szCs w:val="20"/>
              </w:rPr>
              <w:t xml:space="preserve"> Persian outlooks</w:t>
            </w:r>
          </w:p>
          <w:p w14:paraId="27A0FD95" w14:textId="45792540" w:rsidR="00AD0A96" w:rsidRPr="00880D43" w:rsidRDefault="00AD0A96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*Destroyed Baghdad </w:t>
            </w:r>
            <w:r w:rsidR="00F13C1A" w:rsidRPr="00880D43">
              <w:rPr>
                <w:sz w:val="20"/>
                <w:szCs w:val="20"/>
              </w:rPr>
              <w:t>and “Golden Age of Islam”</w:t>
            </w:r>
            <w:r w:rsidR="00E00341" w:rsidRPr="00880D43">
              <w:rPr>
                <w:sz w:val="20"/>
                <w:szCs w:val="20"/>
              </w:rPr>
              <w:t xml:space="preserve"> (</w:t>
            </w:r>
            <w:proofErr w:type="spellStart"/>
            <w:r w:rsidR="00E00341" w:rsidRPr="00880D43">
              <w:rPr>
                <w:sz w:val="20"/>
                <w:szCs w:val="20"/>
              </w:rPr>
              <w:t>Huglagu</w:t>
            </w:r>
            <w:proofErr w:type="spellEnd"/>
            <w:r w:rsidR="00E00341" w:rsidRPr="00880D43">
              <w:rPr>
                <w:sz w:val="20"/>
                <w:szCs w:val="20"/>
              </w:rPr>
              <w:t>)</w:t>
            </w:r>
          </w:p>
          <w:p w14:paraId="51F95832" w14:textId="75D8D729" w:rsidR="007973B3" w:rsidRPr="00880D43" w:rsidRDefault="007973B3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*Execution of high elite persons (Caliph  </w:t>
            </w:r>
            <w:r w:rsidRPr="00880D43">
              <w:rPr>
                <w:sz w:val="20"/>
                <w:szCs w:val="20"/>
              </w:rPr>
              <w:sym w:font="Wingdings" w:char="F0E0"/>
            </w:r>
            <w:r w:rsidRPr="00880D43">
              <w:rPr>
                <w:sz w:val="20"/>
                <w:szCs w:val="20"/>
              </w:rPr>
              <w:t xml:space="preserve"> wrapped in rug </w:t>
            </w:r>
            <w:r w:rsidRPr="00880D43">
              <w:rPr>
                <w:sz w:val="20"/>
                <w:szCs w:val="20"/>
              </w:rPr>
              <w:sym w:font="Wingdings" w:char="F0E0"/>
            </w:r>
            <w:r w:rsidRPr="00880D43">
              <w:rPr>
                <w:sz w:val="20"/>
                <w:szCs w:val="20"/>
              </w:rPr>
              <w:t xml:space="preserve"> </w:t>
            </w:r>
            <w:r w:rsidR="00E00341" w:rsidRPr="00880D43">
              <w:rPr>
                <w:sz w:val="20"/>
                <w:szCs w:val="20"/>
              </w:rPr>
              <w:t>trampled</w:t>
            </w:r>
            <w:r w:rsidRPr="00880D43">
              <w:rPr>
                <w:sz w:val="20"/>
                <w:szCs w:val="20"/>
              </w:rPr>
              <w:t>)</w:t>
            </w:r>
          </w:p>
          <w:p w14:paraId="0E753ABC" w14:textId="0A8BCED9" w:rsidR="007973B3" w:rsidRPr="00880D43" w:rsidRDefault="007973B3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*Mongols </w:t>
            </w:r>
            <w:r w:rsidR="00E00341" w:rsidRPr="00880D43">
              <w:rPr>
                <w:sz w:val="20"/>
                <w:szCs w:val="20"/>
              </w:rPr>
              <w:t>originally</w:t>
            </w:r>
            <w:r w:rsidRPr="00880D43">
              <w:rPr>
                <w:sz w:val="20"/>
                <w:szCs w:val="20"/>
              </w:rPr>
              <w:t xml:space="preserve"> have </w:t>
            </w:r>
            <w:r w:rsidR="00E00341" w:rsidRPr="00880D43">
              <w:rPr>
                <w:sz w:val="20"/>
                <w:szCs w:val="20"/>
              </w:rPr>
              <w:t>shamanistic</w:t>
            </w:r>
            <w:r w:rsidRPr="00880D43">
              <w:rPr>
                <w:sz w:val="20"/>
                <w:szCs w:val="20"/>
              </w:rPr>
              <w:t xml:space="preserve"> </w:t>
            </w:r>
            <w:r w:rsidR="00E00341" w:rsidRPr="00880D43">
              <w:rPr>
                <w:sz w:val="20"/>
                <w:szCs w:val="20"/>
              </w:rPr>
              <w:t>re</w:t>
            </w:r>
            <w:r w:rsidR="00714807">
              <w:rPr>
                <w:sz w:val="20"/>
                <w:szCs w:val="20"/>
              </w:rPr>
              <w:t>ligion</w:t>
            </w:r>
            <w:r w:rsidRPr="00880D43">
              <w:rPr>
                <w:sz w:val="20"/>
                <w:szCs w:val="20"/>
              </w:rPr>
              <w:t xml:space="preserve"> b</w:t>
            </w:r>
            <w:r w:rsidR="00714807">
              <w:rPr>
                <w:sz w:val="20"/>
                <w:szCs w:val="20"/>
              </w:rPr>
              <w:t>ut</w:t>
            </w:r>
            <w:r w:rsidRPr="00880D43">
              <w:rPr>
                <w:sz w:val="20"/>
                <w:szCs w:val="20"/>
              </w:rPr>
              <w:t xml:space="preserve"> convert to Islam in 1295</w:t>
            </w:r>
          </w:p>
          <w:p w14:paraId="017F406F" w14:textId="31FDCC60" w:rsidR="007973B3" w:rsidRPr="00880D43" w:rsidRDefault="007973B3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*All Mongols in the </w:t>
            </w:r>
            <w:proofErr w:type="gramStart"/>
            <w:r w:rsidRPr="00880D43">
              <w:rPr>
                <w:sz w:val="20"/>
                <w:szCs w:val="20"/>
              </w:rPr>
              <w:t>Il-Khanate</w:t>
            </w:r>
            <w:proofErr w:type="gramEnd"/>
            <w:r w:rsidRPr="00880D43">
              <w:rPr>
                <w:sz w:val="20"/>
                <w:szCs w:val="20"/>
              </w:rPr>
              <w:t xml:space="preserve"> ordered to convert to Islam</w:t>
            </w:r>
          </w:p>
          <w:p w14:paraId="7096581D" w14:textId="6FA12851" w:rsidR="007973B3" w:rsidRPr="00880D43" w:rsidRDefault="007973B3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*Legal code </w:t>
            </w:r>
            <w:r w:rsidR="00E00341" w:rsidRPr="00880D43">
              <w:rPr>
                <w:sz w:val="20"/>
                <w:szCs w:val="20"/>
              </w:rPr>
              <w:t>altered</w:t>
            </w:r>
            <w:r w:rsidRPr="00880D43">
              <w:rPr>
                <w:sz w:val="20"/>
                <w:szCs w:val="20"/>
              </w:rPr>
              <w:t xml:space="preserve"> to include principles of Islam </w:t>
            </w:r>
          </w:p>
          <w:p w14:paraId="129C4E13" w14:textId="116BD8F1" w:rsidR="00F13C1A" w:rsidRPr="00880D43" w:rsidRDefault="00F13C1A" w:rsidP="00AD0A96">
            <w:pPr>
              <w:pStyle w:val="NoSpacing"/>
              <w:rPr>
                <w:sz w:val="20"/>
                <w:szCs w:val="20"/>
              </w:rPr>
            </w:pPr>
          </w:p>
          <w:p w14:paraId="716E4534" w14:textId="2A3F66CF" w:rsidR="00F13C1A" w:rsidRPr="00713CA7" w:rsidRDefault="00F13C1A" w:rsidP="00AD0A96">
            <w:pPr>
              <w:pStyle w:val="NoSpacing"/>
              <w:rPr>
                <w:sz w:val="16"/>
                <w:szCs w:val="16"/>
              </w:rPr>
            </w:pPr>
            <w:r w:rsidRPr="00713CA7">
              <w:rPr>
                <w:sz w:val="16"/>
                <w:szCs w:val="16"/>
              </w:rPr>
              <w:t>**Timur**</w:t>
            </w:r>
          </w:p>
          <w:p w14:paraId="5D57D56F" w14:textId="18E56E43" w:rsidR="00F13C1A" w:rsidRPr="00713CA7" w:rsidRDefault="00F13C1A" w:rsidP="00E00341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13CA7">
              <w:rPr>
                <w:sz w:val="16"/>
                <w:szCs w:val="16"/>
              </w:rPr>
              <w:t xml:space="preserve">Came from Khanate of </w:t>
            </w:r>
            <w:r w:rsidR="00E00341" w:rsidRPr="00713CA7">
              <w:rPr>
                <w:sz w:val="16"/>
                <w:szCs w:val="16"/>
              </w:rPr>
              <w:t>Chagatai</w:t>
            </w:r>
          </w:p>
          <w:p w14:paraId="39BA0DCF" w14:textId="129D96C8" w:rsidR="00F13C1A" w:rsidRPr="00713CA7" w:rsidRDefault="00F13C1A" w:rsidP="00E00341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13CA7">
              <w:rPr>
                <w:sz w:val="16"/>
                <w:szCs w:val="16"/>
              </w:rPr>
              <w:t xml:space="preserve">Muslim Did not create </w:t>
            </w:r>
            <w:r w:rsidR="00E00341" w:rsidRPr="00713CA7">
              <w:rPr>
                <w:sz w:val="16"/>
                <w:szCs w:val="16"/>
              </w:rPr>
              <w:t>imperial</w:t>
            </w:r>
            <w:r w:rsidRPr="00713CA7">
              <w:rPr>
                <w:sz w:val="16"/>
                <w:szCs w:val="16"/>
              </w:rPr>
              <w:t xml:space="preserve"> administration, so after his death, the empire fell apart</w:t>
            </w:r>
          </w:p>
          <w:p w14:paraId="25DB1C19" w14:textId="36C58921" w:rsidR="00F13C1A" w:rsidRPr="00713CA7" w:rsidRDefault="00F13C1A" w:rsidP="00E00341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13CA7">
              <w:rPr>
                <w:sz w:val="16"/>
                <w:szCs w:val="16"/>
              </w:rPr>
              <w:t>Timur was Turkish, and in many ways, his conquest opened the door to more Turkish immigrants in the Middle East</w:t>
            </w:r>
          </w:p>
          <w:p w14:paraId="532A8C7B" w14:textId="7083A3FF" w:rsidR="00F13C1A" w:rsidRPr="00713CA7" w:rsidRDefault="00F13C1A" w:rsidP="00E00341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13CA7">
              <w:rPr>
                <w:sz w:val="16"/>
                <w:szCs w:val="16"/>
              </w:rPr>
              <w:t xml:space="preserve">Among these as Islam, </w:t>
            </w:r>
            <w:r w:rsidR="00E00341" w:rsidRPr="00713CA7">
              <w:rPr>
                <w:sz w:val="16"/>
                <w:szCs w:val="16"/>
              </w:rPr>
              <w:t>(founder of the Ottoman Empire)</w:t>
            </w:r>
            <w:r w:rsidR="00E00341" w:rsidRPr="00713CA7">
              <w:rPr>
                <w:sz w:val="16"/>
                <w:szCs w:val="16"/>
              </w:rPr>
              <w:sym w:font="Wingdings" w:char="F0E0"/>
            </w:r>
            <w:r w:rsidR="00E00341" w:rsidRPr="00713CA7">
              <w:rPr>
                <w:sz w:val="16"/>
                <w:szCs w:val="16"/>
              </w:rPr>
              <w:t xml:space="preserve"> started expanding </w:t>
            </w:r>
            <w:r w:rsidR="00E00341" w:rsidRPr="00713CA7">
              <w:rPr>
                <w:sz w:val="16"/>
                <w:szCs w:val="16"/>
              </w:rPr>
              <w:sym w:font="Wingdings" w:char="F0E0"/>
            </w:r>
            <w:r w:rsidR="00E00341" w:rsidRPr="00713CA7">
              <w:rPr>
                <w:sz w:val="16"/>
                <w:szCs w:val="16"/>
              </w:rPr>
              <w:t xml:space="preserve"> 1453 capture Constantinople= end of Byzantine Empire</w:t>
            </w:r>
          </w:p>
          <w:p w14:paraId="20FD9E36" w14:textId="77777777" w:rsidR="006B1503" w:rsidRPr="00880D43" w:rsidRDefault="006B1503" w:rsidP="00AD0A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5E50443" w14:textId="77777777" w:rsidR="00AD0A96" w:rsidRPr="00880D43" w:rsidRDefault="00AD0A96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*Mongol il-khans extract taxes and tribute</w:t>
            </w:r>
          </w:p>
          <w:p w14:paraId="1DE158C8" w14:textId="77777777" w:rsidR="00AD0A96" w:rsidRPr="00880D43" w:rsidRDefault="00AD0A96" w:rsidP="00AD0A96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 xml:space="preserve">*Fiasco of paper money experiments </w:t>
            </w:r>
          </w:p>
          <w:p w14:paraId="3CAB34FD" w14:textId="20FC2269" w:rsidR="006B1503" w:rsidRPr="00880D43" w:rsidRDefault="00AD0A96" w:rsidP="00E00341">
            <w:pPr>
              <w:pStyle w:val="NoSpacing"/>
              <w:rPr>
                <w:sz w:val="20"/>
                <w:szCs w:val="20"/>
              </w:rPr>
            </w:pPr>
            <w:r w:rsidRPr="00880D43">
              <w:rPr>
                <w:sz w:val="20"/>
                <w:szCs w:val="20"/>
              </w:rPr>
              <w:t>*Reinvigorate Eurasian trade routes</w:t>
            </w:r>
          </w:p>
        </w:tc>
      </w:tr>
    </w:tbl>
    <w:p w14:paraId="27705635" w14:textId="00269F47" w:rsidR="006B1503" w:rsidRDefault="006B1503" w:rsidP="006B1503">
      <w:pPr>
        <w:pStyle w:val="NoSpacing"/>
        <w:rPr>
          <w:rFonts w:ascii="Times New Roman" w:hAnsi="Times New Roman" w:cs="Times New Roman"/>
        </w:rPr>
      </w:pPr>
    </w:p>
    <w:p w14:paraId="6A70CAAF" w14:textId="6A3C00FE" w:rsidR="009B3024" w:rsidRDefault="00880D43" w:rsidP="006B1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14:paraId="56E13574" w14:textId="77777777" w:rsidR="009B3024" w:rsidRPr="00F13C1A" w:rsidRDefault="009B3024" w:rsidP="006B1503">
      <w:pPr>
        <w:pStyle w:val="NoSpacing"/>
        <w:rPr>
          <w:rFonts w:ascii="Times New Roman" w:hAnsi="Times New Roman" w:cs="Times New Roman"/>
        </w:rPr>
      </w:pPr>
    </w:p>
    <w:sectPr w:rsidR="009B3024" w:rsidRPr="00F13C1A" w:rsidSect="006B1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C29"/>
    <w:multiLevelType w:val="hybridMultilevel"/>
    <w:tmpl w:val="177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5367"/>
    <w:multiLevelType w:val="hybridMultilevel"/>
    <w:tmpl w:val="D056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03"/>
    <w:rsid w:val="000D2493"/>
    <w:rsid w:val="004D7DDD"/>
    <w:rsid w:val="006B1503"/>
    <w:rsid w:val="00713CA7"/>
    <w:rsid w:val="00714807"/>
    <w:rsid w:val="007973B3"/>
    <w:rsid w:val="00842C47"/>
    <w:rsid w:val="00880D43"/>
    <w:rsid w:val="009A4D27"/>
    <w:rsid w:val="009B3024"/>
    <w:rsid w:val="00AD0A96"/>
    <w:rsid w:val="00E00341"/>
    <w:rsid w:val="00F1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3BCD"/>
  <w15:chartTrackingRefBased/>
  <w15:docId w15:val="{DC758AAB-F34D-455E-B9BF-9A67C24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503"/>
    <w:pPr>
      <w:spacing w:after="0" w:line="240" w:lineRule="auto"/>
    </w:pPr>
  </w:style>
  <w:style w:type="table" w:styleId="TableGrid">
    <w:name w:val="Table Grid"/>
    <w:basedOn w:val="TableNormal"/>
    <w:uiPriority w:val="39"/>
    <w:rsid w:val="006B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03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Adcox, Brittany B</cp:lastModifiedBy>
  <cp:revision>2</cp:revision>
  <cp:lastPrinted>2019-08-29T17:03:00Z</cp:lastPrinted>
  <dcterms:created xsi:type="dcterms:W3CDTF">2021-08-17T14:30:00Z</dcterms:created>
  <dcterms:modified xsi:type="dcterms:W3CDTF">2021-08-17T14:30:00Z</dcterms:modified>
</cp:coreProperties>
</file>