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8954" w14:textId="77777777" w:rsidR="005F5E59" w:rsidRDefault="00535BA0">
      <w:pPr>
        <w:pStyle w:val="Title"/>
      </w:pPr>
      <w:bookmarkStart w:id="0" w:name="_GoBack"/>
      <w:bookmarkEnd w:id="0"/>
      <w:r>
        <w:t>Major Belief Systems by 1000</w:t>
      </w:r>
      <w:r>
        <w:rPr>
          <w:sz w:val="16"/>
        </w:rPr>
        <w:t>CE</w:t>
      </w:r>
    </w:p>
    <w:p w14:paraId="2D8E2C97" w14:textId="77777777" w:rsidR="005F5E59" w:rsidRDefault="005F5E59">
      <w:pPr>
        <w:jc w:val="center"/>
        <w:rPr>
          <w:b/>
          <w:bCs/>
          <w:sz w:val="28"/>
        </w:rPr>
      </w:pPr>
    </w:p>
    <w:p w14:paraId="425164DD" w14:textId="77777777" w:rsidR="005F5E59" w:rsidRDefault="005F5E59">
      <w:pPr>
        <w:rPr>
          <w:b/>
          <w:bCs/>
          <w:sz w:val="28"/>
        </w:rPr>
        <w:sectPr w:rsidR="005F5E5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7973B1E" w14:textId="77777777" w:rsidR="005F5E59" w:rsidRDefault="00535BA0">
      <w:pPr>
        <w:pStyle w:val="Heading1"/>
        <w:rPr>
          <w:u w:val="single"/>
        </w:rPr>
      </w:pPr>
      <w:r>
        <w:rPr>
          <w:u w:val="single"/>
        </w:rPr>
        <w:t>Belief System</w:t>
      </w:r>
    </w:p>
    <w:p w14:paraId="0FC3B6A8" w14:textId="77777777" w:rsidR="005F5E59" w:rsidRDefault="00535BA0">
      <w:pPr>
        <w:rPr>
          <w:sz w:val="20"/>
        </w:rPr>
      </w:pPr>
      <w:r>
        <w:rPr>
          <w:sz w:val="20"/>
        </w:rPr>
        <w:t>Hinduism</w:t>
      </w:r>
    </w:p>
    <w:p w14:paraId="62430CD1" w14:textId="77777777" w:rsidR="005F5E59" w:rsidRDefault="005F5E59">
      <w:pPr>
        <w:rPr>
          <w:sz w:val="20"/>
        </w:rPr>
      </w:pPr>
    </w:p>
    <w:p w14:paraId="414F9A33" w14:textId="77777777" w:rsidR="005F5E59" w:rsidRDefault="005F5E59">
      <w:pPr>
        <w:rPr>
          <w:sz w:val="20"/>
        </w:rPr>
      </w:pPr>
    </w:p>
    <w:p w14:paraId="25DB5C10" w14:textId="77777777" w:rsidR="005F5E59" w:rsidRDefault="005F5E59">
      <w:pPr>
        <w:rPr>
          <w:sz w:val="20"/>
        </w:rPr>
      </w:pPr>
    </w:p>
    <w:p w14:paraId="6B679ADE" w14:textId="77777777" w:rsidR="005F5E59" w:rsidRDefault="005F5E59">
      <w:pPr>
        <w:rPr>
          <w:sz w:val="20"/>
        </w:rPr>
      </w:pPr>
    </w:p>
    <w:p w14:paraId="00AD1450" w14:textId="77777777" w:rsidR="005F5E59" w:rsidRDefault="00535BA0">
      <w:pPr>
        <w:rPr>
          <w:sz w:val="20"/>
        </w:rPr>
      </w:pPr>
      <w:r>
        <w:rPr>
          <w:sz w:val="20"/>
        </w:rPr>
        <w:t>Buddhism</w:t>
      </w:r>
    </w:p>
    <w:p w14:paraId="0AF0F6A4" w14:textId="77777777" w:rsidR="005F5E59" w:rsidRDefault="005F5E59">
      <w:pPr>
        <w:rPr>
          <w:sz w:val="20"/>
        </w:rPr>
      </w:pPr>
    </w:p>
    <w:p w14:paraId="5932A02F" w14:textId="77777777" w:rsidR="005F5E59" w:rsidRDefault="005F5E59">
      <w:pPr>
        <w:rPr>
          <w:sz w:val="20"/>
        </w:rPr>
      </w:pPr>
    </w:p>
    <w:p w14:paraId="06380FAB" w14:textId="77777777" w:rsidR="005F5E59" w:rsidRDefault="005F5E59">
      <w:pPr>
        <w:rPr>
          <w:sz w:val="20"/>
        </w:rPr>
      </w:pPr>
    </w:p>
    <w:p w14:paraId="2FBDD429" w14:textId="77777777" w:rsidR="005F5E59" w:rsidRDefault="005F5E59">
      <w:pPr>
        <w:rPr>
          <w:sz w:val="20"/>
        </w:rPr>
      </w:pPr>
    </w:p>
    <w:p w14:paraId="2080F5D9" w14:textId="77777777" w:rsidR="005F5E59" w:rsidRDefault="005F5E59">
      <w:pPr>
        <w:rPr>
          <w:sz w:val="20"/>
        </w:rPr>
      </w:pPr>
    </w:p>
    <w:p w14:paraId="0E644E37" w14:textId="77777777" w:rsidR="005F5E59" w:rsidRDefault="00535BA0">
      <w:pPr>
        <w:rPr>
          <w:sz w:val="20"/>
        </w:rPr>
      </w:pPr>
      <w:r>
        <w:rPr>
          <w:sz w:val="20"/>
        </w:rPr>
        <w:t>Confucianism</w:t>
      </w:r>
    </w:p>
    <w:p w14:paraId="3919594A" w14:textId="77777777" w:rsidR="005F5E59" w:rsidRDefault="005F5E59">
      <w:pPr>
        <w:rPr>
          <w:sz w:val="20"/>
        </w:rPr>
      </w:pPr>
    </w:p>
    <w:p w14:paraId="1C834666" w14:textId="77777777" w:rsidR="005F5E59" w:rsidRDefault="005F5E59">
      <w:pPr>
        <w:rPr>
          <w:sz w:val="20"/>
        </w:rPr>
      </w:pPr>
    </w:p>
    <w:p w14:paraId="73307AB6" w14:textId="77777777" w:rsidR="005F5E59" w:rsidRDefault="005F5E59">
      <w:pPr>
        <w:rPr>
          <w:sz w:val="20"/>
        </w:rPr>
      </w:pPr>
    </w:p>
    <w:p w14:paraId="25E09925" w14:textId="77777777" w:rsidR="005F5E59" w:rsidRDefault="005F5E59">
      <w:pPr>
        <w:rPr>
          <w:sz w:val="20"/>
        </w:rPr>
      </w:pPr>
    </w:p>
    <w:p w14:paraId="345FF230" w14:textId="77777777" w:rsidR="005F5E59" w:rsidRDefault="005F5E59">
      <w:pPr>
        <w:rPr>
          <w:sz w:val="20"/>
        </w:rPr>
      </w:pPr>
    </w:p>
    <w:p w14:paraId="5FDAFBCB" w14:textId="77777777" w:rsidR="005F5E59" w:rsidRDefault="00535BA0">
      <w:pPr>
        <w:rPr>
          <w:sz w:val="20"/>
        </w:rPr>
      </w:pPr>
      <w:r>
        <w:rPr>
          <w:sz w:val="20"/>
        </w:rPr>
        <w:t>Daoism</w:t>
      </w:r>
    </w:p>
    <w:p w14:paraId="6EFA8B36" w14:textId="77777777" w:rsidR="005F5E59" w:rsidRDefault="005F5E59">
      <w:pPr>
        <w:rPr>
          <w:sz w:val="20"/>
        </w:rPr>
      </w:pPr>
    </w:p>
    <w:p w14:paraId="1CBB891C" w14:textId="77777777" w:rsidR="005F5E59" w:rsidRDefault="005F5E59">
      <w:pPr>
        <w:rPr>
          <w:sz w:val="20"/>
        </w:rPr>
      </w:pPr>
    </w:p>
    <w:p w14:paraId="6187BFA0" w14:textId="77777777" w:rsidR="005F5E59" w:rsidRDefault="00535BA0">
      <w:pPr>
        <w:rPr>
          <w:sz w:val="20"/>
        </w:rPr>
      </w:pPr>
      <w:r>
        <w:rPr>
          <w:sz w:val="20"/>
        </w:rPr>
        <w:t>Judaism</w:t>
      </w:r>
    </w:p>
    <w:p w14:paraId="2FCF4FC4" w14:textId="77777777" w:rsidR="005F5E59" w:rsidRDefault="005F5E59">
      <w:pPr>
        <w:rPr>
          <w:sz w:val="20"/>
        </w:rPr>
      </w:pPr>
    </w:p>
    <w:p w14:paraId="3F33E899" w14:textId="77777777" w:rsidR="005F5E59" w:rsidRDefault="005F5E59">
      <w:pPr>
        <w:rPr>
          <w:sz w:val="20"/>
        </w:rPr>
      </w:pPr>
    </w:p>
    <w:p w14:paraId="456EF99E" w14:textId="77777777" w:rsidR="005F5E59" w:rsidRDefault="005F5E59">
      <w:pPr>
        <w:rPr>
          <w:sz w:val="20"/>
        </w:rPr>
      </w:pPr>
    </w:p>
    <w:p w14:paraId="4D6AF98A" w14:textId="77777777" w:rsidR="005F5E59" w:rsidRDefault="005F5E59">
      <w:pPr>
        <w:rPr>
          <w:sz w:val="20"/>
        </w:rPr>
      </w:pPr>
    </w:p>
    <w:p w14:paraId="1BF4067E" w14:textId="77777777" w:rsidR="005F5E59" w:rsidRDefault="005F5E59">
      <w:pPr>
        <w:rPr>
          <w:sz w:val="20"/>
        </w:rPr>
      </w:pPr>
    </w:p>
    <w:p w14:paraId="7BA9BDB3" w14:textId="77777777" w:rsidR="005F5E59" w:rsidRDefault="00535BA0">
      <w:pPr>
        <w:rPr>
          <w:sz w:val="20"/>
        </w:rPr>
      </w:pPr>
      <w:r>
        <w:rPr>
          <w:sz w:val="20"/>
        </w:rPr>
        <w:t>Christianity</w:t>
      </w:r>
    </w:p>
    <w:p w14:paraId="39DF897E" w14:textId="77777777" w:rsidR="005F5E59" w:rsidRDefault="005F5E59">
      <w:pPr>
        <w:rPr>
          <w:sz w:val="20"/>
        </w:rPr>
      </w:pPr>
    </w:p>
    <w:p w14:paraId="4FAA7E37" w14:textId="77777777" w:rsidR="005F5E59" w:rsidRDefault="005F5E59">
      <w:pPr>
        <w:rPr>
          <w:sz w:val="20"/>
        </w:rPr>
      </w:pPr>
    </w:p>
    <w:p w14:paraId="5AB8DCD8" w14:textId="77777777" w:rsidR="005F5E59" w:rsidRDefault="005F5E59">
      <w:pPr>
        <w:rPr>
          <w:sz w:val="20"/>
        </w:rPr>
      </w:pPr>
    </w:p>
    <w:p w14:paraId="00FD34A5" w14:textId="77777777" w:rsidR="005F5E59" w:rsidRDefault="005F5E59">
      <w:pPr>
        <w:rPr>
          <w:sz w:val="20"/>
        </w:rPr>
      </w:pPr>
    </w:p>
    <w:p w14:paraId="0CD9602E" w14:textId="77777777" w:rsidR="005F5E59" w:rsidRDefault="005F5E59">
      <w:pPr>
        <w:rPr>
          <w:sz w:val="20"/>
        </w:rPr>
      </w:pPr>
    </w:p>
    <w:p w14:paraId="0A4B8E12" w14:textId="77777777" w:rsidR="005F5E59" w:rsidRDefault="00535BA0">
      <w:pPr>
        <w:rPr>
          <w:sz w:val="20"/>
        </w:rPr>
      </w:pPr>
      <w:r>
        <w:rPr>
          <w:sz w:val="20"/>
        </w:rPr>
        <w:t>Islam</w:t>
      </w:r>
    </w:p>
    <w:p w14:paraId="0F9600DA" w14:textId="77777777" w:rsidR="005F5E59" w:rsidRDefault="005F5E59">
      <w:pPr>
        <w:rPr>
          <w:sz w:val="20"/>
        </w:rPr>
      </w:pPr>
    </w:p>
    <w:p w14:paraId="08AB5ECA" w14:textId="77777777" w:rsidR="005F5E59" w:rsidRDefault="005F5E59">
      <w:pPr>
        <w:rPr>
          <w:sz w:val="20"/>
        </w:rPr>
      </w:pPr>
    </w:p>
    <w:p w14:paraId="31600DF7" w14:textId="77777777" w:rsidR="005F5E59" w:rsidRDefault="005F5E59">
      <w:pPr>
        <w:rPr>
          <w:sz w:val="20"/>
        </w:rPr>
      </w:pPr>
    </w:p>
    <w:p w14:paraId="4D047CC2" w14:textId="77777777" w:rsidR="005F5E59" w:rsidRDefault="005F5E59">
      <w:pPr>
        <w:rPr>
          <w:sz w:val="20"/>
        </w:rPr>
      </w:pPr>
    </w:p>
    <w:p w14:paraId="4032ED44" w14:textId="77777777" w:rsidR="005F5E59" w:rsidRDefault="00535BA0">
      <w:pPr>
        <w:rPr>
          <w:sz w:val="20"/>
        </w:rPr>
      </w:pPr>
      <w:r>
        <w:rPr>
          <w:sz w:val="20"/>
        </w:rPr>
        <w:t>Polytheism</w:t>
      </w:r>
    </w:p>
    <w:p w14:paraId="7CC51022" w14:textId="77777777" w:rsidR="005F5E59" w:rsidRDefault="005F5E59">
      <w:pPr>
        <w:rPr>
          <w:sz w:val="20"/>
        </w:rPr>
      </w:pPr>
    </w:p>
    <w:p w14:paraId="2F08DEAA" w14:textId="77777777" w:rsidR="005F5E59" w:rsidRDefault="005F5E59">
      <w:pPr>
        <w:rPr>
          <w:sz w:val="20"/>
        </w:rPr>
      </w:pPr>
    </w:p>
    <w:p w14:paraId="0252F268" w14:textId="77777777" w:rsidR="005F5E59" w:rsidRDefault="005F5E59">
      <w:pPr>
        <w:rPr>
          <w:sz w:val="20"/>
        </w:rPr>
      </w:pPr>
    </w:p>
    <w:p w14:paraId="432A40AB" w14:textId="77777777" w:rsidR="005F5E59" w:rsidRDefault="005F5E59">
      <w:pPr>
        <w:rPr>
          <w:sz w:val="20"/>
        </w:rPr>
      </w:pPr>
    </w:p>
    <w:p w14:paraId="46FFC580" w14:textId="77777777" w:rsidR="005F5E59" w:rsidRDefault="005F5E59">
      <w:pPr>
        <w:rPr>
          <w:sz w:val="20"/>
        </w:rPr>
      </w:pPr>
    </w:p>
    <w:p w14:paraId="5D48A720" w14:textId="77777777" w:rsidR="005F5E59" w:rsidRDefault="00535BA0">
      <w:pPr>
        <w:pStyle w:val="Heading1"/>
        <w:rPr>
          <w:u w:val="single"/>
        </w:rPr>
      </w:pPr>
      <w:r>
        <w:rPr>
          <w:u w:val="single"/>
        </w:rPr>
        <w:t>Origin/Dates</w:t>
      </w:r>
    </w:p>
    <w:p w14:paraId="4740587B" w14:textId="77777777" w:rsidR="005F5E59" w:rsidRDefault="00535BA0">
      <w:pPr>
        <w:pStyle w:val="BodyText"/>
      </w:pPr>
      <w:r>
        <w:t>Aryan invaders 1700-1500BCE</w:t>
      </w:r>
    </w:p>
    <w:p w14:paraId="0A8F4911" w14:textId="77777777" w:rsidR="005F5E59" w:rsidRDefault="00535BA0">
      <w:pPr>
        <w:rPr>
          <w:sz w:val="20"/>
        </w:rPr>
      </w:pPr>
      <w:r>
        <w:rPr>
          <w:sz w:val="20"/>
        </w:rPr>
        <w:t>Later groups added ideas</w:t>
      </w:r>
    </w:p>
    <w:p w14:paraId="35F2D79C" w14:textId="77777777" w:rsidR="005F5E59" w:rsidRDefault="005F5E59">
      <w:pPr>
        <w:rPr>
          <w:sz w:val="20"/>
        </w:rPr>
      </w:pPr>
    </w:p>
    <w:p w14:paraId="40464B9F" w14:textId="77777777" w:rsidR="005F5E59" w:rsidRDefault="00535BA0">
      <w:pPr>
        <w:rPr>
          <w:sz w:val="20"/>
        </w:rPr>
      </w:pPr>
      <w:r>
        <w:rPr>
          <w:sz w:val="20"/>
        </w:rPr>
        <w:t>India, Siddharta Gautama 500BCE</w:t>
      </w:r>
    </w:p>
    <w:p w14:paraId="63CFE555" w14:textId="77777777" w:rsidR="005F5E59" w:rsidRDefault="005F5E59">
      <w:pPr>
        <w:rPr>
          <w:sz w:val="20"/>
        </w:rPr>
      </w:pPr>
    </w:p>
    <w:p w14:paraId="399DCE2A" w14:textId="77777777" w:rsidR="005F5E59" w:rsidRDefault="005F5E59">
      <w:pPr>
        <w:rPr>
          <w:sz w:val="20"/>
        </w:rPr>
      </w:pPr>
    </w:p>
    <w:p w14:paraId="75FAE464" w14:textId="77777777" w:rsidR="005F5E59" w:rsidRDefault="005F5E59">
      <w:pPr>
        <w:rPr>
          <w:sz w:val="20"/>
        </w:rPr>
      </w:pPr>
    </w:p>
    <w:p w14:paraId="3518C6F1" w14:textId="77777777" w:rsidR="005F5E59" w:rsidRDefault="00535BA0">
      <w:pPr>
        <w:rPr>
          <w:sz w:val="20"/>
        </w:rPr>
      </w:pPr>
      <w:r>
        <w:rPr>
          <w:sz w:val="20"/>
        </w:rPr>
        <w:t>China, Kong Fuzi 500BCE</w:t>
      </w:r>
    </w:p>
    <w:p w14:paraId="1294D3B6" w14:textId="77777777" w:rsidR="005F5E59" w:rsidRDefault="00535BA0">
      <w:pPr>
        <w:rPr>
          <w:sz w:val="20"/>
        </w:rPr>
      </w:pPr>
      <w:r>
        <w:rPr>
          <w:sz w:val="20"/>
        </w:rPr>
        <w:t>And Mencius 300BCE</w:t>
      </w:r>
    </w:p>
    <w:p w14:paraId="728A9D85" w14:textId="77777777" w:rsidR="005F5E59" w:rsidRDefault="005F5E59">
      <w:pPr>
        <w:rPr>
          <w:sz w:val="20"/>
        </w:rPr>
      </w:pPr>
    </w:p>
    <w:p w14:paraId="4AC9DE31" w14:textId="77777777" w:rsidR="005F5E59" w:rsidRDefault="005F5E59">
      <w:pPr>
        <w:rPr>
          <w:sz w:val="20"/>
        </w:rPr>
      </w:pPr>
    </w:p>
    <w:p w14:paraId="3D5DE6C7" w14:textId="77777777" w:rsidR="005F5E59" w:rsidRDefault="00535BA0">
      <w:pPr>
        <w:rPr>
          <w:sz w:val="20"/>
        </w:rPr>
      </w:pPr>
      <w:r>
        <w:rPr>
          <w:sz w:val="20"/>
        </w:rPr>
        <w:t>China, Lao-Tzu 400 and 300BCE</w:t>
      </w:r>
    </w:p>
    <w:p w14:paraId="566B2620" w14:textId="77777777" w:rsidR="005F5E59" w:rsidRDefault="005F5E59">
      <w:pPr>
        <w:rPr>
          <w:sz w:val="20"/>
        </w:rPr>
      </w:pPr>
    </w:p>
    <w:p w14:paraId="67A27E8D" w14:textId="77777777" w:rsidR="005F5E59" w:rsidRDefault="00535BA0">
      <w:pPr>
        <w:rPr>
          <w:sz w:val="20"/>
        </w:rPr>
      </w:pPr>
      <w:r>
        <w:rPr>
          <w:sz w:val="20"/>
        </w:rPr>
        <w:t>Hebrews, ancient Israelites first writings 1000-800BCE</w:t>
      </w:r>
    </w:p>
    <w:p w14:paraId="5FDDDAC3" w14:textId="77777777" w:rsidR="005F5E59" w:rsidRDefault="005F5E59">
      <w:pPr>
        <w:rPr>
          <w:sz w:val="20"/>
        </w:rPr>
      </w:pPr>
    </w:p>
    <w:p w14:paraId="5D1E4820" w14:textId="77777777" w:rsidR="005F5E59" w:rsidRDefault="005F5E59">
      <w:pPr>
        <w:rPr>
          <w:sz w:val="20"/>
        </w:rPr>
      </w:pPr>
    </w:p>
    <w:p w14:paraId="6DC1D2EE" w14:textId="77777777" w:rsidR="005F5E59" w:rsidRDefault="00535BA0">
      <w:pPr>
        <w:rPr>
          <w:sz w:val="20"/>
        </w:rPr>
      </w:pPr>
      <w:r>
        <w:rPr>
          <w:sz w:val="20"/>
        </w:rPr>
        <w:t>Jesus of Nazareth 30s CE</w:t>
      </w:r>
    </w:p>
    <w:p w14:paraId="3FC5F676" w14:textId="77777777" w:rsidR="005F5E59" w:rsidRDefault="005F5E59">
      <w:pPr>
        <w:rPr>
          <w:sz w:val="20"/>
        </w:rPr>
      </w:pPr>
    </w:p>
    <w:p w14:paraId="288CEC67" w14:textId="77777777" w:rsidR="005F5E59" w:rsidRDefault="005F5E59">
      <w:pPr>
        <w:rPr>
          <w:sz w:val="20"/>
        </w:rPr>
      </w:pPr>
    </w:p>
    <w:p w14:paraId="4155F599" w14:textId="77777777" w:rsidR="005F5E59" w:rsidRDefault="005F5E59">
      <w:pPr>
        <w:rPr>
          <w:sz w:val="20"/>
        </w:rPr>
      </w:pPr>
    </w:p>
    <w:p w14:paraId="19BBC1AE" w14:textId="77777777" w:rsidR="005F5E59" w:rsidRDefault="005F5E59">
      <w:pPr>
        <w:rPr>
          <w:sz w:val="20"/>
        </w:rPr>
      </w:pPr>
    </w:p>
    <w:p w14:paraId="5301F48B" w14:textId="77777777" w:rsidR="005F5E59" w:rsidRDefault="00535BA0">
      <w:pPr>
        <w:rPr>
          <w:sz w:val="20"/>
        </w:rPr>
      </w:pPr>
      <w:r>
        <w:rPr>
          <w:sz w:val="20"/>
        </w:rPr>
        <w:t>Muhammad Early 600sCE</w:t>
      </w:r>
    </w:p>
    <w:p w14:paraId="0D0F6B84" w14:textId="77777777" w:rsidR="005F5E59" w:rsidRDefault="005F5E59">
      <w:pPr>
        <w:rPr>
          <w:sz w:val="20"/>
        </w:rPr>
      </w:pPr>
    </w:p>
    <w:p w14:paraId="239C5376" w14:textId="77777777" w:rsidR="005F5E59" w:rsidRDefault="005F5E59">
      <w:pPr>
        <w:rPr>
          <w:sz w:val="20"/>
        </w:rPr>
      </w:pPr>
    </w:p>
    <w:p w14:paraId="3F3AABA9" w14:textId="77777777" w:rsidR="005F5E59" w:rsidRDefault="005F5E59">
      <w:pPr>
        <w:rPr>
          <w:sz w:val="20"/>
        </w:rPr>
      </w:pPr>
    </w:p>
    <w:p w14:paraId="48D84B69" w14:textId="77777777" w:rsidR="005F5E59" w:rsidRDefault="00535BA0">
      <w:pPr>
        <w:rPr>
          <w:sz w:val="20"/>
        </w:rPr>
      </w:pPr>
      <w:r>
        <w:rPr>
          <w:sz w:val="20"/>
        </w:rPr>
        <w:t>Earliest Religion across all culture regions</w:t>
      </w:r>
    </w:p>
    <w:p w14:paraId="2CD1CCE5" w14:textId="77777777" w:rsidR="005F5E59" w:rsidRDefault="005F5E59">
      <w:pPr>
        <w:rPr>
          <w:sz w:val="20"/>
        </w:rPr>
      </w:pPr>
    </w:p>
    <w:p w14:paraId="07AE2731" w14:textId="77777777" w:rsidR="005F5E59" w:rsidRDefault="005F5E59"/>
    <w:p w14:paraId="3F22268B" w14:textId="77777777" w:rsidR="005F5E59" w:rsidRDefault="00535BA0">
      <w:pPr>
        <w:pStyle w:val="Heading1"/>
        <w:rPr>
          <w:u w:val="single"/>
        </w:rPr>
      </w:pPr>
      <w:r>
        <w:rPr>
          <w:u w:val="single"/>
        </w:rPr>
        <w:t>Spread</w:t>
      </w:r>
    </w:p>
    <w:p w14:paraId="1C2D6EA0" w14:textId="77777777" w:rsidR="005F5E59" w:rsidRDefault="00535BA0">
      <w:pPr>
        <w:pStyle w:val="BodyText"/>
      </w:pPr>
      <w:r>
        <w:t>Throughout India and modern Pakistan</w:t>
      </w:r>
    </w:p>
    <w:p w14:paraId="15F9B895" w14:textId="77777777" w:rsidR="005F5E59" w:rsidRDefault="005F5E59">
      <w:pPr>
        <w:rPr>
          <w:sz w:val="20"/>
        </w:rPr>
      </w:pPr>
    </w:p>
    <w:p w14:paraId="282AF868" w14:textId="77777777" w:rsidR="005F5E59" w:rsidRDefault="005F5E59">
      <w:pPr>
        <w:rPr>
          <w:sz w:val="20"/>
        </w:rPr>
      </w:pPr>
    </w:p>
    <w:p w14:paraId="1388842D" w14:textId="77777777" w:rsidR="005F5E59" w:rsidRDefault="00535BA0">
      <w:pPr>
        <w:rPr>
          <w:sz w:val="20"/>
        </w:rPr>
      </w:pPr>
      <w:r>
        <w:rPr>
          <w:sz w:val="20"/>
        </w:rPr>
        <w:t>Northern India throughout Asia, SE Asia and Japan 700CE</w:t>
      </w:r>
    </w:p>
    <w:p w14:paraId="77437661" w14:textId="77777777" w:rsidR="005F5E59" w:rsidRDefault="005F5E59">
      <w:pPr>
        <w:rPr>
          <w:sz w:val="20"/>
        </w:rPr>
      </w:pPr>
    </w:p>
    <w:p w14:paraId="722164BE" w14:textId="77777777" w:rsidR="005F5E59" w:rsidRDefault="005F5E59">
      <w:pPr>
        <w:rPr>
          <w:sz w:val="20"/>
        </w:rPr>
      </w:pPr>
    </w:p>
    <w:p w14:paraId="0622B075" w14:textId="77777777" w:rsidR="005F5E59" w:rsidRDefault="00535BA0">
      <w:pPr>
        <w:rPr>
          <w:sz w:val="20"/>
        </w:rPr>
      </w:pPr>
      <w:r>
        <w:rPr>
          <w:sz w:val="20"/>
        </w:rPr>
        <w:t>China</w:t>
      </w:r>
    </w:p>
    <w:p w14:paraId="7BD82D7A" w14:textId="77777777" w:rsidR="005F5E59" w:rsidRDefault="005F5E59">
      <w:pPr>
        <w:rPr>
          <w:sz w:val="20"/>
        </w:rPr>
      </w:pPr>
    </w:p>
    <w:p w14:paraId="2F558B45" w14:textId="77777777" w:rsidR="005F5E59" w:rsidRDefault="005F5E59">
      <w:pPr>
        <w:rPr>
          <w:sz w:val="20"/>
        </w:rPr>
      </w:pPr>
    </w:p>
    <w:p w14:paraId="7FCCA9E8" w14:textId="77777777" w:rsidR="005F5E59" w:rsidRDefault="005F5E59">
      <w:pPr>
        <w:rPr>
          <w:sz w:val="20"/>
        </w:rPr>
      </w:pPr>
    </w:p>
    <w:p w14:paraId="699F334C" w14:textId="77777777" w:rsidR="005F5E59" w:rsidRDefault="005F5E59">
      <w:pPr>
        <w:rPr>
          <w:sz w:val="20"/>
        </w:rPr>
      </w:pPr>
    </w:p>
    <w:p w14:paraId="1B7FDAEE" w14:textId="77777777" w:rsidR="005F5E59" w:rsidRDefault="005F5E59">
      <w:pPr>
        <w:rPr>
          <w:sz w:val="20"/>
        </w:rPr>
      </w:pPr>
    </w:p>
    <w:p w14:paraId="12FE9AA8" w14:textId="77777777" w:rsidR="005F5E59" w:rsidRDefault="00535BA0">
      <w:pPr>
        <w:rPr>
          <w:sz w:val="20"/>
        </w:rPr>
      </w:pPr>
      <w:r>
        <w:rPr>
          <w:sz w:val="20"/>
        </w:rPr>
        <w:t>China</w:t>
      </w:r>
    </w:p>
    <w:p w14:paraId="4C7FC95E" w14:textId="77777777" w:rsidR="005F5E59" w:rsidRDefault="005F5E59">
      <w:pPr>
        <w:rPr>
          <w:sz w:val="20"/>
        </w:rPr>
      </w:pPr>
    </w:p>
    <w:p w14:paraId="5D5CE6AD" w14:textId="77777777" w:rsidR="005F5E59" w:rsidRDefault="005F5E59">
      <w:pPr>
        <w:rPr>
          <w:sz w:val="20"/>
        </w:rPr>
      </w:pPr>
    </w:p>
    <w:p w14:paraId="500A5848" w14:textId="77777777" w:rsidR="005F5E59" w:rsidRDefault="00535BA0">
      <w:pPr>
        <w:rPr>
          <w:sz w:val="20"/>
        </w:rPr>
      </w:pPr>
      <w:r>
        <w:rPr>
          <w:sz w:val="20"/>
        </w:rPr>
        <w:t xml:space="preserve">Israel; Diaspora 130sCE </w:t>
      </w:r>
    </w:p>
    <w:p w14:paraId="37E9AF67" w14:textId="77777777" w:rsidR="005F5E59" w:rsidRDefault="00535BA0">
      <w:pPr>
        <w:rPr>
          <w:sz w:val="20"/>
        </w:rPr>
      </w:pPr>
      <w:r>
        <w:rPr>
          <w:sz w:val="20"/>
        </w:rPr>
        <w:t>North Africa</w:t>
      </w:r>
    </w:p>
    <w:p w14:paraId="1AFAD5D1" w14:textId="77777777" w:rsidR="005F5E59" w:rsidRDefault="00535BA0">
      <w:pPr>
        <w:rPr>
          <w:sz w:val="20"/>
        </w:rPr>
      </w:pPr>
      <w:r>
        <w:rPr>
          <w:sz w:val="20"/>
        </w:rPr>
        <w:t>Middle East Europe</w:t>
      </w:r>
    </w:p>
    <w:p w14:paraId="23E96CC6" w14:textId="77777777" w:rsidR="005F5E59" w:rsidRDefault="005F5E59">
      <w:pPr>
        <w:rPr>
          <w:sz w:val="20"/>
        </w:rPr>
      </w:pPr>
    </w:p>
    <w:p w14:paraId="4CFEA419" w14:textId="77777777" w:rsidR="005F5E59" w:rsidRDefault="00535BA0">
      <w:pPr>
        <w:rPr>
          <w:sz w:val="20"/>
        </w:rPr>
      </w:pPr>
      <w:r>
        <w:rPr>
          <w:sz w:val="20"/>
        </w:rPr>
        <w:t>Palestine throughout Roman world, Byzantines, Northern Europe</w:t>
      </w:r>
    </w:p>
    <w:p w14:paraId="5FEA2773" w14:textId="77777777" w:rsidR="005F5E59" w:rsidRDefault="005F5E59">
      <w:pPr>
        <w:rPr>
          <w:sz w:val="20"/>
        </w:rPr>
      </w:pPr>
    </w:p>
    <w:p w14:paraId="34F854D9" w14:textId="77777777" w:rsidR="005F5E59" w:rsidRDefault="00535BA0">
      <w:pPr>
        <w:rPr>
          <w:sz w:val="20"/>
        </w:rPr>
      </w:pPr>
      <w:r>
        <w:rPr>
          <w:sz w:val="20"/>
        </w:rPr>
        <w:t>Arabian Peninsula-Middle East-India-China-Moorish Spain</w:t>
      </w:r>
    </w:p>
    <w:p w14:paraId="35DBDC27" w14:textId="77777777" w:rsidR="005F5E59" w:rsidRDefault="005F5E59">
      <w:pPr>
        <w:rPr>
          <w:sz w:val="20"/>
        </w:rPr>
      </w:pPr>
    </w:p>
    <w:p w14:paraId="4E999D68" w14:textId="77777777" w:rsidR="005F5E59" w:rsidRDefault="00535BA0">
      <w:pPr>
        <w:rPr>
          <w:sz w:val="20"/>
        </w:rPr>
      </w:pPr>
      <w:r>
        <w:rPr>
          <w:sz w:val="20"/>
        </w:rPr>
        <w:t>Continued in areas not evangelized by Christians or Muslims</w:t>
      </w:r>
    </w:p>
    <w:p w14:paraId="7638856E" w14:textId="77777777" w:rsidR="005F5E59" w:rsidRDefault="005F5E59">
      <w:pPr>
        <w:rPr>
          <w:sz w:val="20"/>
        </w:rPr>
      </w:pPr>
    </w:p>
    <w:p w14:paraId="7163C751" w14:textId="77777777" w:rsidR="005F5E59" w:rsidRDefault="00535BA0">
      <w:pPr>
        <w:pStyle w:val="Heading1"/>
        <w:rPr>
          <w:u w:val="single"/>
        </w:rPr>
      </w:pPr>
      <w:r>
        <w:rPr>
          <w:u w:val="single"/>
        </w:rPr>
        <w:t>Tenets</w:t>
      </w:r>
    </w:p>
    <w:p w14:paraId="1BE26018" w14:textId="77777777" w:rsidR="005F5E59" w:rsidRDefault="00535BA0">
      <w:pPr>
        <w:rPr>
          <w:sz w:val="20"/>
        </w:rPr>
      </w:pPr>
      <w:r>
        <w:rPr>
          <w:sz w:val="20"/>
        </w:rPr>
        <w:t>-One ultimate reality-Brahma, nameless</w:t>
      </w:r>
    </w:p>
    <w:p w14:paraId="568D4153" w14:textId="77777777" w:rsidR="005F5E59" w:rsidRDefault="00535BA0">
      <w:pPr>
        <w:rPr>
          <w:sz w:val="20"/>
        </w:rPr>
      </w:pPr>
      <w:r>
        <w:rPr>
          <w:sz w:val="20"/>
        </w:rPr>
        <w:t>-Reincarnation for spiritual progress based      on karma</w:t>
      </w:r>
    </w:p>
    <w:p w14:paraId="040FE75F" w14:textId="77777777" w:rsidR="005F5E59" w:rsidRDefault="00535BA0">
      <w:pPr>
        <w:rPr>
          <w:sz w:val="20"/>
        </w:rPr>
      </w:pPr>
      <w:r>
        <w:rPr>
          <w:sz w:val="20"/>
        </w:rPr>
        <w:t>-Dharma, duties and rules of conduct</w:t>
      </w:r>
    </w:p>
    <w:p w14:paraId="712BCF4C" w14:textId="77777777" w:rsidR="005F5E59" w:rsidRDefault="005F5E59">
      <w:pPr>
        <w:rPr>
          <w:sz w:val="20"/>
        </w:rPr>
      </w:pPr>
    </w:p>
    <w:p w14:paraId="38BC81C2" w14:textId="77777777" w:rsidR="005F5E59" w:rsidRDefault="00535BA0">
      <w:pPr>
        <w:rPr>
          <w:sz w:val="20"/>
        </w:rPr>
      </w:pPr>
      <w:r>
        <w:rPr>
          <w:sz w:val="20"/>
        </w:rPr>
        <w:t>Four Noble Truths</w:t>
      </w:r>
    </w:p>
    <w:p w14:paraId="32CABFBA" w14:textId="77777777" w:rsidR="005F5E59" w:rsidRDefault="00535BA0">
      <w:pPr>
        <w:rPr>
          <w:sz w:val="20"/>
        </w:rPr>
      </w:pPr>
      <w:r>
        <w:rPr>
          <w:sz w:val="20"/>
        </w:rPr>
        <w:t>-Universality of suffering</w:t>
      </w:r>
    </w:p>
    <w:p w14:paraId="272A0AA7" w14:textId="77777777" w:rsidR="005F5E59" w:rsidRDefault="00535BA0">
      <w:pPr>
        <w:rPr>
          <w:sz w:val="20"/>
        </w:rPr>
      </w:pPr>
      <w:r>
        <w:rPr>
          <w:sz w:val="20"/>
        </w:rPr>
        <w:t>-Desire is the cause of suffering</w:t>
      </w:r>
    </w:p>
    <w:p w14:paraId="12E77878" w14:textId="77777777" w:rsidR="005F5E59" w:rsidRDefault="00535BA0">
      <w:pPr>
        <w:rPr>
          <w:sz w:val="20"/>
        </w:rPr>
      </w:pPr>
      <w:r>
        <w:rPr>
          <w:sz w:val="20"/>
        </w:rPr>
        <w:t>-Nirvana as the cessation of desire</w:t>
      </w:r>
    </w:p>
    <w:p w14:paraId="5505583A" w14:textId="77777777" w:rsidR="005F5E59" w:rsidRDefault="00535BA0">
      <w:pPr>
        <w:rPr>
          <w:sz w:val="20"/>
        </w:rPr>
      </w:pPr>
      <w:r>
        <w:rPr>
          <w:sz w:val="20"/>
        </w:rPr>
        <w:t>-Eightfold Path as the guide</w:t>
      </w:r>
    </w:p>
    <w:p w14:paraId="49169198" w14:textId="77777777" w:rsidR="005F5E59" w:rsidRDefault="005F5E59">
      <w:pPr>
        <w:rPr>
          <w:sz w:val="20"/>
        </w:rPr>
      </w:pPr>
    </w:p>
    <w:p w14:paraId="01DC5CF9" w14:textId="77777777" w:rsidR="005F5E59" w:rsidRDefault="00535BA0">
      <w:pPr>
        <w:rPr>
          <w:sz w:val="20"/>
        </w:rPr>
      </w:pPr>
      <w:r>
        <w:rPr>
          <w:sz w:val="20"/>
        </w:rPr>
        <w:t>-Based on jen, the quality that relates all people to one another</w:t>
      </w:r>
    </w:p>
    <w:p w14:paraId="7DE76D62" w14:textId="77777777" w:rsidR="005F5E59" w:rsidRDefault="00535BA0">
      <w:pPr>
        <w:rPr>
          <w:sz w:val="20"/>
        </w:rPr>
      </w:pPr>
      <w:r>
        <w:rPr>
          <w:sz w:val="20"/>
        </w:rPr>
        <w:t>-Humaneness</w:t>
      </w:r>
    </w:p>
    <w:p w14:paraId="325C39E6" w14:textId="77777777" w:rsidR="005F5E59" w:rsidRDefault="00535BA0">
      <w:pPr>
        <w:rPr>
          <w:sz w:val="20"/>
        </w:rPr>
      </w:pPr>
      <w:r>
        <w:rPr>
          <w:sz w:val="20"/>
        </w:rPr>
        <w:t>-Filial piety, family as teacher of social roles</w:t>
      </w:r>
    </w:p>
    <w:p w14:paraId="1725E953" w14:textId="77777777" w:rsidR="005F5E59" w:rsidRDefault="00535BA0">
      <w:pPr>
        <w:rPr>
          <w:sz w:val="20"/>
        </w:rPr>
      </w:pPr>
      <w:r>
        <w:rPr>
          <w:sz w:val="20"/>
        </w:rPr>
        <w:tab/>
        <w:t>Five relationships</w:t>
      </w:r>
    </w:p>
    <w:p w14:paraId="2474D48B" w14:textId="77777777" w:rsidR="005F5E59" w:rsidRDefault="005F5E59">
      <w:pPr>
        <w:rPr>
          <w:sz w:val="20"/>
        </w:rPr>
      </w:pPr>
    </w:p>
    <w:p w14:paraId="310AA599" w14:textId="77777777" w:rsidR="005F5E59" w:rsidRDefault="00535BA0">
      <w:pPr>
        <w:rPr>
          <w:sz w:val="20"/>
        </w:rPr>
      </w:pPr>
      <w:r>
        <w:rPr>
          <w:sz w:val="20"/>
        </w:rPr>
        <w:t>-Tao-“The Way” Naturalness</w:t>
      </w:r>
    </w:p>
    <w:p w14:paraId="007FB4E7" w14:textId="77777777" w:rsidR="005F5E59" w:rsidRDefault="00535BA0">
      <w:pPr>
        <w:rPr>
          <w:sz w:val="20"/>
        </w:rPr>
      </w:pPr>
      <w:r>
        <w:rPr>
          <w:sz w:val="20"/>
        </w:rPr>
        <w:t>-Oneness through meditation</w:t>
      </w:r>
    </w:p>
    <w:p w14:paraId="3E4BBEFC" w14:textId="77777777" w:rsidR="005F5E59" w:rsidRDefault="00535BA0">
      <w:pPr>
        <w:rPr>
          <w:sz w:val="20"/>
        </w:rPr>
      </w:pPr>
      <w:r>
        <w:rPr>
          <w:sz w:val="20"/>
        </w:rPr>
        <w:t>-Yin and Yang influence on everything</w:t>
      </w:r>
    </w:p>
    <w:p w14:paraId="7AEAA4CF" w14:textId="77777777" w:rsidR="005F5E59" w:rsidRDefault="005F5E59">
      <w:pPr>
        <w:rPr>
          <w:sz w:val="20"/>
        </w:rPr>
      </w:pPr>
    </w:p>
    <w:p w14:paraId="16C187A5" w14:textId="77777777" w:rsidR="005F5E59" w:rsidRDefault="00535BA0">
      <w:pPr>
        <w:rPr>
          <w:sz w:val="20"/>
        </w:rPr>
      </w:pPr>
      <w:r>
        <w:rPr>
          <w:sz w:val="20"/>
        </w:rPr>
        <w:t>-One God</w:t>
      </w:r>
    </w:p>
    <w:p w14:paraId="197D94E4" w14:textId="77777777" w:rsidR="005F5E59" w:rsidRDefault="00535BA0">
      <w:pPr>
        <w:rPr>
          <w:sz w:val="20"/>
        </w:rPr>
      </w:pPr>
      <w:r>
        <w:rPr>
          <w:sz w:val="20"/>
        </w:rPr>
        <w:t>-Chosen people</w:t>
      </w:r>
    </w:p>
    <w:p w14:paraId="01C5C167" w14:textId="77777777" w:rsidR="005F5E59" w:rsidRDefault="00535BA0">
      <w:pPr>
        <w:rPr>
          <w:sz w:val="20"/>
        </w:rPr>
      </w:pPr>
      <w:r>
        <w:rPr>
          <w:sz w:val="20"/>
        </w:rPr>
        <w:t>-Messiah to come</w:t>
      </w:r>
    </w:p>
    <w:p w14:paraId="1A994657" w14:textId="77777777" w:rsidR="005F5E59" w:rsidRDefault="00535BA0">
      <w:pPr>
        <w:rPr>
          <w:sz w:val="20"/>
        </w:rPr>
      </w:pPr>
      <w:r>
        <w:rPr>
          <w:sz w:val="20"/>
        </w:rPr>
        <w:t>-Torah, Mosaic Law and Talmud (oral laws)</w:t>
      </w:r>
    </w:p>
    <w:p w14:paraId="052C3ABF" w14:textId="77777777" w:rsidR="005F5E59" w:rsidRDefault="005F5E59">
      <w:pPr>
        <w:rPr>
          <w:sz w:val="20"/>
        </w:rPr>
      </w:pPr>
    </w:p>
    <w:p w14:paraId="0CD67247" w14:textId="77777777" w:rsidR="005F5E59" w:rsidRDefault="00535BA0">
      <w:pPr>
        <w:rPr>
          <w:sz w:val="20"/>
        </w:rPr>
      </w:pPr>
      <w:r>
        <w:rPr>
          <w:sz w:val="20"/>
        </w:rPr>
        <w:t>-One God with Jesus as the Messiah</w:t>
      </w:r>
    </w:p>
    <w:p w14:paraId="19EACCCF" w14:textId="77777777" w:rsidR="005F5E59" w:rsidRDefault="00535BA0">
      <w:pPr>
        <w:rPr>
          <w:sz w:val="20"/>
        </w:rPr>
      </w:pPr>
      <w:r>
        <w:rPr>
          <w:sz w:val="20"/>
        </w:rPr>
        <w:t>-People saved through God’s grace via Jesus</w:t>
      </w:r>
    </w:p>
    <w:p w14:paraId="5FBFF1D2" w14:textId="77777777" w:rsidR="005F5E59" w:rsidRDefault="00535BA0">
      <w:pPr>
        <w:rPr>
          <w:sz w:val="20"/>
        </w:rPr>
      </w:pPr>
      <w:r>
        <w:rPr>
          <w:sz w:val="20"/>
        </w:rPr>
        <w:t>-Sins are forgiven and receive eternal life</w:t>
      </w:r>
    </w:p>
    <w:p w14:paraId="61ACF036" w14:textId="77777777" w:rsidR="005F5E59" w:rsidRDefault="00535BA0">
      <w:pPr>
        <w:rPr>
          <w:sz w:val="20"/>
        </w:rPr>
      </w:pPr>
      <w:r>
        <w:rPr>
          <w:sz w:val="20"/>
        </w:rPr>
        <w:t>-Gospels as main source of teachings</w:t>
      </w:r>
    </w:p>
    <w:p w14:paraId="4288292D" w14:textId="77777777" w:rsidR="005F5E59" w:rsidRDefault="00535BA0">
      <w:pPr>
        <w:rPr>
          <w:sz w:val="20"/>
        </w:rPr>
      </w:pPr>
      <w:r>
        <w:rPr>
          <w:sz w:val="20"/>
        </w:rPr>
        <w:t>-Large body of later writings to interpret</w:t>
      </w:r>
    </w:p>
    <w:p w14:paraId="7CA069DA" w14:textId="77777777" w:rsidR="005F5E59" w:rsidRDefault="005F5E59">
      <w:pPr>
        <w:rPr>
          <w:sz w:val="20"/>
        </w:rPr>
      </w:pPr>
    </w:p>
    <w:p w14:paraId="3109CD7A" w14:textId="77777777" w:rsidR="005F5E59" w:rsidRDefault="00535BA0">
      <w:pPr>
        <w:rPr>
          <w:sz w:val="20"/>
        </w:rPr>
      </w:pPr>
      <w:r>
        <w:rPr>
          <w:sz w:val="20"/>
        </w:rPr>
        <w:t xml:space="preserve">-One God, Allah – Quran, original teachings </w:t>
      </w:r>
    </w:p>
    <w:p w14:paraId="601C8FC5" w14:textId="77777777" w:rsidR="005F5E59" w:rsidRDefault="00535BA0">
      <w:pPr>
        <w:rPr>
          <w:sz w:val="20"/>
        </w:rPr>
      </w:pPr>
      <w:r>
        <w:rPr>
          <w:sz w:val="20"/>
        </w:rPr>
        <w:t>-Muhammad as “Seal of the Prophets”</w:t>
      </w:r>
    </w:p>
    <w:p w14:paraId="42C45939" w14:textId="77777777" w:rsidR="005F5E59" w:rsidRDefault="00535BA0">
      <w:pPr>
        <w:rPr>
          <w:sz w:val="20"/>
        </w:rPr>
      </w:pPr>
      <w:r>
        <w:rPr>
          <w:sz w:val="20"/>
        </w:rPr>
        <w:t>-Five Basic Pillars</w:t>
      </w:r>
    </w:p>
    <w:p w14:paraId="019FC5B0" w14:textId="77777777" w:rsidR="005F5E59" w:rsidRDefault="00535BA0">
      <w:pPr>
        <w:rPr>
          <w:sz w:val="20"/>
        </w:rPr>
      </w:pPr>
      <w:r>
        <w:rPr>
          <w:sz w:val="20"/>
        </w:rPr>
        <w:t xml:space="preserve">   -“There is no God but Allah and</w:t>
      </w:r>
    </w:p>
    <w:p w14:paraId="696FAC94" w14:textId="77777777" w:rsidR="005F5E59" w:rsidRDefault="00535BA0">
      <w:pPr>
        <w:rPr>
          <w:sz w:val="20"/>
        </w:rPr>
      </w:pPr>
      <w:r>
        <w:rPr>
          <w:sz w:val="20"/>
        </w:rPr>
        <w:t xml:space="preserve">         Muhammad is His Prophet.”</w:t>
      </w:r>
    </w:p>
    <w:p w14:paraId="7C3C9A15" w14:textId="77777777" w:rsidR="005F5E59" w:rsidRDefault="00535BA0">
      <w:pPr>
        <w:rPr>
          <w:sz w:val="20"/>
        </w:rPr>
      </w:pPr>
      <w:r>
        <w:rPr>
          <w:sz w:val="20"/>
        </w:rPr>
        <w:t xml:space="preserve">   -Pray 5 times/day facing Mecca</w:t>
      </w:r>
    </w:p>
    <w:p w14:paraId="3BF007A6" w14:textId="77777777" w:rsidR="005F5E59" w:rsidRDefault="00535BA0">
      <w:pPr>
        <w:rPr>
          <w:sz w:val="20"/>
        </w:rPr>
      </w:pPr>
      <w:r>
        <w:rPr>
          <w:sz w:val="20"/>
        </w:rPr>
        <w:t xml:space="preserve">   -Fasting during Ramadan-Charity</w:t>
      </w:r>
    </w:p>
    <w:p w14:paraId="02623410" w14:textId="77777777" w:rsidR="005F5E59" w:rsidRDefault="00535BA0">
      <w:pPr>
        <w:rPr>
          <w:sz w:val="20"/>
        </w:rPr>
      </w:pPr>
      <w:r>
        <w:rPr>
          <w:sz w:val="20"/>
        </w:rPr>
        <w:t xml:space="preserve">   -Pilgrimage to Kaaba in Mecca</w:t>
      </w:r>
    </w:p>
    <w:p w14:paraId="0C740B9A" w14:textId="77777777" w:rsidR="005F5E59" w:rsidRDefault="005F5E59">
      <w:pPr>
        <w:rPr>
          <w:sz w:val="20"/>
        </w:rPr>
      </w:pPr>
    </w:p>
    <w:p w14:paraId="5AEDD8DB" w14:textId="77777777" w:rsidR="005F5E59" w:rsidRDefault="00535BA0">
      <w:pPr>
        <w:rPr>
          <w:sz w:val="20"/>
        </w:rPr>
      </w:pPr>
      <w:r>
        <w:rPr>
          <w:sz w:val="20"/>
        </w:rPr>
        <w:t>-Belief in many gods</w:t>
      </w:r>
    </w:p>
    <w:p w14:paraId="71A52615" w14:textId="77777777" w:rsidR="005F5E59" w:rsidRDefault="00535BA0">
      <w:pPr>
        <w:rPr>
          <w:sz w:val="20"/>
        </w:rPr>
      </w:pPr>
      <w:r>
        <w:rPr>
          <w:sz w:val="20"/>
        </w:rPr>
        <w:t>-Animism</w:t>
      </w:r>
    </w:p>
    <w:p w14:paraId="67B2F10F" w14:textId="77777777" w:rsidR="005F5E59" w:rsidRDefault="00535BA0">
      <w:pPr>
        <w:pStyle w:val="Heading1"/>
        <w:rPr>
          <w:u w:val="single"/>
        </w:rPr>
      </w:pPr>
      <w:r>
        <w:rPr>
          <w:u w:val="single"/>
        </w:rPr>
        <w:t>Significance</w:t>
      </w:r>
    </w:p>
    <w:p w14:paraId="56D6A8FC" w14:textId="77777777" w:rsidR="005F5E59" w:rsidRDefault="00535BA0">
      <w:pPr>
        <w:rPr>
          <w:sz w:val="20"/>
        </w:rPr>
      </w:pPr>
      <w:r>
        <w:rPr>
          <w:sz w:val="20"/>
        </w:rPr>
        <w:t>-No founder and no dates of founding</w:t>
      </w:r>
    </w:p>
    <w:p w14:paraId="041DB1E7" w14:textId="77777777" w:rsidR="005F5E59" w:rsidRDefault="00535BA0">
      <w:pPr>
        <w:rPr>
          <w:sz w:val="20"/>
        </w:rPr>
      </w:pPr>
      <w:r>
        <w:rPr>
          <w:sz w:val="20"/>
        </w:rPr>
        <w:t>-Tolerant of other religions</w:t>
      </w:r>
    </w:p>
    <w:p w14:paraId="023EA30B" w14:textId="77777777" w:rsidR="005F5E59" w:rsidRDefault="00535BA0">
      <w:pPr>
        <w:rPr>
          <w:sz w:val="20"/>
        </w:rPr>
      </w:pPr>
      <w:r>
        <w:rPr>
          <w:sz w:val="20"/>
        </w:rPr>
        <w:t>-Little in the way of formal beliefs</w:t>
      </w:r>
    </w:p>
    <w:p w14:paraId="38019259" w14:textId="77777777" w:rsidR="005F5E59" w:rsidRDefault="00535BA0">
      <w:pPr>
        <w:rPr>
          <w:sz w:val="20"/>
        </w:rPr>
      </w:pPr>
      <w:r>
        <w:rPr>
          <w:sz w:val="20"/>
        </w:rPr>
        <w:t>-Adaptable to meditation and ritual</w:t>
      </w:r>
    </w:p>
    <w:p w14:paraId="2F582066" w14:textId="77777777" w:rsidR="005F5E59" w:rsidRDefault="005F5E59">
      <w:pPr>
        <w:rPr>
          <w:sz w:val="20"/>
        </w:rPr>
      </w:pPr>
    </w:p>
    <w:p w14:paraId="62DFBF25" w14:textId="77777777" w:rsidR="005F5E59" w:rsidRDefault="00535BA0">
      <w:pPr>
        <w:rPr>
          <w:sz w:val="20"/>
        </w:rPr>
      </w:pPr>
      <w:r>
        <w:rPr>
          <w:sz w:val="20"/>
        </w:rPr>
        <w:t>-Strong monastic tradition</w:t>
      </w:r>
    </w:p>
    <w:p w14:paraId="3CB4E354" w14:textId="77777777" w:rsidR="005F5E59" w:rsidRDefault="00535BA0">
      <w:pPr>
        <w:rPr>
          <w:sz w:val="20"/>
        </w:rPr>
      </w:pPr>
      <w:r>
        <w:rPr>
          <w:sz w:val="20"/>
        </w:rPr>
        <w:t>-Monks carried Buddhism beyond India</w:t>
      </w:r>
    </w:p>
    <w:p w14:paraId="0281F525" w14:textId="77777777" w:rsidR="005F5E59" w:rsidRDefault="00535BA0">
      <w:pPr>
        <w:rPr>
          <w:sz w:val="20"/>
        </w:rPr>
      </w:pPr>
      <w:r>
        <w:rPr>
          <w:sz w:val="20"/>
        </w:rPr>
        <w:t xml:space="preserve">-Hinduism revival and Islamic invasions </w:t>
      </w:r>
    </w:p>
    <w:p w14:paraId="4EA647EF" w14:textId="77777777" w:rsidR="005F5E59" w:rsidRDefault="00535BA0">
      <w:pPr>
        <w:rPr>
          <w:sz w:val="20"/>
        </w:rPr>
      </w:pPr>
      <w:r>
        <w:rPr>
          <w:sz w:val="20"/>
        </w:rPr>
        <w:t>-Mahayana and Theravada sects</w:t>
      </w:r>
    </w:p>
    <w:p w14:paraId="5C227E35" w14:textId="77777777" w:rsidR="005F5E59" w:rsidRDefault="00535BA0">
      <w:pPr>
        <w:rPr>
          <w:sz w:val="20"/>
        </w:rPr>
      </w:pPr>
      <w:r>
        <w:rPr>
          <w:sz w:val="20"/>
        </w:rPr>
        <w:t>-Zen Buddhism-enlightenment &gt; meditation</w:t>
      </w:r>
    </w:p>
    <w:p w14:paraId="325094B1" w14:textId="77777777" w:rsidR="005F5E59" w:rsidRDefault="005F5E59">
      <w:pPr>
        <w:rPr>
          <w:sz w:val="20"/>
        </w:rPr>
      </w:pPr>
    </w:p>
    <w:p w14:paraId="5865112F" w14:textId="77777777" w:rsidR="005F5E59" w:rsidRDefault="00535BA0">
      <w:pPr>
        <w:rPr>
          <w:sz w:val="20"/>
        </w:rPr>
      </w:pPr>
      <w:r>
        <w:rPr>
          <w:sz w:val="20"/>
        </w:rPr>
        <w:t>-Philosophical and ethical system of conduct</w:t>
      </w:r>
    </w:p>
    <w:p w14:paraId="38510B78" w14:textId="77777777" w:rsidR="005F5E59" w:rsidRDefault="00535BA0">
      <w:pPr>
        <w:rPr>
          <w:sz w:val="20"/>
        </w:rPr>
      </w:pPr>
      <w:r>
        <w:rPr>
          <w:sz w:val="20"/>
        </w:rPr>
        <w:t>-Dominant influence on Chinese government</w:t>
      </w:r>
    </w:p>
    <w:p w14:paraId="1831DACE" w14:textId="77777777" w:rsidR="005F5E59" w:rsidRDefault="00535BA0">
      <w:pPr>
        <w:rPr>
          <w:sz w:val="20"/>
        </w:rPr>
      </w:pPr>
      <w:r>
        <w:rPr>
          <w:sz w:val="20"/>
        </w:rPr>
        <w:t>-Conservative influence of status quo</w:t>
      </w:r>
    </w:p>
    <w:p w14:paraId="4BA3CD01" w14:textId="77777777" w:rsidR="005F5E59" w:rsidRDefault="00535BA0">
      <w:pPr>
        <w:rPr>
          <w:sz w:val="20"/>
        </w:rPr>
      </w:pPr>
      <w:r>
        <w:rPr>
          <w:sz w:val="20"/>
        </w:rPr>
        <w:t>-Mandate of Heaven</w:t>
      </w:r>
    </w:p>
    <w:p w14:paraId="65FC73BB" w14:textId="77777777" w:rsidR="005F5E59" w:rsidRDefault="00535BA0">
      <w:pPr>
        <w:rPr>
          <w:sz w:val="20"/>
        </w:rPr>
      </w:pPr>
      <w:r>
        <w:rPr>
          <w:sz w:val="20"/>
        </w:rPr>
        <w:t>-Ancestor worship</w:t>
      </w:r>
    </w:p>
    <w:p w14:paraId="20F0BB01" w14:textId="77777777" w:rsidR="005F5E59" w:rsidRDefault="005F5E59">
      <w:pPr>
        <w:rPr>
          <w:sz w:val="20"/>
        </w:rPr>
      </w:pPr>
    </w:p>
    <w:p w14:paraId="4E42E8AF" w14:textId="77777777" w:rsidR="005F5E59" w:rsidRDefault="00535BA0">
      <w:pPr>
        <w:rPr>
          <w:sz w:val="20"/>
        </w:rPr>
      </w:pPr>
      <w:r>
        <w:rPr>
          <w:sz w:val="20"/>
        </w:rPr>
        <w:t>-Societal conventions are unnatural</w:t>
      </w:r>
    </w:p>
    <w:p w14:paraId="77E55AD0" w14:textId="77777777" w:rsidR="005F5E59" w:rsidRDefault="00535BA0">
      <w:pPr>
        <w:rPr>
          <w:sz w:val="20"/>
        </w:rPr>
      </w:pPr>
      <w:r>
        <w:rPr>
          <w:sz w:val="20"/>
        </w:rPr>
        <w:t>-Mixed with peasant belief in spirits</w:t>
      </w:r>
    </w:p>
    <w:p w14:paraId="34D9C437" w14:textId="77777777" w:rsidR="005F5E59" w:rsidRDefault="00535BA0">
      <w:pPr>
        <w:rPr>
          <w:sz w:val="20"/>
        </w:rPr>
      </w:pPr>
      <w:r>
        <w:rPr>
          <w:sz w:val="20"/>
        </w:rPr>
        <w:t>-Influenced Chinese art; Nature</w:t>
      </w:r>
    </w:p>
    <w:p w14:paraId="21494621" w14:textId="77777777" w:rsidR="005F5E59" w:rsidRDefault="005F5E59">
      <w:pPr>
        <w:rPr>
          <w:sz w:val="20"/>
        </w:rPr>
      </w:pPr>
    </w:p>
    <w:p w14:paraId="131412CB" w14:textId="77777777" w:rsidR="005F5E59" w:rsidRDefault="00535BA0">
      <w:pPr>
        <w:rPr>
          <w:sz w:val="20"/>
        </w:rPr>
      </w:pPr>
      <w:r>
        <w:rPr>
          <w:sz w:val="20"/>
        </w:rPr>
        <w:t>-First (?) monotheistic religion</w:t>
      </w:r>
    </w:p>
    <w:p w14:paraId="0421AF12" w14:textId="77777777" w:rsidR="005F5E59" w:rsidRDefault="00535BA0">
      <w:pPr>
        <w:rPr>
          <w:sz w:val="20"/>
        </w:rPr>
      </w:pPr>
      <w:r>
        <w:rPr>
          <w:sz w:val="20"/>
        </w:rPr>
        <w:t>-Influenced Christianity and Islam</w:t>
      </w:r>
    </w:p>
    <w:p w14:paraId="1B45F74B" w14:textId="77777777" w:rsidR="005F5E59" w:rsidRDefault="00535BA0">
      <w:pPr>
        <w:rPr>
          <w:sz w:val="20"/>
        </w:rPr>
      </w:pPr>
      <w:r>
        <w:rPr>
          <w:sz w:val="20"/>
        </w:rPr>
        <w:t>-No widespread hierarchical structure</w:t>
      </w:r>
    </w:p>
    <w:p w14:paraId="662CC319" w14:textId="77777777" w:rsidR="005F5E59" w:rsidRDefault="005F5E59">
      <w:pPr>
        <w:rPr>
          <w:sz w:val="20"/>
        </w:rPr>
      </w:pPr>
    </w:p>
    <w:p w14:paraId="5E458187" w14:textId="77777777" w:rsidR="005F5E59" w:rsidRDefault="005F5E59">
      <w:pPr>
        <w:rPr>
          <w:sz w:val="20"/>
        </w:rPr>
      </w:pPr>
    </w:p>
    <w:p w14:paraId="2B870404" w14:textId="77777777" w:rsidR="005F5E59" w:rsidRDefault="00535BA0">
      <w:pPr>
        <w:rPr>
          <w:sz w:val="20"/>
        </w:rPr>
      </w:pPr>
      <w:r>
        <w:rPr>
          <w:sz w:val="20"/>
        </w:rPr>
        <w:t>-Persecuted by Romans</w:t>
      </w:r>
    </w:p>
    <w:p w14:paraId="75B1DD79" w14:textId="77777777" w:rsidR="005F5E59" w:rsidRDefault="00535BA0">
      <w:pPr>
        <w:rPr>
          <w:sz w:val="20"/>
        </w:rPr>
      </w:pPr>
      <w:r>
        <w:rPr>
          <w:sz w:val="20"/>
        </w:rPr>
        <w:t>-Legalized by Constantine in late 300sCE</w:t>
      </w:r>
    </w:p>
    <w:p w14:paraId="438A6ADC" w14:textId="77777777" w:rsidR="005F5E59" w:rsidRDefault="00535BA0">
      <w:pPr>
        <w:rPr>
          <w:sz w:val="20"/>
        </w:rPr>
      </w:pPr>
      <w:r>
        <w:rPr>
          <w:sz w:val="20"/>
        </w:rPr>
        <w:t xml:space="preserve">-Monastic tradition saves Greek and Roman </w:t>
      </w:r>
    </w:p>
    <w:p w14:paraId="30325629" w14:textId="77777777" w:rsidR="005F5E59" w:rsidRDefault="00535BA0">
      <w:pPr>
        <w:rPr>
          <w:sz w:val="20"/>
        </w:rPr>
      </w:pPr>
      <w:r>
        <w:rPr>
          <w:sz w:val="20"/>
        </w:rPr>
        <w:t>-Strong missionary outreach</w:t>
      </w:r>
    </w:p>
    <w:p w14:paraId="16202D60" w14:textId="77777777" w:rsidR="005F5E59" w:rsidRDefault="00535BA0">
      <w:pPr>
        <w:rPr>
          <w:sz w:val="20"/>
        </w:rPr>
      </w:pPr>
      <w:r>
        <w:rPr>
          <w:sz w:val="20"/>
        </w:rPr>
        <w:t>-Roman Catholic power of the papacy</w:t>
      </w:r>
    </w:p>
    <w:p w14:paraId="6B79847A" w14:textId="77777777" w:rsidR="005F5E59" w:rsidRDefault="005F5E59">
      <w:pPr>
        <w:rPr>
          <w:sz w:val="20"/>
        </w:rPr>
      </w:pPr>
    </w:p>
    <w:p w14:paraId="2FDC3CE6" w14:textId="77777777" w:rsidR="005F5E59" w:rsidRDefault="00535BA0">
      <w:pPr>
        <w:rPr>
          <w:sz w:val="20"/>
        </w:rPr>
      </w:pPr>
      <w:r>
        <w:rPr>
          <w:sz w:val="20"/>
        </w:rPr>
        <w:t>-Split into Sunni and Shi’is sects</w:t>
      </w:r>
    </w:p>
    <w:p w14:paraId="2F1911B5" w14:textId="77777777" w:rsidR="005F5E59" w:rsidRDefault="00535BA0">
      <w:pPr>
        <w:rPr>
          <w:sz w:val="20"/>
        </w:rPr>
      </w:pPr>
      <w:r>
        <w:rPr>
          <w:sz w:val="20"/>
        </w:rPr>
        <w:t>-Sunnis majority; adherents of Umayyad</w:t>
      </w:r>
    </w:p>
    <w:p w14:paraId="6FC91189" w14:textId="77777777" w:rsidR="005F5E59" w:rsidRDefault="00535BA0">
      <w:pPr>
        <w:rPr>
          <w:sz w:val="20"/>
        </w:rPr>
      </w:pPr>
      <w:r>
        <w:rPr>
          <w:sz w:val="20"/>
        </w:rPr>
        <w:t>-Shiites followers of Ali</w:t>
      </w:r>
    </w:p>
    <w:p w14:paraId="0FB2AB3C" w14:textId="77777777" w:rsidR="005F5E59" w:rsidRDefault="00535BA0">
      <w:pPr>
        <w:rPr>
          <w:sz w:val="20"/>
        </w:rPr>
      </w:pPr>
      <w:r>
        <w:rPr>
          <w:sz w:val="20"/>
        </w:rPr>
        <w:t>-Development of Sharia, legal code</w:t>
      </w:r>
    </w:p>
    <w:p w14:paraId="545FD704" w14:textId="77777777" w:rsidR="005F5E59" w:rsidRDefault="00535BA0">
      <w:pPr>
        <w:rPr>
          <w:sz w:val="20"/>
        </w:rPr>
      </w:pPr>
      <w:r>
        <w:rPr>
          <w:sz w:val="20"/>
        </w:rPr>
        <w:t>-Lack of hierarchical structure</w:t>
      </w:r>
    </w:p>
    <w:p w14:paraId="7BC89375" w14:textId="77777777" w:rsidR="005F5E59" w:rsidRDefault="005F5E59">
      <w:pPr>
        <w:rPr>
          <w:sz w:val="20"/>
        </w:rPr>
      </w:pPr>
    </w:p>
    <w:p w14:paraId="58CDFBFE" w14:textId="77777777" w:rsidR="005F5E59" w:rsidRDefault="00535BA0">
      <w:pPr>
        <w:rPr>
          <w:sz w:val="20"/>
        </w:rPr>
      </w:pPr>
      <w:r>
        <w:rPr>
          <w:sz w:val="20"/>
        </w:rPr>
        <w:t xml:space="preserve">-Sumerians, Shang, Romans, Greek, Germanic, Mayan, Aztec, and African </w:t>
      </w:r>
    </w:p>
    <w:p w14:paraId="71492F4A" w14:textId="77777777" w:rsidR="005F5E59" w:rsidRDefault="00535BA0">
      <w:pPr>
        <w:rPr>
          <w:sz w:val="20"/>
        </w:rPr>
      </w:pPr>
      <w:r>
        <w:rPr>
          <w:sz w:val="20"/>
        </w:rPr>
        <w:t>-Modern religion: Hinduism</w:t>
      </w:r>
    </w:p>
    <w:sectPr w:rsidR="005F5E59">
      <w:type w:val="continuous"/>
      <w:pgSz w:w="15840" w:h="12240" w:orient="landscape" w:code="1"/>
      <w:pgMar w:top="720" w:right="693" w:bottom="720" w:left="720" w:header="720" w:footer="720" w:gutter="0"/>
      <w:cols w:num="5" w:sep="1" w:space="720" w:equalWidth="0">
        <w:col w:w="1440" w:space="720"/>
        <w:col w:w="1440" w:space="720"/>
        <w:col w:w="1440" w:space="720"/>
        <w:col w:w="3600" w:space="720"/>
        <w:col w:w="3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661"/>
    <w:multiLevelType w:val="hybridMultilevel"/>
    <w:tmpl w:val="3BF6B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B618B"/>
    <w:multiLevelType w:val="hybridMultilevel"/>
    <w:tmpl w:val="CD0E0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0"/>
    <w:rsid w:val="00535BA0"/>
    <w:rsid w:val="005F5E59"/>
    <w:rsid w:val="00D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11D6F"/>
  <w15:docId w15:val="{0F8179EF-23CE-4FD0-9418-F517E6E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Belief Systems by 1000CE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Belief Systems by 1000CE</dc:title>
  <dc:subject/>
  <dc:creator>cisd</dc:creator>
  <cp:keywords/>
  <dc:description/>
  <cp:lastModifiedBy>Brittany Adcox</cp:lastModifiedBy>
  <cp:revision>2</cp:revision>
  <dcterms:created xsi:type="dcterms:W3CDTF">2019-07-22T21:05:00Z</dcterms:created>
  <dcterms:modified xsi:type="dcterms:W3CDTF">2019-07-22T21:05:00Z</dcterms:modified>
</cp:coreProperties>
</file>