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7E6" w14:textId="793A5EE5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B16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LEQ Essay (</w:t>
      </w:r>
      <w:r w:rsidR="00E574E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Trade Networks)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Planning </w:t>
      </w:r>
    </w:p>
    <w:p w14:paraId="1295F210" w14:textId="6D68CCA7" w:rsidR="00307E75" w:rsidRPr="0064477E" w:rsidRDefault="008A68FC" w:rsidP="00307E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77E">
        <w:rPr>
          <w:rFonts w:ascii="Times New Roman" w:hAnsi="Times New Roman" w:cs="Times New Roman"/>
          <w:sz w:val="24"/>
          <w:szCs w:val="24"/>
        </w:rPr>
        <w:t xml:space="preserve">Prompt: </w:t>
      </w:r>
      <w:r w:rsidR="00981C3B" w:rsidRPr="0064477E">
        <w:rPr>
          <w:rFonts w:ascii="Times New Roman" w:hAnsi="Times New Roman" w:cs="Times New Roman"/>
          <w:sz w:val="24"/>
          <w:szCs w:val="24"/>
        </w:rPr>
        <w:t>In the period circa 1200 -1450, commerce along exchange networks such as the Silk Road, the Indian Ocean, and the trans-Saharan networks involved a number of new economic and commercial processes.</w:t>
      </w:r>
    </w:p>
    <w:p w14:paraId="68800259" w14:textId="11E70EE4" w:rsidR="00981C3B" w:rsidRPr="0064477E" w:rsidRDefault="00981C3B" w:rsidP="00307E75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6832EC49" w14:textId="5E999024" w:rsidR="00981C3B" w:rsidRPr="0064477E" w:rsidRDefault="00981C3B" w:rsidP="00307E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77E">
        <w:rPr>
          <w:rFonts w:ascii="Times New Roman" w:hAnsi="Times New Roman" w:cs="Times New Roman"/>
          <w:sz w:val="24"/>
          <w:szCs w:val="24"/>
        </w:rPr>
        <w:t xml:space="preserve">Develop an argument </w:t>
      </w:r>
      <w:r w:rsidR="0064477E" w:rsidRPr="0064477E">
        <w:rPr>
          <w:rFonts w:ascii="Times New Roman" w:hAnsi="Times New Roman" w:cs="Times New Roman"/>
          <w:sz w:val="24"/>
          <w:szCs w:val="24"/>
        </w:rPr>
        <w:t>that evaluates the extent to which developments in economic and/or commercial practices in Afro-Eurasia affected trade in this period.</w:t>
      </w:r>
      <w:r w:rsidR="00EE1418" w:rsidRPr="00EE1418">
        <w:t xml:space="preserve"> </w:t>
      </w:r>
    </w:p>
    <w:p w14:paraId="43960F6C" w14:textId="5F8F9060" w:rsidR="008A68FC" w:rsidRPr="00F3389F" w:rsidRDefault="008A68FC" w:rsidP="008A68FC">
      <w:pPr>
        <w:pStyle w:val="NoSpacing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4EA03009" w14:textId="4D4F336C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sz w:val="24"/>
          <w:szCs w:val="24"/>
        </w:rPr>
        <w:t>Analyze the Prompt</w:t>
      </w:r>
    </w:p>
    <w:p w14:paraId="6D4EDF99" w14:textId="249ABF40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EF2474" wp14:editId="782DB526">
                <wp:simplePos x="0" y="0"/>
                <wp:positionH relativeFrom="column">
                  <wp:posOffset>18789</wp:posOffset>
                </wp:positionH>
                <wp:positionV relativeFrom="paragraph">
                  <wp:posOffset>52732</wp:posOffset>
                </wp:positionV>
                <wp:extent cx="6801485" cy="789140"/>
                <wp:effectExtent l="0" t="0" r="1841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789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3A66" w14:textId="32646320" w:rsidR="008A68FC" w:rsidRPr="008A68FC" w:rsidRDefault="00F3389F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8A68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the key words in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8A68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prompt?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2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15pt;width:535.55pt;height:6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" fillcolor="#e7e6e6 [3214]" strokeweight="1.5pt">
                <v:textbox>
                  <w:txbxContent>
                    <w:p w14:paraId="75EB3A66" w14:textId="32646320" w:rsidR="008A68FC" w:rsidRPr="008A68FC" w:rsidRDefault="00F3389F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</w:t>
                      </w:r>
                      <w:r w:rsidR="008A68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the key words in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="008A68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prompt?</w:t>
                      </w:r>
                    </w:p>
                  </w:txbxContent>
                </v:textbox>
              </v:shape>
            </w:pict>
          </mc:Fallback>
        </mc:AlternateContent>
      </w:r>
    </w:p>
    <w:p w14:paraId="38CE3999" w14:textId="3D343534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83A7D" w14:textId="1A00229C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1D7A0" w14:textId="67752E69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288A4" w14:textId="6467B4F0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9BCDC" w14:textId="21BC2ECD" w:rsidR="008A68FC" w:rsidRPr="00D512B3" w:rsidRDefault="008A68FC" w:rsidP="008A68FC">
      <w:pPr>
        <w:pStyle w:val="NoSpacing"/>
        <w:rPr>
          <w:rFonts w:ascii="Times New Roman" w:hAnsi="Times New Roman" w:cs="Times New Roman"/>
          <w:b/>
          <w:bCs/>
          <w:sz w:val="6"/>
          <w:szCs w:val="6"/>
        </w:rPr>
      </w:pPr>
    </w:p>
    <w:p w14:paraId="6B29755A" w14:textId="03F3C05B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Possible Responses </w:t>
      </w:r>
    </w:p>
    <w:p w14:paraId="7F1042AA" w14:textId="0614D123" w:rsidR="008A68FC" w:rsidRPr="008A68FC" w:rsidRDefault="008A68FC" w:rsidP="008A68F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A68FC">
        <w:rPr>
          <w:rFonts w:ascii="Times New Roman" w:hAnsi="Times New Roman" w:cs="Times New Roman"/>
          <w:i/>
          <w:iCs/>
          <w:sz w:val="24"/>
          <w:szCs w:val="24"/>
        </w:rPr>
        <w:t>Analyze the</w:t>
      </w:r>
      <w:r w:rsidR="00D512B3">
        <w:rPr>
          <w:rFonts w:ascii="Times New Roman" w:hAnsi="Times New Roman" w:cs="Times New Roman"/>
          <w:i/>
          <w:iCs/>
          <w:sz w:val="24"/>
          <w:szCs w:val="24"/>
        </w:rPr>
        <w:t xml:space="preserve"> following</w:t>
      </w:r>
      <w:r w:rsidRPr="008A68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4FA8">
        <w:rPr>
          <w:rFonts w:ascii="Times New Roman" w:hAnsi="Times New Roman" w:cs="Times New Roman"/>
          <w:i/>
          <w:iCs/>
          <w:sz w:val="24"/>
          <w:szCs w:val="24"/>
        </w:rPr>
        <w:t>images and</w:t>
      </w:r>
      <w:r w:rsidR="00D512B3">
        <w:rPr>
          <w:rFonts w:ascii="Times New Roman" w:hAnsi="Times New Roman" w:cs="Times New Roman"/>
          <w:i/>
          <w:iCs/>
          <w:sz w:val="24"/>
          <w:szCs w:val="24"/>
        </w:rPr>
        <w:t xml:space="preserve"> review the </w:t>
      </w:r>
      <w:r w:rsidR="00EE1418">
        <w:rPr>
          <w:rFonts w:ascii="Times New Roman" w:hAnsi="Times New Roman" w:cs="Times New Roman"/>
          <w:i/>
          <w:iCs/>
          <w:sz w:val="24"/>
          <w:szCs w:val="24"/>
        </w:rPr>
        <w:t xml:space="preserve">provided </w:t>
      </w:r>
      <w:r w:rsidR="00D512B3">
        <w:rPr>
          <w:rFonts w:ascii="Times New Roman" w:hAnsi="Times New Roman" w:cs="Times New Roman"/>
          <w:i/>
          <w:iCs/>
          <w:sz w:val="24"/>
          <w:szCs w:val="24"/>
        </w:rPr>
        <w:t>trade networks summary reading. L</w:t>
      </w:r>
      <w:r w:rsidR="00554FA8">
        <w:rPr>
          <w:rFonts w:ascii="Times New Roman" w:hAnsi="Times New Roman" w:cs="Times New Roman"/>
          <w:i/>
          <w:iCs/>
          <w:sz w:val="24"/>
          <w:szCs w:val="24"/>
        </w:rPr>
        <w:t>ist possible arguments you can make in response to the promp</w:t>
      </w:r>
      <w:r w:rsidR="00D512B3">
        <w:rPr>
          <w:rFonts w:ascii="Times New Roman" w:hAnsi="Times New Roman" w:cs="Times New Roman"/>
          <w:i/>
          <w:iCs/>
          <w:sz w:val="24"/>
          <w:szCs w:val="24"/>
        </w:rPr>
        <w:t>t in the box below.</w:t>
      </w:r>
    </w:p>
    <w:p w14:paraId="1A7171AB" w14:textId="67A7D96B" w:rsidR="008A68FC" w:rsidRDefault="004B2D05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C88AC34" wp14:editId="23C776F0">
                <wp:simplePos x="0" y="0"/>
                <wp:positionH relativeFrom="margin">
                  <wp:posOffset>2900363</wp:posOffset>
                </wp:positionH>
                <wp:positionV relativeFrom="paragraph">
                  <wp:posOffset>2858</wp:posOffset>
                </wp:positionV>
                <wp:extent cx="2471420" cy="342900"/>
                <wp:effectExtent l="0" t="0" r="2413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B0F4" w14:textId="4754FF00" w:rsidR="004B2D05" w:rsidRPr="004B2D05" w:rsidRDefault="004B2D05" w:rsidP="004B2D0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4B2D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expansion of empires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=</w:t>
                            </w:r>
                            <w:r w:rsidRPr="004B2D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people drawn into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new </w:t>
                            </w:r>
                            <w:r w:rsidRPr="004B2D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economies and trade networks.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AC34" id="_x0000_s1027" type="#_x0000_t202" style="position:absolute;margin-left:228.4pt;margin-top:.25pt;width:194.6pt;height:27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" strokecolor="white [3212]">
                <v:textbox>
                  <w:txbxContent>
                    <w:p w14:paraId="5433B0F4" w14:textId="4754FF00" w:rsidR="004B2D05" w:rsidRPr="004B2D05" w:rsidRDefault="004B2D05" w:rsidP="004B2D0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4B2D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expansion of empires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=</w:t>
                      </w:r>
                      <w:r w:rsidRPr="004B2D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people drawn into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new </w:t>
                      </w:r>
                      <w:r w:rsidRPr="004B2D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economies and trade networks.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8EB">
        <w:rPr>
          <w:noProof/>
        </w:rPr>
        <w:drawing>
          <wp:anchor distT="0" distB="0" distL="114300" distR="114300" simplePos="0" relativeHeight="251679744" behindDoc="0" locked="0" layoutInCell="1" allowOverlap="1" wp14:anchorId="5FFC66A6" wp14:editId="01D98A9C">
            <wp:simplePos x="0" y="0"/>
            <wp:positionH relativeFrom="margin">
              <wp:posOffset>5559425</wp:posOffset>
            </wp:positionH>
            <wp:positionV relativeFrom="paragraph">
              <wp:posOffset>121947</wp:posOffset>
            </wp:positionV>
            <wp:extent cx="1466157" cy="8763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5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EB"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29EF41" wp14:editId="778C69B0">
                <wp:simplePos x="0" y="0"/>
                <wp:positionH relativeFrom="margin">
                  <wp:posOffset>52388</wp:posOffset>
                </wp:positionH>
                <wp:positionV relativeFrom="paragraph">
                  <wp:posOffset>82550</wp:posOffset>
                </wp:positionV>
                <wp:extent cx="2847975" cy="3128963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1289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71E9" w14:textId="226D70CB" w:rsidR="00EE1418" w:rsidRPr="008A68FC" w:rsidRDefault="00EE1418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EF41" id="_x0000_s1028" type="#_x0000_t202" style="position:absolute;margin-left:4.15pt;margin-top:6.5pt;width:224.25pt;height:24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" fillcolor="#e7e6e6 [3214]" strokeweight="1.5pt">
                <v:textbox>
                  <w:txbxContent>
                    <w:p w14:paraId="619871E9" w14:textId="226D70CB" w:rsidR="00EE1418" w:rsidRPr="008A68FC" w:rsidRDefault="00EE1418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2B3" w:rsidRPr="008A68F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B67B92C" w14:textId="6F933920" w:rsidR="008A68FC" w:rsidRDefault="004B2D05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DD604A" wp14:editId="793C5171">
                <wp:simplePos x="0" y="0"/>
                <wp:positionH relativeFrom="margin">
                  <wp:posOffset>4471670</wp:posOffset>
                </wp:positionH>
                <wp:positionV relativeFrom="paragraph">
                  <wp:posOffset>108130</wp:posOffset>
                </wp:positionV>
                <wp:extent cx="1068705" cy="911860"/>
                <wp:effectExtent l="133350" t="152400" r="112395" b="154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2549">
                          <a:off x="0" y="0"/>
                          <a:ext cx="1068705" cy="911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B6D0" w14:textId="41FEEB95" w:rsidR="00BC48EB" w:rsidRPr="004B2D05" w:rsidRDefault="00BC48EB" w:rsidP="00BC48EB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D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Demand for Luxury Goods Increased= Artisans and Merchants Expand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604A" id="_x0000_s1029" type="#_x0000_t202" style="position:absolute;margin-left:352.1pt;margin-top:8.5pt;width:84.15pt;height:71.8pt;rotation:-1111328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" fillcolor="#fbe4d5 [661]" strokecolor="white [3212]">
                <v:textbox>
                  <w:txbxContent>
                    <w:p w14:paraId="5334B6D0" w14:textId="41FEEB95" w:rsidR="00BC48EB" w:rsidRPr="004B2D05" w:rsidRDefault="00BC48EB" w:rsidP="00BC48EB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D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Demand for Luxury Goods Increased= Artisans and Merchants Expand Production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E601E" w14:textId="7E0360E8" w:rsidR="008A68FC" w:rsidRDefault="004B2D05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2332974" wp14:editId="3CC1D446">
            <wp:simplePos x="0" y="0"/>
            <wp:positionH relativeFrom="margin">
              <wp:posOffset>3033713</wp:posOffset>
            </wp:positionH>
            <wp:positionV relativeFrom="paragraph">
              <wp:posOffset>13970</wp:posOffset>
            </wp:positionV>
            <wp:extent cx="1514475" cy="842010"/>
            <wp:effectExtent l="0" t="0" r="9525" b="0"/>
            <wp:wrapNone/>
            <wp:docPr id="17" name="Picture 17" descr="A trade that has roots | The Middle East Ob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rade that has roots | The Middle East Obser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40741" w14:textId="5CE5B0B1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21058" w14:textId="29619CB2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FE1BA" w14:textId="3A2AAB1A" w:rsidR="008A68FC" w:rsidRDefault="00BC48EB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EE1BD9" wp14:editId="170B9B20">
                <wp:simplePos x="0" y="0"/>
                <wp:positionH relativeFrom="margin">
                  <wp:posOffset>5374323</wp:posOffset>
                </wp:positionH>
                <wp:positionV relativeFrom="paragraph">
                  <wp:posOffset>120968</wp:posOffset>
                </wp:positionV>
                <wp:extent cx="1671320" cy="528638"/>
                <wp:effectExtent l="0" t="0" r="2413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9913" w14:textId="6C2A6148" w:rsidR="00EE1418" w:rsidRPr="00470BFE" w:rsidRDefault="00EE1418" w:rsidP="00EE14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0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470B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caravanserai </w:t>
                            </w:r>
                            <w:r w:rsidRPr="00470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was a roadside inn where travelers could rest and recover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1BD9" id="_x0000_s1030" type="#_x0000_t202" style="position:absolute;margin-left:423.2pt;margin-top:9.55pt;width:131.6pt;height:41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" strokecolor="white [3212]">
                <v:textbox>
                  <w:txbxContent>
                    <w:p w14:paraId="36489913" w14:textId="6C2A6148" w:rsidR="00EE1418" w:rsidRPr="00470BFE" w:rsidRDefault="00EE1418" w:rsidP="00EE14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70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Pr="00470BF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caravanserai </w:t>
                      </w:r>
                      <w:r w:rsidRPr="00470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was a roadside inn where travelers could rest and recover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425F" w14:textId="2BB5FFCB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E729B" w14:textId="0022CFDD" w:rsidR="008A68FC" w:rsidRDefault="004B2D05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95406B" wp14:editId="5273A33E">
                <wp:simplePos x="0" y="0"/>
                <wp:positionH relativeFrom="margin">
                  <wp:posOffset>2938145</wp:posOffset>
                </wp:positionH>
                <wp:positionV relativeFrom="paragraph">
                  <wp:posOffset>105410</wp:posOffset>
                </wp:positionV>
                <wp:extent cx="1714500" cy="661670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60CE" w14:textId="0A38E044" w:rsidR="00EE1418" w:rsidRPr="00470BFE" w:rsidRDefault="00EE1418" w:rsidP="00EE14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0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Developed by the Song Dynasty, the Jiaozi was a form of promissory note, regarded as the first </w:t>
                            </w:r>
                            <w:r w:rsidRPr="00470B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paper money</w:t>
                            </w:r>
                            <w:r w:rsidRPr="00470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406B" id="_x0000_s1031" type="#_x0000_t202" style="position:absolute;margin-left:231.35pt;margin-top:8.3pt;width:135pt;height:52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" strokecolor="white [3212]">
                <v:textbox>
                  <w:txbxContent>
                    <w:p w14:paraId="78E260CE" w14:textId="0A38E044" w:rsidR="00EE1418" w:rsidRPr="00470BFE" w:rsidRDefault="00EE1418" w:rsidP="00EE141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70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Developed by the Song Dynasty, the Jiaozi was a form of promissory note, regarded as the first </w:t>
                      </w:r>
                      <w:r w:rsidRPr="00470BF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paper money</w:t>
                      </w:r>
                      <w:r w:rsidRPr="00470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9982A" w14:textId="42A7A468" w:rsidR="008A68FC" w:rsidRDefault="00BC48EB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CAAC489" wp14:editId="767423A4">
            <wp:simplePos x="0" y="0"/>
            <wp:positionH relativeFrom="column">
              <wp:posOffset>4700270</wp:posOffset>
            </wp:positionH>
            <wp:positionV relativeFrom="paragraph">
              <wp:posOffset>159068</wp:posOffset>
            </wp:positionV>
            <wp:extent cx="681037" cy="850449"/>
            <wp:effectExtent l="0" t="0" r="508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" cy="85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D6026" w14:textId="345AEFD7" w:rsidR="008A68FC" w:rsidRDefault="004B2D05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F19FB6" wp14:editId="65DC84D3">
                <wp:simplePos x="0" y="0"/>
                <wp:positionH relativeFrom="margin">
                  <wp:posOffset>5371465</wp:posOffset>
                </wp:positionH>
                <wp:positionV relativeFrom="paragraph">
                  <wp:posOffset>6985</wp:posOffset>
                </wp:positionV>
                <wp:extent cx="1757362" cy="781050"/>
                <wp:effectExtent l="0" t="0" r="1460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362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DFDF" w14:textId="001EDB87" w:rsidR="00BC48EB" w:rsidRPr="00BC48EB" w:rsidRDefault="00BC48EB" w:rsidP="00BC48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C48EB">
                              <w:rPr>
                                <w:rFonts w:ascii="Times New Roman" w:hAnsi="Times New Roman" w:cs="Times New Roman"/>
                                <w:color w:val="2021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To attract foreign or overseas merchants and talents, the Great Khans gave them </w:t>
                            </w:r>
                            <w:r w:rsidRPr="00BC48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paiza </w:t>
                            </w:r>
                            <w:r w:rsidRPr="00BC48EB">
                              <w:rPr>
                                <w:rFonts w:ascii="Times New Roman" w:hAnsi="Times New Roman" w:cs="Times New Roman"/>
                                <w:color w:val="202122"/>
                                <w:sz w:val="18"/>
                                <w:szCs w:val="18"/>
                                <w:shd w:val="clear" w:color="auto" w:fill="FFFFFF"/>
                              </w:rPr>
                              <w:t>exempting them from taxes and allowing them to use relay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9FB6" id="_x0000_s1032" type="#_x0000_t202" style="position:absolute;margin-left:422.95pt;margin-top:.55pt;width:138.35pt;height:6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" strokecolor="white [3212]">
                <v:textbox>
                  <w:txbxContent>
                    <w:p w14:paraId="6654DFDF" w14:textId="001EDB87" w:rsidR="00BC48EB" w:rsidRPr="00BC48EB" w:rsidRDefault="00BC48EB" w:rsidP="00BC48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C48EB">
                        <w:rPr>
                          <w:rFonts w:ascii="Times New Roman" w:hAnsi="Times New Roman" w:cs="Times New Roman"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  <w:t xml:space="preserve">To attract foreign or overseas merchants and talents, the Great Khans gave them </w:t>
                      </w:r>
                      <w:proofErr w:type="spellStart"/>
                      <w:r w:rsidRPr="00BC48EB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  <w:t>paiza</w:t>
                      </w:r>
                      <w:proofErr w:type="spellEnd"/>
                      <w:r w:rsidRPr="00BC48EB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BC48EB">
                        <w:rPr>
                          <w:rFonts w:ascii="Times New Roman" w:hAnsi="Times New Roman" w:cs="Times New Roman"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  <w:t>exempting them from taxes and allowing them to use relay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84964" w14:textId="71A87F79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F1C28" w14:textId="682F3592" w:rsidR="008A68FC" w:rsidRDefault="004B2D05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E92B19A" wp14:editId="34FE90BF">
            <wp:simplePos x="0" y="0"/>
            <wp:positionH relativeFrom="column">
              <wp:posOffset>3319462</wp:posOffset>
            </wp:positionH>
            <wp:positionV relativeFrom="paragraph">
              <wp:posOffset>89853</wp:posOffset>
            </wp:positionV>
            <wp:extent cx="961708" cy="1202855"/>
            <wp:effectExtent l="0" t="0" r="0" b="0"/>
            <wp:wrapNone/>
            <wp:docPr id="7" name="Picture 7" descr="Jiaozi (currency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aozi (currency)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8" cy="12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AAD91" w14:textId="6E973401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69506" w14:textId="0B3DFAA3" w:rsidR="008A68FC" w:rsidRDefault="00BC48EB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AC6A7D0" wp14:editId="3555FC0F">
            <wp:simplePos x="0" y="0"/>
            <wp:positionH relativeFrom="column">
              <wp:posOffset>4586287</wp:posOffset>
            </wp:positionH>
            <wp:positionV relativeFrom="paragraph">
              <wp:posOffset>115570</wp:posOffset>
            </wp:positionV>
            <wp:extent cx="781050" cy="784174"/>
            <wp:effectExtent l="0" t="0" r="0" b="0"/>
            <wp:wrapNone/>
            <wp:docPr id="12" name="Picture 12" descr="1119 - The reports of Song China using a redesigned...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9 - The reports of Song China using a redesigned... | Su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4293E" w14:textId="63C4F35D" w:rsidR="008A68FC" w:rsidRDefault="00BC48EB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3C34FB" wp14:editId="2B7F6F33">
                <wp:simplePos x="0" y="0"/>
                <wp:positionH relativeFrom="margin">
                  <wp:posOffset>5367020</wp:posOffset>
                </wp:positionH>
                <wp:positionV relativeFrom="paragraph">
                  <wp:posOffset>84773</wp:posOffset>
                </wp:positionV>
                <wp:extent cx="1671320" cy="528638"/>
                <wp:effectExtent l="0" t="0" r="2413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7B1E" w14:textId="3B901B20" w:rsidR="00BC48EB" w:rsidRPr="00470BFE" w:rsidRDefault="004B2D05" w:rsidP="00BC48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0B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Chinese magnetic compass</w:t>
                            </w:r>
                            <w:r w:rsidRPr="00470B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= help expand navigational opportunities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34FB" id="_x0000_s1033" type="#_x0000_t202" style="position:absolute;margin-left:422.6pt;margin-top:6.7pt;width:131.6pt;height:41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" strokecolor="white [3212]">
                <v:textbox>
                  <w:txbxContent>
                    <w:p w14:paraId="03FC7B1E" w14:textId="3B901B20" w:rsidR="00BC48EB" w:rsidRPr="00470BFE" w:rsidRDefault="004B2D05" w:rsidP="00BC48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70BF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Chinese magnetic compass</w:t>
                      </w:r>
                      <w:r w:rsidRPr="00470BF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= help expand navigational opportunities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1D17C" w14:textId="04698FDB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FB9B3" w14:textId="702FAEC2" w:rsidR="008A68FC" w:rsidRDefault="008A68FC" w:rsidP="008A6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33AF4" w14:textId="105AD6A8" w:rsidR="008A68FC" w:rsidRPr="00D512B3" w:rsidRDefault="008A68FC" w:rsidP="008A68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D33E8CC" w14:textId="712A995E" w:rsidR="00163B92" w:rsidRDefault="00163B92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377BF" w14:textId="0C608B59" w:rsidR="00554FA8" w:rsidRPr="008A68FC" w:rsidRDefault="00554FA8" w:rsidP="00554F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sz w:val="24"/>
          <w:szCs w:val="24"/>
        </w:rPr>
        <w:t>Essay Outline</w:t>
      </w:r>
    </w:p>
    <w:p w14:paraId="4695C622" w14:textId="77777777" w:rsidR="00554FA8" w:rsidRDefault="00554FA8" w:rsidP="00554FA8">
      <w:r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784CC9" wp14:editId="0F2696A9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839211" cy="1704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1704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6F7A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*Body Paragraph #1 Main Idea-</w:t>
                            </w:r>
                          </w:p>
                          <w:p w14:paraId="61F17F33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Supporting Specific Evidence-</w:t>
                            </w:r>
                          </w:p>
                          <w:p w14:paraId="08A9B3E1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6664E0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*Body Paragraph #2 Main Idea-</w:t>
                            </w:r>
                          </w:p>
                          <w:p w14:paraId="0038D0AD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Supporting Specific Evidence-</w:t>
                            </w:r>
                          </w:p>
                          <w:p w14:paraId="1EAA3486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DAA96" w14:textId="77777777" w:rsidR="00554FA8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*Body Paragraph #3 Main Idea (possible complex argument?)-</w:t>
                            </w:r>
                          </w:p>
                          <w:p w14:paraId="5B75FD4E" w14:textId="77777777" w:rsidR="00554FA8" w:rsidRPr="008A68FC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Supporting Specific Evidence-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4CC9" id="Text Box 3" o:spid="_x0000_s1034" type="#_x0000_t202" style="position:absolute;margin-left:487.3pt;margin-top:4.85pt;width:538.5pt;height:13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" fillcolor="#e7e6e6 [3214]" strokeweight="1.5pt">
                <v:textbox>
                  <w:txbxContent>
                    <w:p w14:paraId="4BF06F7A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*Body Paragraph #1 Main Idea-</w:t>
                      </w:r>
                    </w:p>
                    <w:p w14:paraId="61F17F33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Supporting Specific Evidence-</w:t>
                      </w:r>
                    </w:p>
                    <w:p w14:paraId="08A9B3E1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6664E0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*Body Paragraph #2 Main Idea-</w:t>
                      </w:r>
                    </w:p>
                    <w:p w14:paraId="0038D0AD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Supporting Specific Evidence-</w:t>
                      </w:r>
                    </w:p>
                    <w:p w14:paraId="1EAA3486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ADAA96" w14:textId="77777777" w:rsidR="00554FA8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*Body Paragraph #3 Main Idea (possible complex argument?)-</w:t>
                      </w:r>
                    </w:p>
                    <w:p w14:paraId="5B75FD4E" w14:textId="77777777" w:rsidR="00554FA8" w:rsidRPr="008A68FC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Supporting Specific Evidence-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EE7D4" w14:textId="77777777" w:rsidR="00554FA8" w:rsidRDefault="00554FA8" w:rsidP="00554FA8"/>
    <w:p w14:paraId="5470BC48" w14:textId="77777777" w:rsidR="00554FA8" w:rsidRDefault="00554FA8" w:rsidP="00554FA8"/>
    <w:p w14:paraId="03F3F133" w14:textId="77777777" w:rsidR="00554FA8" w:rsidRDefault="00554FA8" w:rsidP="00554FA8"/>
    <w:p w14:paraId="4078D93D" w14:textId="77777777" w:rsidR="00554FA8" w:rsidRDefault="00554FA8" w:rsidP="00554FA8"/>
    <w:p w14:paraId="7732DD56" w14:textId="77777777" w:rsidR="00554FA8" w:rsidRDefault="00554FA8" w:rsidP="00554F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226D2" w14:textId="77777777" w:rsidR="00554FA8" w:rsidRDefault="00554FA8" w:rsidP="00554F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19912" w14:textId="77777777" w:rsidR="00554FA8" w:rsidRPr="00554FA8" w:rsidRDefault="00554FA8" w:rsidP="008A68FC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0F14A3F8" w14:textId="0763C49D" w:rsidR="008A68FC" w:rsidRPr="008A68FC" w:rsidRDefault="008A68FC" w:rsidP="008A68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b/>
          <w:bCs/>
          <w:sz w:val="24"/>
          <w:szCs w:val="24"/>
        </w:rPr>
        <w:t>Contextualization (Background)</w:t>
      </w:r>
    </w:p>
    <w:p w14:paraId="25E31E16" w14:textId="31A7EE7A" w:rsidR="008A68FC" w:rsidRPr="008A68FC" w:rsidRDefault="008A68FC" w:rsidP="008A68F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A68FC">
        <w:rPr>
          <w:rFonts w:ascii="Times New Roman" w:hAnsi="Times New Roman" w:cs="Times New Roman"/>
          <w:i/>
          <w:iCs/>
          <w:sz w:val="24"/>
          <w:szCs w:val="24"/>
        </w:rPr>
        <w:t xml:space="preserve">ake a brief list of specific ideas/events/developments that you could write about in your </w:t>
      </w:r>
      <w:r w:rsidRPr="008A68FC">
        <w:rPr>
          <w:rFonts w:ascii="Times New Roman" w:hAnsi="Times New Roman" w:cs="Times New Roman"/>
          <w:i/>
          <w:iCs/>
          <w:sz w:val="24"/>
          <w:szCs w:val="24"/>
          <w:u w:val="single"/>
        </w:rPr>
        <w:t>introduction contextualization</w:t>
      </w:r>
      <w:r w:rsidRPr="008A68FC">
        <w:rPr>
          <w:rFonts w:ascii="Times New Roman" w:hAnsi="Times New Roman" w:cs="Times New Roman"/>
          <w:i/>
          <w:iCs/>
          <w:sz w:val="24"/>
          <w:szCs w:val="24"/>
        </w:rPr>
        <w:t xml:space="preserve"> sentence</w:t>
      </w:r>
      <w:r>
        <w:rPr>
          <w:rFonts w:ascii="Times New Roman" w:hAnsi="Times New Roman" w:cs="Times New Roman"/>
          <w:i/>
          <w:iCs/>
          <w:sz w:val="24"/>
          <w:szCs w:val="24"/>
        </w:rPr>
        <w:t>s (must be different than the evidence you will use in your body paragraphs!)</w:t>
      </w:r>
    </w:p>
    <w:p w14:paraId="35FE7887" w14:textId="2503B705" w:rsidR="00554FA8" w:rsidRPr="004B2D05" w:rsidRDefault="00554FA8" w:rsidP="004B2D05">
      <w:pPr>
        <w:rPr>
          <w:sz w:val="40"/>
          <w:szCs w:val="40"/>
        </w:rPr>
      </w:pPr>
      <w:r w:rsidRPr="008A68F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265014" wp14:editId="4F3F638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801485" cy="790575"/>
                <wp:effectExtent l="0" t="0" r="1841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D0FC" w14:textId="7A2038A3" w:rsidR="008A68FC" w:rsidRPr="008A68FC" w:rsidRDefault="008A68FC" w:rsidP="008A68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Contextualization ideas…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5014" id="_x0000_s1035" type="#_x0000_t202" style="position:absolute;margin-left:484.35pt;margin-top:3.15pt;width:535.55pt;height:62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" fillcolor="#e7e6e6 [3214]" strokeweight="1.5pt">
                <v:textbox>
                  <w:txbxContent>
                    <w:p w14:paraId="072BD0FC" w14:textId="7A2038A3" w:rsidR="008A68FC" w:rsidRPr="008A68FC" w:rsidRDefault="008A68FC" w:rsidP="008A68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Contextualization ideas…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72129" w14:textId="5CFEA95A" w:rsidR="00F3389F" w:rsidRPr="00554FA8" w:rsidRDefault="00470BFE" w:rsidP="00554FA8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55415BB" wp14:editId="7A62353B">
            <wp:simplePos x="0" y="0"/>
            <wp:positionH relativeFrom="margin">
              <wp:posOffset>4795203</wp:posOffset>
            </wp:positionH>
            <wp:positionV relativeFrom="paragraph">
              <wp:posOffset>-52705</wp:posOffset>
            </wp:positionV>
            <wp:extent cx="1976437" cy="1562100"/>
            <wp:effectExtent l="0" t="0" r="5080" b="0"/>
            <wp:wrapNone/>
            <wp:docPr id="19" name="Picture 19" descr="Thesis Statement Checklist by Dianne Mason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sis Statement Checklist by Dianne Mason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3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9F" w:rsidRPr="00554F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Thesis Formula</w:t>
      </w:r>
      <w:r w:rsidR="00554FA8" w:rsidRPr="00554F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Ideas</w:t>
      </w:r>
    </w:p>
    <w:p w14:paraId="710EA26F" w14:textId="77777777" w:rsidR="00554FA8" w:rsidRPr="00554FA8" w:rsidRDefault="00554FA8" w:rsidP="00554FA8">
      <w:pPr>
        <w:pStyle w:val="NoSpacing"/>
        <w:ind w:left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 xml:space="preserve">1.) Y because A, B, and C. </w:t>
      </w:r>
    </w:p>
    <w:p w14:paraId="597A62D3" w14:textId="70C3101F" w:rsidR="00554FA8" w:rsidRPr="00554FA8" w:rsidRDefault="00554FA8" w:rsidP="00554FA8">
      <w:pPr>
        <w:pStyle w:val="NoSpacing"/>
        <w:ind w:left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>2.) X. However, Y because A, B, and C.</w:t>
      </w:r>
      <w:r w:rsidR="00470BFE" w:rsidRPr="00470BFE">
        <w:t xml:space="preserve"> </w:t>
      </w:r>
    </w:p>
    <w:p w14:paraId="472E2513" w14:textId="6C80AB92" w:rsidR="00554FA8" w:rsidRPr="00554FA8" w:rsidRDefault="00554FA8" w:rsidP="00554FA8">
      <w:pPr>
        <w:pStyle w:val="NoSpacing"/>
        <w:ind w:left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 xml:space="preserve">3.) Although X, Y because of A, B, and C. </w:t>
      </w:r>
    </w:p>
    <w:p w14:paraId="50511D5F" w14:textId="77777777" w:rsidR="00554FA8" w:rsidRPr="00554FA8" w:rsidRDefault="00554FA8" w:rsidP="00554FA8">
      <w:pPr>
        <w:pStyle w:val="NoSpacing"/>
        <w:ind w:left="720" w:firstLine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>X= Counterargument</w:t>
      </w:r>
    </w:p>
    <w:p w14:paraId="52E0ACB0" w14:textId="73AE7414" w:rsidR="00554FA8" w:rsidRPr="00554FA8" w:rsidRDefault="00554FA8" w:rsidP="00554FA8">
      <w:pPr>
        <w:pStyle w:val="NoSpacing"/>
        <w:ind w:left="720" w:firstLine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 xml:space="preserve">Y= Your argument </w:t>
      </w:r>
    </w:p>
    <w:p w14:paraId="104DBA5A" w14:textId="77777777" w:rsidR="00554FA8" w:rsidRPr="00554FA8" w:rsidRDefault="00554FA8" w:rsidP="00554FA8">
      <w:pPr>
        <w:pStyle w:val="NoSpacing"/>
        <w:ind w:left="720" w:firstLine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>A= Evidence/Group #1</w:t>
      </w:r>
    </w:p>
    <w:p w14:paraId="10F2BD14" w14:textId="77777777" w:rsidR="00554FA8" w:rsidRPr="00554FA8" w:rsidRDefault="00554FA8" w:rsidP="00554FA8">
      <w:pPr>
        <w:pStyle w:val="NoSpacing"/>
        <w:ind w:left="720" w:firstLine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>B= Evidence/Group #2</w:t>
      </w:r>
    </w:p>
    <w:p w14:paraId="61848C01" w14:textId="68D13FA1" w:rsidR="00554FA8" w:rsidRPr="00554FA8" w:rsidRDefault="00554FA8" w:rsidP="00554FA8">
      <w:pPr>
        <w:pStyle w:val="NoSpacing"/>
        <w:ind w:left="720" w:firstLine="720"/>
        <w:rPr>
          <w:rFonts w:ascii="Times New Roman" w:hAnsi="Times New Roman" w:cs="Times New Roman"/>
        </w:rPr>
      </w:pPr>
      <w:r w:rsidRPr="00554FA8">
        <w:rPr>
          <w:rFonts w:ascii="Times New Roman" w:hAnsi="Times New Roman" w:cs="Times New Roman"/>
        </w:rPr>
        <w:t>C= Evidence/Group #3</w:t>
      </w:r>
    </w:p>
    <w:p w14:paraId="7D64EC8A" w14:textId="0A355E45" w:rsidR="00F3389F" w:rsidRDefault="00F3389F" w:rsidP="00F338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Thesis Statement </w:t>
      </w:r>
    </w:p>
    <w:p w14:paraId="23D3767A" w14:textId="3C6E308B" w:rsidR="00F3389F" w:rsidRDefault="00470BFE" w:rsidP="00F3389F">
      <w:r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D4AA05" wp14:editId="6A49162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38950" cy="22955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95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5740" w14:textId="77777777" w:rsidR="00F3389F" w:rsidRPr="008A68FC" w:rsidRDefault="00F3389F" w:rsidP="00F338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AA05" id="Text Box 8" o:spid="_x0000_s1036" type="#_x0000_t202" style="position:absolute;margin-left:487.3pt;margin-top:.2pt;width:538.5pt;height:180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" fillcolor="#e7e6e6 [3214]" strokeweight="1.5pt">
                <v:textbox>
                  <w:txbxContent>
                    <w:p w14:paraId="2C095740" w14:textId="77777777" w:rsidR="00F3389F" w:rsidRPr="008A68FC" w:rsidRDefault="00F3389F" w:rsidP="00F3389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4E20B" w14:textId="6B9562DD" w:rsidR="00F3389F" w:rsidRDefault="00F3389F" w:rsidP="00F3389F"/>
    <w:p w14:paraId="59106A8E" w14:textId="77777777" w:rsidR="00F3389F" w:rsidRDefault="00F3389F" w:rsidP="00F3389F"/>
    <w:p w14:paraId="78691A85" w14:textId="4DAD2EE6" w:rsidR="00F3389F" w:rsidRDefault="00F3389F"/>
    <w:p w14:paraId="07ECF929" w14:textId="291F57F0" w:rsidR="00554FA8" w:rsidRDefault="00554FA8"/>
    <w:p w14:paraId="327D54F3" w14:textId="0D30C20D" w:rsidR="00554FA8" w:rsidRDefault="00554FA8"/>
    <w:p w14:paraId="020D33C4" w14:textId="10E44904" w:rsidR="00554FA8" w:rsidRDefault="00554FA8"/>
    <w:p w14:paraId="20D1C651" w14:textId="77777777" w:rsidR="00470BFE" w:rsidRDefault="00470BFE"/>
    <w:p w14:paraId="3CA5A136" w14:textId="77777777" w:rsidR="00470BFE" w:rsidRDefault="00470BFE"/>
    <w:p w14:paraId="630CF5EC" w14:textId="350E1947" w:rsidR="00554FA8" w:rsidRDefault="00554FA8" w:rsidP="00554F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8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435B45" wp14:editId="6E58E271">
                <wp:simplePos x="0" y="0"/>
                <wp:positionH relativeFrom="margin">
                  <wp:align>right</wp:align>
                </wp:positionH>
                <wp:positionV relativeFrom="paragraph">
                  <wp:posOffset>176848</wp:posOffset>
                </wp:positionV>
                <wp:extent cx="6838950" cy="47434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4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361A" w14:textId="77777777" w:rsidR="00554FA8" w:rsidRPr="008A68FC" w:rsidRDefault="00554FA8" w:rsidP="00554FA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5B45" id="Text Box 4" o:spid="_x0000_s1037" type="#_x0000_t202" style="position:absolute;margin-left:487.3pt;margin-top:13.95pt;width:538.5pt;height:37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" fillcolor="#e7e6e6 [3214]" strokeweight="1.5pt">
                <v:textbox>
                  <w:txbxContent>
                    <w:p w14:paraId="200C361A" w14:textId="77777777" w:rsidR="00554FA8" w:rsidRPr="008A68FC" w:rsidRDefault="00554FA8" w:rsidP="00554FA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Completed Introduction Paragraph (Contextualization and Thesis Statement)</w:t>
      </w:r>
    </w:p>
    <w:p w14:paraId="1D2E9B65" w14:textId="494D499E" w:rsidR="00554FA8" w:rsidRDefault="00554FA8"/>
    <w:sectPr w:rsidR="00554FA8" w:rsidSect="008A6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8C"/>
    <w:multiLevelType w:val="hybridMultilevel"/>
    <w:tmpl w:val="71E0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169"/>
    <w:multiLevelType w:val="hybridMultilevel"/>
    <w:tmpl w:val="33B288A8"/>
    <w:lvl w:ilvl="0" w:tplc="1B9C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2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A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ED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80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EA65C8"/>
    <w:multiLevelType w:val="hybridMultilevel"/>
    <w:tmpl w:val="02F8455E"/>
    <w:lvl w:ilvl="0" w:tplc="BD90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2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A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75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6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C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C"/>
    <w:rsid w:val="00163B92"/>
    <w:rsid w:val="00307E75"/>
    <w:rsid w:val="00470BFE"/>
    <w:rsid w:val="0049098F"/>
    <w:rsid w:val="004B2D05"/>
    <w:rsid w:val="00554FA8"/>
    <w:rsid w:val="0064477E"/>
    <w:rsid w:val="00677F60"/>
    <w:rsid w:val="008A68FC"/>
    <w:rsid w:val="008F0697"/>
    <w:rsid w:val="00981C3B"/>
    <w:rsid w:val="00BC48EB"/>
    <w:rsid w:val="00CD5786"/>
    <w:rsid w:val="00D512B3"/>
    <w:rsid w:val="00E574E6"/>
    <w:rsid w:val="00EE1418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6E01"/>
  <w15:chartTrackingRefBased/>
  <w15:docId w15:val="{0A5A9A4D-A801-4789-92AC-689A55D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8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14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8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3</cp:revision>
  <dcterms:created xsi:type="dcterms:W3CDTF">2021-08-17T14:29:00Z</dcterms:created>
  <dcterms:modified xsi:type="dcterms:W3CDTF">2021-08-17T14:29:00Z</dcterms:modified>
</cp:coreProperties>
</file>