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17E6" w14:textId="0A6410EA" w:rsidR="008A68FC" w:rsidRPr="008A68FC" w:rsidRDefault="008A68FC" w:rsidP="008A68FC">
      <w:pPr>
        <w:pStyle w:val="NoSpacing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B1667">
        <w:rPr>
          <w:rFonts w:ascii="Times New Roman" w:hAnsi="Times New Roman" w:cs="Times New Roman"/>
          <w:b/>
          <w:bCs/>
          <w:color w:val="FF0000"/>
          <w:sz w:val="32"/>
          <w:szCs w:val="32"/>
        </w:rPr>
        <w:t>LEQ Essay (</w:t>
      </w:r>
      <w:r w:rsidR="00307E75">
        <w:rPr>
          <w:rFonts w:ascii="Times New Roman" w:hAnsi="Times New Roman" w:cs="Times New Roman"/>
          <w:b/>
          <w:bCs/>
          <w:color w:val="FF0000"/>
          <w:sz w:val="32"/>
          <w:szCs w:val="32"/>
        </w:rPr>
        <w:t>Mongol Effects</w:t>
      </w:r>
      <w:r w:rsidRPr="004B166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)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Planning </w:t>
      </w:r>
    </w:p>
    <w:p w14:paraId="1295F210" w14:textId="473D4725" w:rsidR="00307E75" w:rsidRPr="008A68FC" w:rsidRDefault="008A68FC" w:rsidP="00307E7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A68FC">
        <w:rPr>
          <w:rFonts w:ascii="Times New Roman" w:hAnsi="Times New Roman" w:cs="Times New Roman"/>
          <w:sz w:val="28"/>
          <w:szCs w:val="28"/>
        </w:rPr>
        <w:t xml:space="preserve">Prompt: </w:t>
      </w:r>
      <w:r w:rsidR="00307E75">
        <w:rPr>
          <w:rFonts w:ascii="Times New Roman" w:hAnsi="Times New Roman" w:cs="Times New Roman"/>
          <w:sz w:val="28"/>
          <w:szCs w:val="28"/>
        </w:rPr>
        <w:t>Compare the political and economic effects of Mongol rule on TWO of the following regions: China, Middle East, Russia.</w:t>
      </w:r>
    </w:p>
    <w:p w14:paraId="43960F6C" w14:textId="6EDA7AA6" w:rsidR="008A68FC" w:rsidRPr="00F3389F" w:rsidRDefault="008A68FC" w:rsidP="008A68FC">
      <w:pPr>
        <w:pStyle w:val="NoSpacing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14:paraId="4EA03009" w14:textId="4D4F336C" w:rsidR="008A68FC" w:rsidRPr="008A68FC" w:rsidRDefault="008A68FC" w:rsidP="008A68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A68FC">
        <w:rPr>
          <w:rFonts w:ascii="Times New Roman" w:hAnsi="Times New Roman" w:cs="Times New Roman"/>
          <w:b/>
          <w:bCs/>
          <w:sz w:val="24"/>
          <w:szCs w:val="24"/>
        </w:rPr>
        <w:t>Analyze the Prompt</w:t>
      </w:r>
    </w:p>
    <w:p w14:paraId="6D4EDF99" w14:textId="249ABF40" w:rsidR="008A68FC" w:rsidRDefault="008A68FC" w:rsidP="008A68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68FC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EF2474" wp14:editId="782DB526">
                <wp:simplePos x="0" y="0"/>
                <wp:positionH relativeFrom="column">
                  <wp:posOffset>18789</wp:posOffset>
                </wp:positionH>
                <wp:positionV relativeFrom="paragraph">
                  <wp:posOffset>52732</wp:posOffset>
                </wp:positionV>
                <wp:extent cx="6801485" cy="789140"/>
                <wp:effectExtent l="0" t="0" r="1841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1485" cy="7891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B3A66" w14:textId="32646320" w:rsidR="008A68FC" w:rsidRPr="008A68FC" w:rsidRDefault="00F3389F" w:rsidP="008A68F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="008A68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are the key words in 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="008A68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prompt?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F24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4.15pt;width:535.55pt;height:62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" fillcolor="#e7e6e6 [3214]" strokeweight="1.5pt">
                <v:textbox>
                  <w:txbxContent>
                    <w:p w14:paraId="75EB3A66" w14:textId="32646320" w:rsidR="008A68FC" w:rsidRPr="008A68FC" w:rsidRDefault="00F3389F" w:rsidP="008A68F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What </w:t>
                      </w:r>
                      <w:r w:rsidR="008A68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are the key words in 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is </w:t>
                      </w:r>
                      <w:r w:rsidR="008A68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prompt?</w:t>
                      </w:r>
                    </w:p>
                  </w:txbxContent>
                </v:textbox>
              </v:shape>
            </w:pict>
          </mc:Fallback>
        </mc:AlternateContent>
      </w:r>
    </w:p>
    <w:p w14:paraId="38CE3999" w14:textId="3D343534" w:rsidR="008A68FC" w:rsidRDefault="008A68FC" w:rsidP="008A6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783A7D" w14:textId="1A00229C" w:rsidR="008A68FC" w:rsidRDefault="008A68FC" w:rsidP="008A6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C1D7A0" w14:textId="67752E69" w:rsidR="008A68FC" w:rsidRDefault="008A68FC" w:rsidP="008A6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A288A4" w14:textId="58F5C76A" w:rsidR="008A68FC" w:rsidRDefault="008A68FC" w:rsidP="008A6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79BCDC" w14:textId="2D02F27E" w:rsidR="008A68FC" w:rsidRPr="008A68FC" w:rsidRDefault="008A68FC" w:rsidP="008A68FC">
      <w:pPr>
        <w:pStyle w:val="NoSpacing"/>
        <w:rPr>
          <w:rFonts w:ascii="Times New Roman" w:hAnsi="Times New Roman" w:cs="Times New Roman"/>
          <w:b/>
          <w:bCs/>
          <w:sz w:val="14"/>
          <w:szCs w:val="14"/>
        </w:rPr>
      </w:pPr>
    </w:p>
    <w:p w14:paraId="6B29755A" w14:textId="660C00E8" w:rsidR="008A68FC" w:rsidRPr="008A68FC" w:rsidRDefault="008A68FC" w:rsidP="008A68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Possible Responses </w:t>
      </w:r>
    </w:p>
    <w:p w14:paraId="7F1042AA" w14:textId="021B52E1" w:rsidR="008A68FC" w:rsidRPr="008A68FC" w:rsidRDefault="008A68FC" w:rsidP="008A68FC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8A68FC">
        <w:rPr>
          <w:rFonts w:ascii="Times New Roman" w:hAnsi="Times New Roman" w:cs="Times New Roman"/>
          <w:i/>
          <w:iCs/>
          <w:sz w:val="24"/>
          <w:szCs w:val="24"/>
        </w:rPr>
        <w:t xml:space="preserve">Analyze the </w:t>
      </w:r>
      <w:r w:rsidR="00307E75">
        <w:rPr>
          <w:rFonts w:ascii="Times New Roman" w:hAnsi="Times New Roman" w:cs="Times New Roman"/>
          <w:i/>
          <w:iCs/>
          <w:sz w:val="24"/>
          <w:szCs w:val="24"/>
        </w:rPr>
        <w:t>map</w:t>
      </w:r>
      <w:r w:rsidR="00CD5786">
        <w:rPr>
          <w:rFonts w:ascii="Times New Roman" w:hAnsi="Times New Roman" w:cs="Times New Roman"/>
          <w:i/>
          <w:iCs/>
          <w:sz w:val="24"/>
          <w:szCs w:val="24"/>
        </w:rPr>
        <w:t xml:space="preserve"> bel</w:t>
      </w:r>
      <w:r w:rsidR="00163B92">
        <w:rPr>
          <w:rFonts w:ascii="Times New Roman" w:hAnsi="Times New Roman" w:cs="Times New Roman"/>
          <w:i/>
          <w:iCs/>
          <w:sz w:val="24"/>
          <w:szCs w:val="24"/>
        </w:rPr>
        <w:t>ow and d</w:t>
      </w:r>
      <w:r w:rsidR="00307E75">
        <w:rPr>
          <w:rFonts w:ascii="Times New Roman" w:hAnsi="Times New Roman" w:cs="Times New Roman"/>
          <w:i/>
          <w:iCs/>
          <w:sz w:val="24"/>
          <w:szCs w:val="24"/>
        </w:rPr>
        <w:t xml:space="preserve">etermine </w:t>
      </w:r>
      <w:r w:rsidR="00163B92">
        <w:rPr>
          <w:rFonts w:ascii="Times New Roman" w:hAnsi="Times New Roman" w:cs="Times New Roman"/>
          <w:i/>
          <w:iCs/>
          <w:sz w:val="24"/>
          <w:szCs w:val="24"/>
        </w:rPr>
        <w:t>which khanate controlled the regions of China, the Middle East, and Russia. Briefly list how each of these regions were affected by Mongol rule in the box.</w:t>
      </w:r>
    </w:p>
    <w:p w14:paraId="1A7171AB" w14:textId="47DF34B4" w:rsidR="008A68FC" w:rsidRDefault="00163B92" w:rsidP="008A68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68F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29EF41" wp14:editId="7E765194">
                <wp:simplePos x="0" y="0"/>
                <wp:positionH relativeFrom="margin">
                  <wp:align>left</wp:align>
                </wp:positionH>
                <wp:positionV relativeFrom="paragraph">
                  <wp:posOffset>64065</wp:posOffset>
                </wp:positionV>
                <wp:extent cx="2847975" cy="3167062"/>
                <wp:effectExtent l="0" t="0" r="2857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16706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7337E" w14:textId="71512F4B" w:rsidR="008A68FC" w:rsidRPr="00163B92" w:rsidRDefault="00163B92" w:rsidP="008A68F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63B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Russia</w:t>
                            </w:r>
                          </w:p>
                          <w:p w14:paraId="52904B81" w14:textId="3D610A10" w:rsidR="00163B92" w:rsidRDefault="00163B92" w:rsidP="008A68F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Khanate Name:</w:t>
                            </w:r>
                          </w:p>
                          <w:p w14:paraId="6E8D7D2B" w14:textId="164C132F" w:rsidR="00163B92" w:rsidRDefault="00163B92" w:rsidP="008A68F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Mongol Effects:</w:t>
                            </w:r>
                          </w:p>
                          <w:p w14:paraId="7F88AF70" w14:textId="39BF52D3" w:rsidR="00163B92" w:rsidRDefault="00163B92" w:rsidP="008A68F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BD93B4C" w14:textId="57C4B9DC" w:rsidR="00163B92" w:rsidRDefault="00163B92" w:rsidP="008A68F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11B1273" w14:textId="769FA455" w:rsidR="00163B92" w:rsidRDefault="00163B92" w:rsidP="008A68F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57059EC" w14:textId="358BD86E" w:rsidR="00163B92" w:rsidRPr="00163B92" w:rsidRDefault="00163B92" w:rsidP="008A68F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63B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China</w:t>
                            </w:r>
                          </w:p>
                          <w:p w14:paraId="50FAC435" w14:textId="113FFC04" w:rsidR="00163B92" w:rsidRDefault="00163B92" w:rsidP="008A68F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Khanate Name:</w:t>
                            </w:r>
                          </w:p>
                          <w:p w14:paraId="1778FAC5" w14:textId="713CC243" w:rsidR="00163B92" w:rsidRDefault="00163B92" w:rsidP="008A68F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Mongol Effects:</w:t>
                            </w:r>
                          </w:p>
                          <w:p w14:paraId="42F58B10" w14:textId="19ED4817" w:rsidR="00163B92" w:rsidRDefault="00163B92" w:rsidP="008A68F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EF35553" w14:textId="77777777" w:rsidR="00163B92" w:rsidRDefault="00163B92" w:rsidP="008A68F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01CF93D" w14:textId="32927FBD" w:rsidR="00163B92" w:rsidRDefault="00163B92" w:rsidP="008A68F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93B42B0" w14:textId="14533C0E" w:rsidR="00163B92" w:rsidRPr="00163B92" w:rsidRDefault="00163B92" w:rsidP="008A68F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63B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Middle East</w:t>
                            </w:r>
                          </w:p>
                          <w:p w14:paraId="5833A526" w14:textId="2640DE79" w:rsidR="00163B92" w:rsidRDefault="00163B92" w:rsidP="008A68F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Khanate Name:</w:t>
                            </w:r>
                          </w:p>
                          <w:p w14:paraId="38E5A23F" w14:textId="049898E3" w:rsidR="00163B92" w:rsidRPr="008A68FC" w:rsidRDefault="00163B92" w:rsidP="008A68F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Mongol Effects: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9EF41" id="_x0000_s1027" type="#_x0000_t202" style="position:absolute;margin-left:0;margin-top:5.05pt;width:224.25pt;height:249.3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" fillcolor="#e7e6e6 [3214]" strokeweight="1.5pt">
                <v:textbox>
                  <w:txbxContent>
                    <w:p w14:paraId="6717337E" w14:textId="71512F4B" w:rsidR="008A68FC" w:rsidRPr="00163B92" w:rsidRDefault="00163B92" w:rsidP="008A68F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163B9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Russia</w:t>
                      </w:r>
                    </w:p>
                    <w:p w14:paraId="52904B81" w14:textId="3D610A10" w:rsidR="00163B92" w:rsidRDefault="00163B92" w:rsidP="008A68F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Khanate Name:</w:t>
                      </w:r>
                    </w:p>
                    <w:p w14:paraId="6E8D7D2B" w14:textId="164C132F" w:rsidR="00163B92" w:rsidRDefault="00163B92" w:rsidP="008A68F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Mongol Effects:</w:t>
                      </w:r>
                    </w:p>
                    <w:p w14:paraId="7F88AF70" w14:textId="39BF52D3" w:rsidR="00163B92" w:rsidRDefault="00163B92" w:rsidP="008A68F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BD93B4C" w14:textId="57C4B9DC" w:rsidR="00163B92" w:rsidRDefault="00163B92" w:rsidP="008A68F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11B1273" w14:textId="769FA455" w:rsidR="00163B92" w:rsidRDefault="00163B92" w:rsidP="008A68F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57059EC" w14:textId="358BD86E" w:rsidR="00163B92" w:rsidRPr="00163B92" w:rsidRDefault="00163B92" w:rsidP="008A68F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163B9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China</w:t>
                      </w:r>
                    </w:p>
                    <w:p w14:paraId="50FAC435" w14:textId="113FFC04" w:rsidR="00163B92" w:rsidRDefault="00163B92" w:rsidP="008A68F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Khanate Name:</w:t>
                      </w:r>
                    </w:p>
                    <w:p w14:paraId="1778FAC5" w14:textId="713CC243" w:rsidR="00163B92" w:rsidRDefault="00163B92" w:rsidP="008A68F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Mongol Effects:</w:t>
                      </w:r>
                    </w:p>
                    <w:p w14:paraId="42F58B10" w14:textId="19ED4817" w:rsidR="00163B92" w:rsidRDefault="00163B92" w:rsidP="008A68F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EF35553" w14:textId="77777777" w:rsidR="00163B92" w:rsidRDefault="00163B92" w:rsidP="008A68F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01CF93D" w14:textId="32927FBD" w:rsidR="00163B92" w:rsidRDefault="00163B92" w:rsidP="008A68F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93B42B0" w14:textId="14533C0E" w:rsidR="00163B92" w:rsidRPr="00163B92" w:rsidRDefault="00163B92" w:rsidP="008A68F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163B9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Middle East</w:t>
                      </w:r>
                    </w:p>
                    <w:p w14:paraId="5833A526" w14:textId="2640DE79" w:rsidR="00163B92" w:rsidRDefault="00163B92" w:rsidP="008A68F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Khanate Name:</w:t>
                      </w:r>
                    </w:p>
                    <w:p w14:paraId="38E5A23F" w14:textId="049898E3" w:rsidR="00163B92" w:rsidRPr="008A68FC" w:rsidRDefault="00163B92" w:rsidP="008A68F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Mongol Effects: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7B92C" w14:textId="2085BC1E" w:rsidR="008A68FC" w:rsidRDefault="00163B92" w:rsidP="008A68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7E7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8BD393C" wp14:editId="24BC124A">
            <wp:simplePos x="0" y="0"/>
            <wp:positionH relativeFrom="margin">
              <wp:posOffset>2919413</wp:posOffset>
            </wp:positionH>
            <wp:positionV relativeFrom="paragraph">
              <wp:posOffset>5715</wp:posOffset>
            </wp:positionV>
            <wp:extent cx="4002935" cy="2967038"/>
            <wp:effectExtent l="0" t="0" r="0" b="5080"/>
            <wp:wrapNone/>
            <wp:docPr id="16386" name="Picture 2" descr="Image result for Khanate of Jagadai">
              <a:extLst xmlns:a="http://schemas.openxmlformats.org/drawingml/2006/main">
                <a:ext uri="{FF2B5EF4-FFF2-40B4-BE49-F238E27FC236}">
                  <a16:creationId xmlns:a16="http://schemas.microsoft.com/office/drawing/2014/main" id="{E6081B1B-9AB4-4D04-80EA-53A262BBA3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Image result for Khanate of Jagadai">
                      <a:extLst>
                        <a:ext uri="{FF2B5EF4-FFF2-40B4-BE49-F238E27FC236}">
                          <a16:creationId xmlns:a16="http://schemas.microsoft.com/office/drawing/2014/main" id="{E6081B1B-9AB4-4D04-80EA-53A262BBA3E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039" cy="2969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6E601E" w14:textId="3ECB216B" w:rsidR="008A68FC" w:rsidRDefault="008A68FC" w:rsidP="008A6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E40741" w14:textId="24517D27" w:rsidR="008A68FC" w:rsidRDefault="008A68FC" w:rsidP="008A6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F21058" w14:textId="53316435" w:rsidR="008A68FC" w:rsidRDefault="008A68FC" w:rsidP="008A6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EFE1BA" w14:textId="65C8106B" w:rsidR="008A68FC" w:rsidRDefault="008A68FC" w:rsidP="008A6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A4425F" w14:textId="15654C11" w:rsidR="008A68FC" w:rsidRDefault="008A68FC" w:rsidP="008A6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7E729B" w14:textId="284FC206" w:rsidR="008A68FC" w:rsidRDefault="008A68FC" w:rsidP="008A6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89982A" w14:textId="46290BC0" w:rsidR="008A68FC" w:rsidRDefault="008A68FC" w:rsidP="008A6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6D6026" w14:textId="52BDF0FD" w:rsidR="008A68FC" w:rsidRDefault="008A68FC" w:rsidP="008A6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984964" w14:textId="4816650A" w:rsidR="008A68FC" w:rsidRDefault="008A68FC" w:rsidP="008A6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2F1C28" w14:textId="2FE4AE01" w:rsidR="008A68FC" w:rsidRDefault="008A68FC" w:rsidP="008A6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9AAD91" w14:textId="0675C5A2" w:rsidR="008A68FC" w:rsidRDefault="008A68FC" w:rsidP="008A6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D69506" w14:textId="45FA753A" w:rsidR="008A68FC" w:rsidRDefault="008A68FC" w:rsidP="008A6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44293E" w14:textId="11E75848" w:rsidR="008A68FC" w:rsidRDefault="008A68FC" w:rsidP="008A6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91D17C" w14:textId="201E383A" w:rsidR="008A68FC" w:rsidRDefault="008A68FC" w:rsidP="008A6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5FB9B3" w14:textId="6D63DD71" w:rsidR="008A68FC" w:rsidRDefault="008A68FC" w:rsidP="008A6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333AF4" w14:textId="676962B4" w:rsidR="008A68FC" w:rsidRDefault="008A68FC" w:rsidP="008A6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518916" w14:textId="29E49453" w:rsidR="008A68FC" w:rsidRDefault="008A68FC" w:rsidP="008A6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CBB24B" w14:textId="77777777" w:rsidR="00163B92" w:rsidRPr="00677F60" w:rsidRDefault="00163B92" w:rsidP="008A68FC">
      <w:pPr>
        <w:pStyle w:val="NoSpacing"/>
        <w:rPr>
          <w:rFonts w:ascii="Times New Roman" w:hAnsi="Times New Roman" w:cs="Times New Roman"/>
          <w:b/>
          <w:bCs/>
          <w:sz w:val="10"/>
          <w:szCs w:val="10"/>
        </w:rPr>
      </w:pPr>
    </w:p>
    <w:p w14:paraId="0FDAFE60" w14:textId="198779D3" w:rsidR="00163B92" w:rsidRPr="008A68FC" w:rsidRDefault="00163B92" w:rsidP="00163B9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Compare and Contrast</w:t>
      </w:r>
    </w:p>
    <w:p w14:paraId="3B37268F" w14:textId="67F6A7B4" w:rsidR="00163B92" w:rsidRDefault="00677F60" w:rsidP="008A68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D52AEBF" wp14:editId="559B6B53">
            <wp:simplePos x="0" y="0"/>
            <wp:positionH relativeFrom="margin">
              <wp:align>right</wp:align>
            </wp:positionH>
            <wp:positionV relativeFrom="paragraph">
              <wp:posOffset>353695</wp:posOffset>
            </wp:positionV>
            <wp:extent cx="6852920" cy="3335020"/>
            <wp:effectExtent l="0" t="0" r="5080" b="0"/>
            <wp:wrapNone/>
            <wp:docPr id="1" name="Picture 1" descr="Image result for ven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nn dia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20" cy="33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B92">
        <w:rPr>
          <w:rFonts w:ascii="Times New Roman" w:hAnsi="Times New Roman" w:cs="Times New Roman"/>
          <w:i/>
          <w:iCs/>
          <w:sz w:val="24"/>
          <w:szCs w:val="24"/>
        </w:rPr>
        <w:t>Choose two regions from the prompt</w:t>
      </w:r>
      <w:r w:rsidR="00F3389F">
        <w:rPr>
          <w:rFonts w:ascii="Times New Roman" w:hAnsi="Times New Roman" w:cs="Times New Roman"/>
          <w:i/>
          <w:iCs/>
          <w:sz w:val="24"/>
          <w:szCs w:val="24"/>
        </w:rPr>
        <w:t xml:space="preserve"> and briefly compare (similarities and differences) how they were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affected </w:t>
      </w:r>
      <w:r w:rsidR="00F3389F">
        <w:rPr>
          <w:rFonts w:ascii="Times New Roman" w:hAnsi="Times New Roman" w:cs="Times New Roman"/>
          <w:i/>
          <w:iCs/>
          <w:sz w:val="24"/>
          <w:szCs w:val="24"/>
        </w:rPr>
        <w:t>politically and economically by Mongol rule in the Venn Diagram below.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Think about which region changed the most- both politically and economically and in the short and long term.</w:t>
      </w:r>
    </w:p>
    <w:p w14:paraId="100F7DEB" w14:textId="21487363" w:rsidR="00163B92" w:rsidRDefault="00163B92" w:rsidP="008A68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D5C57" w14:textId="77777777" w:rsidR="00163B92" w:rsidRDefault="00163B92" w:rsidP="008A68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038AA" w14:textId="77777777" w:rsidR="00163B92" w:rsidRDefault="00163B92" w:rsidP="008A68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5594B0F" w14:textId="77777777" w:rsidR="00163B92" w:rsidRDefault="00163B92" w:rsidP="008A68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A1984" w14:textId="77777777" w:rsidR="00163B92" w:rsidRDefault="00163B92" w:rsidP="008A68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7C34DEA" w14:textId="77777777" w:rsidR="00163B92" w:rsidRDefault="00163B92" w:rsidP="008A68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49891" w14:textId="77777777" w:rsidR="00163B92" w:rsidRDefault="00163B92" w:rsidP="008A68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9E350" w14:textId="77777777" w:rsidR="00163B92" w:rsidRDefault="00163B92" w:rsidP="008A68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B3934" w14:textId="77777777" w:rsidR="00163B92" w:rsidRDefault="00163B92" w:rsidP="008A68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4CE9977" w14:textId="77777777" w:rsidR="00163B92" w:rsidRDefault="00163B92" w:rsidP="008A68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43201" w14:textId="77777777" w:rsidR="00163B92" w:rsidRDefault="00163B92" w:rsidP="008A68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BA9B0" w14:textId="77777777" w:rsidR="00163B92" w:rsidRDefault="00163B92" w:rsidP="008A68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ABD2D" w14:textId="77777777" w:rsidR="00163B92" w:rsidRDefault="00163B92" w:rsidP="008A68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77CEE" w14:textId="77777777" w:rsidR="00163B92" w:rsidRDefault="00163B92" w:rsidP="008A68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3E8CC" w14:textId="77777777" w:rsidR="00163B92" w:rsidRDefault="00163B92" w:rsidP="008A68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EAC6F" w14:textId="09D0E027" w:rsidR="008A68FC" w:rsidRPr="008A68FC" w:rsidRDefault="008A68FC" w:rsidP="008A68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A68FC">
        <w:rPr>
          <w:rFonts w:ascii="Times New Roman" w:hAnsi="Times New Roman" w:cs="Times New Roman"/>
          <w:b/>
          <w:bCs/>
          <w:sz w:val="24"/>
          <w:szCs w:val="24"/>
        </w:rPr>
        <w:lastRenderedPageBreak/>
        <w:t>Essay Outline</w:t>
      </w:r>
    </w:p>
    <w:p w14:paraId="32546275" w14:textId="298C211D" w:rsidR="008A68FC" w:rsidRDefault="008A68FC">
      <w:r w:rsidRPr="008A68F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B7C225" wp14:editId="2766E0CE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6839211" cy="17049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211" cy="17049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81CDB" w14:textId="490D4E7D" w:rsidR="008A68FC" w:rsidRDefault="008A68FC" w:rsidP="008A68F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*Body Paragraph #1 Main Idea-</w:t>
                            </w:r>
                          </w:p>
                          <w:p w14:paraId="2354283F" w14:textId="1ABE2B84" w:rsidR="008A68FC" w:rsidRDefault="008A68FC" w:rsidP="008A68F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4909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Supporting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Specific Evidence-</w:t>
                            </w:r>
                          </w:p>
                          <w:p w14:paraId="4375FFCF" w14:textId="20E3894F" w:rsidR="008A68FC" w:rsidRDefault="008A68FC" w:rsidP="008A68F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4175EC2" w14:textId="05818B78" w:rsidR="008A68FC" w:rsidRDefault="008A68FC" w:rsidP="008A68F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*Body Paragraph #2 Main Idea-</w:t>
                            </w:r>
                          </w:p>
                          <w:p w14:paraId="55D023F4" w14:textId="5CBF6F94" w:rsidR="008A68FC" w:rsidRDefault="008A68FC" w:rsidP="008A68F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4909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Supporting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Specific Evidence-</w:t>
                            </w:r>
                          </w:p>
                          <w:p w14:paraId="2D2BB0E7" w14:textId="002E6570" w:rsidR="008A68FC" w:rsidRDefault="008A68FC" w:rsidP="008A68F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EF63329" w14:textId="2A907BC9" w:rsidR="008A68FC" w:rsidRDefault="008A68FC" w:rsidP="008A68F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*Body Paragraph #3 Main Idea (possible complex argument?)-</w:t>
                            </w:r>
                          </w:p>
                          <w:p w14:paraId="1269D951" w14:textId="23B20C81" w:rsidR="008A68FC" w:rsidRDefault="008A68FC" w:rsidP="008A68F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4909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Supporting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Specific Evidence-</w:t>
                            </w:r>
                          </w:p>
                          <w:p w14:paraId="7435A524" w14:textId="77777777" w:rsidR="008A68FC" w:rsidRPr="008A68FC" w:rsidRDefault="008A68FC" w:rsidP="008A68F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7C225" id="Text Box 3" o:spid="_x0000_s1028" type="#_x0000_t202" style="position:absolute;margin-left:487.3pt;margin-top:4.85pt;width:538.5pt;height:134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" fillcolor="#e7e6e6 [3214]" strokeweight="1.5pt">
                <v:textbox>
                  <w:txbxContent>
                    <w:p w14:paraId="3DD81CDB" w14:textId="490D4E7D" w:rsidR="008A68FC" w:rsidRDefault="008A68FC" w:rsidP="008A68F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*Body Paragraph #1 Main Idea-</w:t>
                      </w:r>
                    </w:p>
                    <w:p w14:paraId="2354283F" w14:textId="1ABE2B84" w:rsidR="008A68FC" w:rsidRDefault="008A68FC" w:rsidP="008A68F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4909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Supporting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Specific Evidence-</w:t>
                      </w:r>
                    </w:p>
                    <w:p w14:paraId="4375FFCF" w14:textId="20E3894F" w:rsidR="008A68FC" w:rsidRDefault="008A68FC" w:rsidP="008A68F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4175EC2" w14:textId="05818B78" w:rsidR="008A68FC" w:rsidRDefault="008A68FC" w:rsidP="008A68F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*Body Paragraph #2 Main Idea-</w:t>
                      </w:r>
                    </w:p>
                    <w:p w14:paraId="55D023F4" w14:textId="5CBF6F94" w:rsidR="008A68FC" w:rsidRDefault="008A68FC" w:rsidP="008A68F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4909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Supporting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Specific Evidence-</w:t>
                      </w:r>
                    </w:p>
                    <w:p w14:paraId="2D2BB0E7" w14:textId="002E6570" w:rsidR="008A68FC" w:rsidRDefault="008A68FC" w:rsidP="008A68F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EF63329" w14:textId="2A907BC9" w:rsidR="008A68FC" w:rsidRDefault="008A68FC" w:rsidP="008A68F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*Body Paragraph #3 Main Idea (possible complex argument?)-</w:t>
                      </w:r>
                    </w:p>
                    <w:p w14:paraId="1269D951" w14:textId="23B20C81" w:rsidR="008A68FC" w:rsidRDefault="008A68FC" w:rsidP="008A68F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4909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Supporting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Specific Evidence-</w:t>
                      </w:r>
                    </w:p>
                    <w:p w14:paraId="7435A524" w14:textId="77777777" w:rsidR="008A68FC" w:rsidRPr="008A68FC" w:rsidRDefault="008A68FC" w:rsidP="008A68F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61B81D" w14:textId="3799FB1C" w:rsidR="008A68FC" w:rsidRDefault="008A68FC"/>
    <w:p w14:paraId="084E88E6" w14:textId="011284DD" w:rsidR="008A68FC" w:rsidRDefault="008A68FC"/>
    <w:p w14:paraId="740AE6EB" w14:textId="44A30A88" w:rsidR="008A68FC" w:rsidRDefault="008A68FC"/>
    <w:p w14:paraId="66DFA221" w14:textId="5BB99091" w:rsidR="008A68FC" w:rsidRDefault="008A68FC"/>
    <w:p w14:paraId="644F8E78" w14:textId="3B93F21E" w:rsidR="008A68FC" w:rsidRDefault="008A68FC">
      <w:pPr>
        <w:rPr>
          <w:sz w:val="40"/>
          <w:szCs w:val="40"/>
        </w:rPr>
      </w:pPr>
    </w:p>
    <w:p w14:paraId="197A5FAE" w14:textId="77777777" w:rsidR="00F3389F" w:rsidRDefault="00F3389F" w:rsidP="008A68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4A3F8" w14:textId="0763C49D" w:rsidR="008A68FC" w:rsidRPr="008A68FC" w:rsidRDefault="008A68FC" w:rsidP="008A68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A68FC">
        <w:rPr>
          <w:rFonts w:ascii="Times New Roman" w:hAnsi="Times New Roman" w:cs="Times New Roman"/>
          <w:b/>
          <w:bCs/>
          <w:sz w:val="24"/>
          <w:szCs w:val="24"/>
        </w:rPr>
        <w:t>Contextualization (Background)</w:t>
      </w:r>
    </w:p>
    <w:p w14:paraId="25E31E16" w14:textId="77777777" w:rsidR="008A68FC" w:rsidRPr="008A68FC" w:rsidRDefault="008A68FC" w:rsidP="008A68FC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8A68FC">
        <w:rPr>
          <w:rFonts w:ascii="Times New Roman" w:hAnsi="Times New Roman" w:cs="Times New Roman"/>
          <w:i/>
          <w:iCs/>
          <w:sz w:val="24"/>
          <w:szCs w:val="24"/>
        </w:rPr>
        <w:t xml:space="preserve">ake a brief list of specific ideas/events/developments that you could write about in your </w:t>
      </w:r>
      <w:r w:rsidRPr="008A68FC">
        <w:rPr>
          <w:rFonts w:ascii="Times New Roman" w:hAnsi="Times New Roman" w:cs="Times New Roman"/>
          <w:i/>
          <w:iCs/>
          <w:sz w:val="24"/>
          <w:szCs w:val="24"/>
          <w:u w:val="single"/>
        </w:rPr>
        <w:t>introduction contextualization</w:t>
      </w:r>
      <w:r w:rsidRPr="008A68FC">
        <w:rPr>
          <w:rFonts w:ascii="Times New Roman" w:hAnsi="Times New Roman" w:cs="Times New Roman"/>
          <w:i/>
          <w:iCs/>
          <w:sz w:val="24"/>
          <w:szCs w:val="24"/>
        </w:rPr>
        <w:t xml:space="preserve"> sentence</w:t>
      </w:r>
      <w:r>
        <w:rPr>
          <w:rFonts w:ascii="Times New Roman" w:hAnsi="Times New Roman" w:cs="Times New Roman"/>
          <w:i/>
          <w:iCs/>
          <w:sz w:val="24"/>
          <w:szCs w:val="24"/>
        </w:rPr>
        <w:t>s (must be different than the evidence you will use in your body paragraphs!)</w:t>
      </w:r>
    </w:p>
    <w:p w14:paraId="35BC2CEF" w14:textId="2237578C" w:rsidR="008A68FC" w:rsidRDefault="008A68FC">
      <w:pPr>
        <w:rPr>
          <w:sz w:val="40"/>
          <w:szCs w:val="40"/>
        </w:rPr>
      </w:pPr>
      <w:r w:rsidRPr="008A68FC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0265014" wp14:editId="6C15021F">
                <wp:simplePos x="0" y="0"/>
                <wp:positionH relativeFrom="margin">
                  <wp:align>left</wp:align>
                </wp:positionH>
                <wp:positionV relativeFrom="paragraph">
                  <wp:posOffset>45403</wp:posOffset>
                </wp:positionV>
                <wp:extent cx="6801485" cy="1519237"/>
                <wp:effectExtent l="0" t="0" r="18415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1485" cy="151923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BD0FC" w14:textId="7A2038A3" w:rsidR="008A68FC" w:rsidRPr="008A68FC" w:rsidRDefault="008A68FC" w:rsidP="008A68F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Contextualization ideas…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65014" id="_x0000_s1029" type="#_x0000_t202" style="position:absolute;margin-left:0;margin-top:3.6pt;width:535.55pt;height:119.6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" fillcolor="#e7e6e6 [3214]" strokeweight="1.5pt">
                <v:textbox>
                  <w:txbxContent>
                    <w:p w14:paraId="072BD0FC" w14:textId="7A2038A3" w:rsidR="008A68FC" w:rsidRPr="008A68FC" w:rsidRDefault="008A68FC" w:rsidP="008A68F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Contextualization ideas…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2C059F" w14:textId="77777777" w:rsidR="008A68FC" w:rsidRPr="008A68FC" w:rsidRDefault="008A68FC">
      <w:pPr>
        <w:rPr>
          <w:sz w:val="40"/>
          <w:szCs w:val="40"/>
        </w:rPr>
      </w:pPr>
    </w:p>
    <w:p w14:paraId="797213E3" w14:textId="7CFF53FF" w:rsidR="00F3389F" w:rsidRDefault="00F3389F" w:rsidP="008A68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65DD6" w14:textId="288AD2DB" w:rsidR="00677F60" w:rsidRDefault="00677F60" w:rsidP="008A68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7D58D" w14:textId="3D5872B1" w:rsidR="00677F60" w:rsidRDefault="00677F60" w:rsidP="008A68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4BC82" w14:textId="77777777" w:rsidR="00677F60" w:rsidRDefault="00677F60" w:rsidP="008A68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AFC74" w14:textId="4A13E864" w:rsidR="00F3389F" w:rsidRDefault="00F3389F" w:rsidP="008A68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6F53A" w14:textId="77777777" w:rsidR="00677F60" w:rsidRDefault="00677F60" w:rsidP="00F3389F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78C72129" w14:textId="72F39EFB" w:rsidR="00F3389F" w:rsidRPr="00F3389F" w:rsidRDefault="00F3389F" w:rsidP="00F3389F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3389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Thesis Formula</w:t>
      </w:r>
    </w:p>
    <w:p w14:paraId="5C57674A" w14:textId="04508F0B" w:rsidR="00F3389F" w:rsidRDefault="00F3389F" w:rsidP="00677F6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3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Although counterargument, main argument because A, B, and C.</w:t>
      </w:r>
    </w:p>
    <w:p w14:paraId="218C4967" w14:textId="77777777" w:rsidR="00677F60" w:rsidRPr="00677F60" w:rsidRDefault="00677F60" w:rsidP="00677F6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D64EC8A" w14:textId="0110909E" w:rsidR="00F3389F" w:rsidRDefault="00F3389F" w:rsidP="00F338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Thesis Statement </w:t>
      </w:r>
    </w:p>
    <w:p w14:paraId="23D3767A" w14:textId="1D3CE396" w:rsidR="00F3389F" w:rsidRDefault="00F3389F" w:rsidP="00F3389F">
      <w:r w:rsidRPr="008A68F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5D4AA05" wp14:editId="1F7552BB">
                <wp:simplePos x="0" y="0"/>
                <wp:positionH relativeFrom="margin">
                  <wp:align>right</wp:align>
                </wp:positionH>
                <wp:positionV relativeFrom="paragraph">
                  <wp:posOffset>4128</wp:posOffset>
                </wp:positionV>
                <wp:extent cx="6838950" cy="2271712"/>
                <wp:effectExtent l="0" t="0" r="19050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27171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95740" w14:textId="77777777" w:rsidR="00F3389F" w:rsidRPr="008A68FC" w:rsidRDefault="00F3389F" w:rsidP="00F338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4AA05" id="Text Box 8" o:spid="_x0000_s1030" type="#_x0000_t202" style="position:absolute;margin-left:487.3pt;margin-top:.35pt;width:538.5pt;height:178.8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" fillcolor="#e7e6e6 [3214]" strokeweight="1.5pt">
                <v:textbox>
                  <w:txbxContent>
                    <w:p w14:paraId="2C095740" w14:textId="77777777" w:rsidR="00F3389F" w:rsidRPr="008A68FC" w:rsidRDefault="00F3389F" w:rsidP="00F3389F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74E20B" w14:textId="4AD30A3F" w:rsidR="00F3389F" w:rsidRDefault="00F3389F" w:rsidP="00F3389F"/>
    <w:p w14:paraId="59106A8E" w14:textId="77777777" w:rsidR="00F3389F" w:rsidRDefault="00F3389F" w:rsidP="00F3389F"/>
    <w:p w14:paraId="78691A85" w14:textId="77777777" w:rsidR="00F3389F" w:rsidRDefault="00F3389F"/>
    <w:sectPr w:rsidR="00F3389F" w:rsidSect="008A68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E8C"/>
    <w:multiLevelType w:val="hybridMultilevel"/>
    <w:tmpl w:val="71E00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A65C8"/>
    <w:multiLevelType w:val="hybridMultilevel"/>
    <w:tmpl w:val="02F8455E"/>
    <w:lvl w:ilvl="0" w:tplc="BD90C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21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A2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275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6D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6A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EC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3EC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C4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FC"/>
    <w:rsid w:val="00163B92"/>
    <w:rsid w:val="001A1180"/>
    <w:rsid w:val="00307E75"/>
    <w:rsid w:val="0049098F"/>
    <w:rsid w:val="00677F60"/>
    <w:rsid w:val="008A68FC"/>
    <w:rsid w:val="00CD5786"/>
    <w:rsid w:val="00F3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16E01"/>
  <w15:chartTrackingRefBased/>
  <w15:docId w15:val="{0A5A9A4D-A801-4789-92AC-689A55DD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8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Adcox, Brittany B</dc:creator>
  <cp:keywords/>
  <dc:description/>
  <cp:lastModifiedBy>Adcox, Brittany B</cp:lastModifiedBy>
  <cp:revision>2</cp:revision>
  <dcterms:created xsi:type="dcterms:W3CDTF">2021-08-17T14:31:00Z</dcterms:created>
  <dcterms:modified xsi:type="dcterms:W3CDTF">2021-08-17T14:31:00Z</dcterms:modified>
</cp:coreProperties>
</file>