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8B34AB" w14:textId="75C06733" w:rsidR="00912BE7" w:rsidRPr="005942F9" w:rsidRDefault="00912BE7" w:rsidP="002B152C">
      <w:pPr>
        <w:pStyle w:val="NoSpacing"/>
        <w:jc w:val="center"/>
        <w:rPr>
          <w:rFonts w:ascii="Georgia" w:hAnsi="Georgia"/>
          <w:b/>
          <w:u w:val="single"/>
        </w:rPr>
      </w:pPr>
      <w:r w:rsidRPr="005942F9">
        <w:rPr>
          <w:rFonts w:ascii="Georgia" w:hAnsi="Georgia"/>
          <w:b/>
          <w:u w:val="single"/>
        </w:rPr>
        <w:t>Infographic Instructions</w:t>
      </w:r>
    </w:p>
    <w:p w14:paraId="0F855C0C" w14:textId="68914889" w:rsidR="00912BE7" w:rsidRDefault="00912BE7" w:rsidP="00912BE7">
      <w:pPr>
        <w:pStyle w:val="NoSpacing"/>
        <w:rPr>
          <w:rFonts w:ascii="Georgia" w:hAnsi="Georgia"/>
        </w:rPr>
      </w:pPr>
    </w:p>
    <w:p w14:paraId="28989932" w14:textId="77777777" w:rsidR="002B152C" w:rsidRPr="002B152C" w:rsidRDefault="002B152C" w:rsidP="00912BE7">
      <w:pPr>
        <w:pStyle w:val="NoSpacing"/>
        <w:rPr>
          <w:rFonts w:ascii="Georgia" w:hAnsi="Georgia"/>
        </w:rPr>
      </w:pPr>
    </w:p>
    <w:p w14:paraId="09C2154B" w14:textId="7DFD2DDC" w:rsidR="002B152C" w:rsidRDefault="002B152C" w:rsidP="00912BE7">
      <w:pPr>
        <w:pStyle w:val="NoSpacing"/>
        <w:rPr>
          <w:rFonts w:ascii="Georgia" w:hAnsi="Georgia"/>
        </w:rPr>
      </w:pPr>
      <w:r>
        <w:rPr>
          <w:rFonts w:ascii="Georgia" w:hAnsi="Georgia"/>
        </w:rPr>
        <w:t>W</w:t>
      </w:r>
      <w:bookmarkStart w:id="0" w:name="_GoBack"/>
      <w:bookmarkEnd w:id="0"/>
      <w:r>
        <w:rPr>
          <w:rFonts w:ascii="Georgia" w:hAnsi="Georgia"/>
        </w:rPr>
        <w:t>ith one partner, you will create an infographic</w:t>
      </w:r>
      <w:r w:rsidR="005942F9">
        <w:rPr>
          <w:rFonts w:ascii="Georgia" w:hAnsi="Georgia"/>
        </w:rPr>
        <w:t xml:space="preserve"> on </w:t>
      </w:r>
      <w:hyperlink r:id="rId5" w:history="1">
        <w:r w:rsidR="005942F9" w:rsidRPr="000D4E30">
          <w:rPr>
            <w:rStyle w:val="Hyperlink"/>
            <w:rFonts w:ascii="Georgia" w:hAnsi="Georgia"/>
          </w:rPr>
          <w:t>www.piktochart.com</w:t>
        </w:r>
      </w:hyperlink>
      <w:r w:rsidR="005942F9">
        <w:rPr>
          <w:rFonts w:ascii="Georgia" w:hAnsi="Georgia"/>
        </w:rPr>
        <w:t xml:space="preserve"> </w:t>
      </w:r>
      <w:r>
        <w:rPr>
          <w:rFonts w:ascii="Georgia" w:hAnsi="Georgia"/>
        </w:rPr>
        <w:t>over a specific political force in world history</w:t>
      </w:r>
      <w:r w:rsidR="005138EE">
        <w:rPr>
          <w:rFonts w:ascii="Georgia" w:hAnsi="Georgia"/>
        </w:rPr>
        <w:t xml:space="preserve"> between 1200 and 1450 CE</w:t>
      </w:r>
      <w:r>
        <w:rPr>
          <w:rFonts w:ascii="Georgia" w:hAnsi="Georgia"/>
        </w:rPr>
        <w:t xml:space="preserve">. </w:t>
      </w:r>
      <w:r w:rsidR="005942F9">
        <w:rPr>
          <w:rFonts w:ascii="Georgia" w:hAnsi="Georgia"/>
        </w:rPr>
        <w:t>All infographics are due</w:t>
      </w:r>
      <w:r w:rsidR="005138EE">
        <w:rPr>
          <w:rFonts w:ascii="Georgia" w:hAnsi="Georgia"/>
        </w:rPr>
        <w:t xml:space="preserve">       </w:t>
      </w:r>
      <w:r w:rsidR="005138EE">
        <w:rPr>
          <w:rFonts w:ascii="Georgia" w:hAnsi="Georgia"/>
        </w:rPr>
        <w:tab/>
      </w:r>
      <w:r w:rsidR="005138EE">
        <w:rPr>
          <w:rFonts w:ascii="Georgia" w:hAnsi="Georgia"/>
        </w:rPr>
        <w:tab/>
        <w:t xml:space="preserve">              </w:t>
      </w:r>
      <w:r w:rsidR="005942F9">
        <w:rPr>
          <w:rFonts w:ascii="Georgia" w:hAnsi="Georgia"/>
        </w:rPr>
        <w:t xml:space="preserve"> via email. </w:t>
      </w:r>
      <w:r>
        <w:rPr>
          <w:rFonts w:ascii="Georgia" w:hAnsi="Georgia"/>
        </w:rPr>
        <w:t xml:space="preserve">Your infographic must </w:t>
      </w:r>
      <w:r w:rsidR="005942F9">
        <w:rPr>
          <w:rFonts w:ascii="Georgia" w:hAnsi="Georgia"/>
        </w:rPr>
        <w:t>address each of the following below:</w:t>
      </w:r>
    </w:p>
    <w:p w14:paraId="0B64BD64" w14:textId="77777777" w:rsidR="005942F9" w:rsidRPr="002B152C" w:rsidRDefault="005942F9" w:rsidP="00912BE7">
      <w:pPr>
        <w:pStyle w:val="NoSpacing"/>
        <w:rPr>
          <w:rFonts w:ascii="Georgia" w:hAnsi="Georgia"/>
        </w:rPr>
      </w:pPr>
    </w:p>
    <w:p w14:paraId="01139E10" w14:textId="4E119710" w:rsidR="00912BE7" w:rsidRPr="002B152C" w:rsidRDefault="002B152C" w:rsidP="002B152C">
      <w:pPr>
        <w:pStyle w:val="NoSpacing"/>
        <w:rPr>
          <w:rFonts w:ascii="Georgia" w:hAnsi="Georgia"/>
        </w:rPr>
      </w:pPr>
      <w:r w:rsidRPr="002B152C">
        <w:rPr>
          <w:rFonts w:ascii="Georgia" w:hAnsi="Georgia"/>
        </w:rPr>
        <w:t>1.</w:t>
      </w:r>
      <w:r>
        <w:rPr>
          <w:rFonts w:ascii="Georgia" w:hAnsi="Georgia"/>
        </w:rPr>
        <w:t xml:space="preserve"> </w:t>
      </w:r>
      <w:r w:rsidR="00912BE7" w:rsidRPr="002B152C">
        <w:rPr>
          <w:rFonts w:ascii="Georgia" w:hAnsi="Georgia"/>
        </w:rPr>
        <w:t xml:space="preserve">Basic Overview </w:t>
      </w:r>
    </w:p>
    <w:p w14:paraId="613AF1F1" w14:textId="77777777" w:rsidR="00912BE7" w:rsidRPr="002B152C" w:rsidRDefault="00912BE7" w:rsidP="00912BE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2B152C">
        <w:rPr>
          <w:rFonts w:ascii="Georgia" w:hAnsi="Georgia"/>
        </w:rPr>
        <w:t>Map</w:t>
      </w:r>
    </w:p>
    <w:p w14:paraId="2D6087B0" w14:textId="77777777" w:rsidR="00912BE7" w:rsidRPr="002B152C" w:rsidRDefault="00912BE7" w:rsidP="00912BE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2B152C">
        <w:rPr>
          <w:rFonts w:ascii="Georgia" w:hAnsi="Georgia"/>
        </w:rPr>
        <w:t>Currency</w:t>
      </w:r>
    </w:p>
    <w:p w14:paraId="6B423C4F" w14:textId="77777777" w:rsidR="00912BE7" w:rsidRPr="002B152C" w:rsidRDefault="00912BE7" w:rsidP="00912BE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2B152C">
        <w:rPr>
          <w:rFonts w:ascii="Georgia" w:hAnsi="Georgia"/>
        </w:rPr>
        <w:t xml:space="preserve">Government/Political System </w:t>
      </w:r>
    </w:p>
    <w:p w14:paraId="67108694" w14:textId="77777777" w:rsidR="00912BE7" w:rsidRPr="002B152C" w:rsidRDefault="00912BE7" w:rsidP="00912BE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2B152C">
        <w:rPr>
          <w:rFonts w:ascii="Georgia" w:hAnsi="Georgia"/>
        </w:rPr>
        <w:t>Religion</w:t>
      </w:r>
    </w:p>
    <w:p w14:paraId="0007BA8E" w14:textId="77777777" w:rsidR="00912BE7" w:rsidRPr="002B152C" w:rsidRDefault="00912BE7" w:rsidP="00912BE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2B152C">
        <w:rPr>
          <w:rFonts w:ascii="Georgia" w:hAnsi="Georgia"/>
        </w:rPr>
        <w:t>Capital City</w:t>
      </w:r>
    </w:p>
    <w:p w14:paraId="438C8472" w14:textId="77777777" w:rsidR="00912BE7" w:rsidRPr="002B152C" w:rsidRDefault="00912BE7" w:rsidP="00912BE7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2B152C">
        <w:rPr>
          <w:rFonts w:ascii="Georgia" w:hAnsi="Georgia"/>
        </w:rPr>
        <w:t xml:space="preserve">Language </w:t>
      </w:r>
    </w:p>
    <w:p w14:paraId="3F9AB99A" w14:textId="77777777" w:rsidR="002B152C" w:rsidRPr="002B152C" w:rsidRDefault="00912BE7" w:rsidP="002B152C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2B152C">
        <w:rPr>
          <w:rFonts w:ascii="Georgia" w:hAnsi="Georgia"/>
        </w:rPr>
        <w:t>Population</w:t>
      </w:r>
      <w:r w:rsidR="002B152C" w:rsidRPr="002B152C">
        <w:rPr>
          <w:rFonts w:ascii="Georgia" w:hAnsi="Georgia"/>
        </w:rPr>
        <w:t xml:space="preserve"> </w:t>
      </w:r>
    </w:p>
    <w:p w14:paraId="00C1DF5D" w14:textId="2DCF0C9B" w:rsidR="00912BE7" w:rsidRPr="002B152C" w:rsidRDefault="002B152C" w:rsidP="002B152C">
      <w:pPr>
        <w:pStyle w:val="NoSpacing"/>
        <w:numPr>
          <w:ilvl w:val="0"/>
          <w:numId w:val="1"/>
        </w:numPr>
        <w:rPr>
          <w:rFonts w:ascii="Georgia" w:hAnsi="Georgia"/>
        </w:rPr>
      </w:pPr>
      <w:r w:rsidRPr="002B152C">
        <w:rPr>
          <w:rFonts w:ascii="Georgia" w:hAnsi="Georgia"/>
        </w:rPr>
        <w:t>Culture</w:t>
      </w:r>
    </w:p>
    <w:p w14:paraId="5B813438" w14:textId="77777777" w:rsidR="00912BE7" w:rsidRPr="002B152C" w:rsidRDefault="00912BE7" w:rsidP="00912BE7">
      <w:pPr>
        <w:pStyle w:val="NoSpacing"/>
        <w:rPr>
          <w:rFonts w:ascii="Georgia" w:hAnsi="Georgia"/>
        </w:rPr>
      </w:pPr>
    </w:p>
    <w:p w14:paraId="05EB84E0" w14:textId="680DA879" w:rsidR="00912BE7" w:rsidRPr="002B152C" w:rsidRDefault="002B152C" w:rsidP="00912B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2. </w:t>
      </w:r>
      <w:r w:rsidR="00912BE7" w:rsidRPr="002B152C">
        <w:rPr>
          <w:rFonts w:ascii="Georgia" w:hAnsi="Georgia"/>
        </w:rPr>
        <w:t>Political Timeline</w:t>
      </w:r>
    </w:p>
    <w:p w14:paraId="7EC77DE7" w14:textId="53ADC103" w:rsidR="002B152C" w:rsidRPr="002B152C" w:rsidRDefault="002B152C" w:rsidP="002B152C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2B152C">
        <w:rPr>
          <w:rFonts w:ascii="Georgia" w:hAnsi="Georgia"/>
        </w:rPr>
        <w:t xml:space="preserve">At least 5 major events </w:t>
      </w:r>
    </w:p>
    <w:p w14:paraId="22682F27" w14:textId="77777777" w:rsidR="00912BE7" w:rsidRPr="002B152C" w:rsidRDefault="00912BE7" w:rsidP="00912BE7">
      <w:pPr>
        <w:pStyle w:val="NoSpacing"/>
        <w:ind w:left="360"/>
        <w:rPr>
          <w:rFonts w:ascii="Georgia" w:hAnsi="Georgia"/>
        </w:rPr>
      </w:pPr>
    </w:p>
    <w:p w14:paraId="6031351E" w14:textId="7BA81E43" w:rsidR="002B152C" w:rsidRPr="002B152C" w:rsidRDefault="002B152C" w:rsidP="002B152C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3. </w:t>
      </w:r>
      <w:r w:rsidR="00912BE7" w:rsidRPr="002B152C">
        <w:rPr>
          <w:rFonts w:ascii="Georgia" w:hAnsi="Georgia"/>
        </w:rPr>
        <w:t>Major Developments/Significance</w:t>
      </w:r>
    </w:p>
    <w:p w14:paraId="37CC7FA5" w14:textId="3B49A8C5" w:rsidR="00912BE7" w:rsidRPr="002B152C" w:rsidRDefault="00912BE7" w:rsidP="00912BE7">
      <w:pPr>
        <w:pStyle w:val="NoSpacing"/>
        <w:rPr>
          <w:rFonts w:ascii="Georgia" w:hAnsi="Georgia"/>
        </w:rPr>
      </w:pPr>
    </w:p>
    <w:p w14:paraId="13DC6084" w14:textId="39B03E51" w:rsidR="00912BE7" w:rsidRPr="002B152C" w:rsidRDefault="002B152C" w:rsidP="00912B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4. </w:t>
      </w:r>
      <w:r w:rsidR="00912BE7" w:rsidRPr="002B152C">
        <w:rPr>
          <w:rFonts w:ascii="Georgia" w:hAnsi="Georgia"/>
        </w:rPr>
        <w:t xml:space="preserve">Exchange of Ideas </w:t>
      </w:r>
    </w:p>
    <w:p w14:paraId="5135F095" w14:textId="2450B752" w:rsidR="00912BE7" w:rsidRPr="002B152C" w:rsidRDefault="00912BE7" w:rsidP="002B152C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2B152C">
        <w:rPr>
          <w:rFonts w:ascii="Georgia" w:hAnsi="Georgia"/>
        </w:rPr>
        <w:t>Technology Exchange and Trade</w:t>
      </w:r>
    </w:p>
    <w:p w14:paraId="47957BA3" w14:textId="2F8495E7" w:rsidR="00912BE7" w:rsidRPr="002B152C" w:rsidRDefault="00912BE7" w:rsidP="002B152C">
      <w:pPr>
        <w:pStyle w:val="NoSpacing"/>
        <w:numPr>
          <w:ilvl w:val="0"/>
          <w:numId w:val="2"/>
        </w:numPr>
        <w:rPr>
          <w:rFonts w:ascii="Georgia" w:hAnsi="Georgia"/>
        </w:rPr>
      </w:pPr>
      <w:r w:rsidRPr="002B152C">
        <w:rPr>
          <w:rFonts w:ascii="Georgia" w:hAnsi="Georgia"/>
        </w:rPr>
        <w:t>Communication</w:t>
      </w:r>
    </w:p>
    <w:p w14:paraId="02440761" w14:textId="06DBB8E2" w:rsidR="00912BE7" w:rsidRPr="002B152C" w:rsidRDefault="00912BE7" w:rsidP="00912BE7">
      <w:pPr>
        <w:pStyle w:val="NoSpacing"/>
        <w:rPr>
          <w:rFonts w:ascii="Georgia" w:hAnsi="Georgia"/>
        </w:rPr>
      </w:pPr>
    </w:p>
    <w:p w14:paraId="365062C3" w14:textId="47D99964" w:rsidR="00912BE7" w:rsidRPr="002B152C" w:rsidRDefault="002B152C" w:rsidP="00912B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5. </w:t>
      </w:r>
      <w:r w:rsidR="00912BE7" w:rsidRPr="002B152C">
        <w:rPr>
          <w:rFonts w:ascii="Georgia" w:hAnsi="Georgia"/>
        </w:rPr>
        <w:t>Change and Continuity Over Time</w:t>
      </w:r>
    </w:p>
    <w:p w14:paraId="26FDB1A2" w14:textId="6D94697E" w:rsidR="00912BE7" w:rsidRPr="002B152C" w:rsidRDefault="00912BE7" w:rsidP="00912BE7">
      <w:pPr>
        <w:pStyle w:val="NoSpacing"/>
        <w:rPr>
          <w:rFonts w:ascii="Georgia" w:hAnsi="Georgia"/>
        </w:rPr>
      </w:pPr>
    </w:p>
    <w:p w14:paraId="719FF836" w14:textId="1D0D3C3A" w:rsidR="00912BE7" w:rsidRPr="002B152C" w:rsidRDefault="002B152C" w:rsidP="00912B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6. </w:t>
      </w:r>
      <w:r w:rsidR="00912BE7" w:rsidRPr="002B152C">
        <w:rPr>
          <w:rFonts w:ascii="Georgia" w:hAnsi="Georgia"/>
        </w:rPr>
        <w:t xml:space="preserve">Compare and Contrast </w:t>
      </w:r>
    </w:p>
    <w:p w14:paraId="3B5D1B98" w14:textId="7DF85B60" w:rsidR="002B152C" w:rsidRPr="002B152C" w:rsidRDefault="002B152C" w:rsidP="00912BE7">
      <w:pPr>
        <w:pStyle w:val="NoSpacing"/>
        <w:rPr>
          <w:rFonts w:ascii="Georgia" w:hAnsi="Georgia"/>
        </w:rPr>
      </w:pPr>
    </w:p>
    <w:p w14:paraId="3BD664D1" w14:textId="69875011" w:rsidR="002B152C" w:rsidRPr="002B152C" w:rsidRDefault="002B152C" w:rsidP="00912B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7. </w:t>
      </w:r>
      <w:r w:rsidRPr="002B152C">
        <w:rPr>
          <w:rFonts w:ascii="Georgia" w:hAnsi="Georgia"/>
        </w:rPr>
        <w:t>Decline</w:t>
      </w:r>
    </w:p>
    <w:p w14:paraId="6BC8F90D" w14:textId="18076A2D" w:rsidR="00912BE7" w:rsidRPr="002B152C" w:rsidRDefault="00912BE7" w:rsidP="00912BE7">
      <w:pPr>
        <w:pStyle w:val="NoSpacing"/>
        <w:rPr>
          <w:rFonts w:ascii="Georgia" w:hAnsi="Georgia"/>
        </w:rPr>
      </w:pPr>
    </w:p>
    <w:p w14:paraId="60D141A1" w14:textId="58CCBFF0" w:rsidR="00912BE7" w:rsidRPr="002B152C" w:rsidRDefault="002B152C" w:rsidP="00912BE7">
      <w:pPr>
        <w:pStyle w:val="NoSpacing"/>
        <w:rPr>
          <w:rFonts w:ascii="Georgia" w:hAnsi="Georgia"/>
        </w:rPr>
      </w:pPr>
      <w:r>
        <w:rPr>
          <w:rFonts w:ascii="Georgia" w:hAnsi="Georgia"/>
        </w:rPr>
        <w:t xml:space="preserve">8. </w:t>
      </w:r>
      <w:r w:rsidRPr="002B152C">
        <w:rPr>
          <w:rFonts w:ascii="Georgia" w:hAnsi="Georgia"/>
        </w:rPr>
        <w:t>Extra</w:t>
      </w:r>
      <w:r>
        <w:rPr>
          <w:rFonts w:ascii="Georgia" w:hAnsi="Georgia"/>
        </w:rPr>
        <w:t xml:space="preserve"> Credit</w:t>
      </w:r>
      <w:r w:rsidRPr="002B152C">
        <w:rPr>
          <w:rFonts w:ascii="Georgia" w:hAnsi="Georgia"/>
        </w:rPr>
        <w:t xml:space="preserve">: </w:t>
      </w:r>
      <w:r w:rsidR="00912BE7" w:rsidRPr="002B152C">
        <w:rPr>
          <w:rFonts w:ascii="Georgia" w:hAnsi="Georgia"/>
        </w:rPr>
        <w:t>Fun Facts</w:t>
      </w:r>
    </w:p>
    <w:p w14:paraId="78B8BAE8" w14:textId="32C253EF" w:rsidR="00912BE7" w:rsidRDefault="00912BE7" w:rsidP="00912BE7">
      <w:pPr>
        <w:pStyle w:val="NoSpacing"/>
        <w:rPr>
          <w:sz w:val="24"/>
        </w:rPr>
      </w:pPr>
    </w:p>
    <w:p w14:paraId="2CC38A72" w14:textId="0E2B1143" w:rsidR="005942F9" w:rsidRDefault="005942F9" w:rsidP="00912BE7">
      <w:pPr>
        <w:pStyle w:val="NoSpacing"/>
        <w:rPr>
          <w:sz w:val="24"/>
        </w:rPr>
      </w:pPr>
    </w:p>
    <w:p w14:paraId="60414D69" w14:textId="77777777" w:rsidR="005942F9" w:rsidRPr="00912BE7" w:rsidRDefault="005942F9" w:rsidP="00912BE7">
      <w:pPr>
        <w:pStyle w:val="NoSpacing"/>
        <w:rPr>
          <w:sz w:val="24"/>
        </w:rPr>
      </w:pPr>
    </w:p>
    <w:sectPr w:rsidR="005942F9" w:rsidRPr="00912BE7" w:rsidSect="00912B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450BCC"/>
    <w:multiLevelType w:val="hybridMultilevel"/>
    <w:tmpl w:val="F64433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351EA8"/>
    <w:multiLevelType w:val="hybridMultilevel"/>
    <w:tmpl w:val="B59CD89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07800A9"/>
    <w:multiLevelType w:val="hybridMultilevel"/>
    <w:tmpl w:val="D4FEACA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2BE7"/>
    <w:rsid w:val="002B152C"/>
    <w:rsid w:val="005138EE"/>
    <w:rsid w:val="005942F9"/>
    <w:rsid w:val="005D5428"/>
    <w:rsid w:val="00912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37EE66"/>
  <w15:chartTrackingRefBased/>
  <w15:docId w15:val="{E876901A-4ED3-4EA7-808D-77C82274F7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2BE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5942F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942F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piktochart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Brittany Adcox</dc:creator>
  <cp:keywords/>
  <dc:description/>
  <cp:lastModifiedBy>Brittany Adcox</cp:lastModifiedBy>
  <cp:revision>2</cp:revision>
  <cp:lastPrinted>2018-10-23T18:25:00Z</cp:lastPrinted>
  <dcterms:created xsi:type="dcterms:W3CDTF">2018-10-23T14:40:00Z</dcterms:created>
  <dcterms:modified xsi:type="dcterms:W3CDTF">2019-07-23T03:13:00Z</dcterms:modified>
</cp:coreProperties>
</file>