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8093" w14:textId="28776372" w:rsidR="00DB05CE" w:rsidRPr="0069113B" w:rsidRDefault="00DB05CE" w:rsidP="0066517B">
      <w:pPr>
        <w:ind w:left="720" w:hanging="360"/>
        <w:rPr>
          <w:rFonts w:ascii="Times New Roman" w:hAnsi="Times New Roman" w:cs="Times New Roman"/>
          <w:b/>
          <w:bCs/>
          <w:color w:val="000000" w:themeColor="text1"/>
        </w:rPr>
      </w:pPr>
      <w:r w:rsidRPr="0069113B">
        <w:rPr>
          <w:rFonts w:ascii="Times New Roman" w:hAnsi="Times New Roman" w:cs="Times New Roman"/>
          <w:b/>
          <w:bCs/>
          <w:color w:val="000000" w:themeColor="text1"/>
        </w:rPr>
        <w:t>History of the World in 6 Glasses: Spirits in the Colonial Era</w:t>
      </w:r>
      <w:r w:rsidR="00035D67" w:rsidRPr="0069113B">
        <w:rPr>
          <w:rFonts w:ascii="Times New Roman" w:hAnsi="Times New Roman" w:cs="Times New Roman"/>
          <w:b/>
          <w:bCs/>
          <w:color w:val="000000" w:themeColor="text1"/>
        </w:rPr>
        <w:t xml:space="preserve"> Questions</w:t>
      </w:r>
    </w:p>
    <w:p w14:paraId="5F1A1190" w14:textId="676D05B7" w:rsidR="00EE04DD" w:rsidRPr="0069113B" w:rsidRDefault="00EE04DD" w:rsidP="00035D67">
      <w:pPr>
        <w:ind w:left="720" w:hanging="360"/>
        <w:jc w:val="center"/>
        <w:rPr>
          <w:rFonts w:ascii="Times New Roman" w:hAnsi="Times New Roman" w:cs="Times New Roman"/>
          <w:i/>
          <w:iCs/>
          <w:color w:val="000000" w:themeColor="text1"/>
        </w:rPr>
      </w:pPr>
      <w:r w:rsidRPr="0069113B">
        <w:rPr>
          <w:rFonts w:ascii="Times New Roman" w:hAnsi="Times New Roman" w:cs="Times New Roman"/>
          <w:i/>
          <w:iCs/>
          <w:color w:val="000000" w:themeColor="text1"/>
        </w:rPr>
        <w:t xml:space="preserve">Overview: “The emergence of these new distilled drinks occurred just as European </w:t>
      </w:r>
      <w:r w:rsidR="00936353" w:rsidRPr="0069113B">
        <w:rPr>
          <w:rFonts w:ascii="Times New Roman" w:hAnsi="Times New Roman" w:cs="Times New Roman"/>
          <w:i/>
          <w:iCs/>
          <w:color w:val="000000" w:themeColor="text1"/>
        </w:rPr>
        <w:t>explorer</w:t>
      </w:r>
      <w:r w:rsidRPr="0069113B">
        <w:rPr>
          <w:rFonts w:ascii="Times New Roman" w:hAnsi="Times New Roman" w:cs="Times New Roman"/>
          <w:i/>
          <w:iCs/>
          <w:color w:val="000000" w:themeColor="text1"/>
        </w:rPr>
        <w:t xml:space="preserve"> were </w:t>
      </w:r>
      <w:r w:rsidR="00936353" w:rsidRPr="0069113B">
        <w:rPr>
          <w:rFonts w:ascii="Times New Roman" w:hAnsi="Times New Roman" w:cs="Times New Roman"/>
          <w:i/>
          <w:iCs/>
          <w:color w:val="000000" w:themeColor="text1"/>
        </w:rPr>
        <w:t>first</w:t>
      </w:r>
      <w:r w:rsidRPr="0069113B">
        <w:rPr>
          <w:rFonts w:ascii="Times New Roman" w:hAnsi="Times New Roman" w:cs="Times New Roman"/>
          <w:i/>
          <w:iCs/>
          <w:color w:val="000000" w:themeColor="text1"/>
        </w:rPr>
        <w:t xml:space="preserve"> opening up the world’s sea routes, reaching around the southern tip of Africa to the east, and crossing the Atlantic to establish the first links with the New World in the west.”</w:t>
      </w:r>
    </w:p>
    <w:p w14:paraId="5C8133A4" w14:textId="77777777" w:rsidR="00035D67" w:rsidRPr="0069113B" w:rsidRDefault="00035D67" w:rsidP="00035D67">
      <w:pPr>
        <w:ind w:left="720" w:hanging="360"/>
        <w:jc w:val="center"/>
        <w:rPr>
          <w:rFonts w:ascii="Times New Roman" w:hAnsi="Times New Roman" w:cs="Times New Roman"/>
          <w:i/>
          <w:iCs/>
          <w:color w:val="000000" w:themeColor="text1"/>
        </w:rPr>
      </w:pPr>
    </w:p>
    <w:p w14:paraId="67691B0E" w14:textId="5EA419D5" w:rsidR="0066517B" w:rsidRPr="0069113B" w:rsidRDefault="0066517B" w:rsidP="00035D67">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What was the significance of the city of Cordoba before the Spanish </w:t>
      </w:r>
      <w:r w:rsidR="00E97003" w:rsidRPr="0069113B">
        <w:rPr>
          <w:rFonts w:ascii="Times New Roman" w:hAnsi="Times New Roman" w:cs="Times New Roman"/>
          <w:color w:val="000000" w:themeColor="text1"/>
        </w:rPr>
        <w:t>Reconquista</w:t>
      </w:r>
      <w:r w:rsidRPr="0069113B">
        <w:rPr>
          <w:rFonts w:ascii="Times New Roman" w:hAnsi="Times New Roman" w:cs="Times New Roman"/>
          <w:color w:val="000000" w:themeColor="text1"/>
        </w:rPr>
        <w:t>?</w:t>
      </w:r>
    </w:p>
    <w:p w14:paraId="1FEC2D0B" w14:textId="77777777" w:rsidR="00E97003" w:rsidRPr="0069113B" w:rsidRDefault="0066517B"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How did the advancements of the Arabs inspire Europeans emerging from the “Dark Ages”? </w:t>
      </w:r>
    </w:p>
    <w:p w14:paraId="019CEBB7" w14:textId="20D62FB0" w:rsidR="0066517B" w:rsidRPr="0069113B" w:rsidRDefault="0066517B"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What </w:t>
      </w:r>
      <w:r w:rsidR="00612C96">
        <w:rPr>
          <w:rFonts w:ascii="Times New Roman" w:hAnsi="Times New Roman" w:cs="Times New Roman"/>
          <w:color w:val="000000" w:themeColor="text1"/>
        </w:rPr>
        <w:t>are</w:t>
      </w:r>
      <w:r w:rsidRPr="0069113B">
        <w:rPr>
          <w:rFonts w:ascii="Times New Roman" w:hAnsi="Times New Roman" w:cs="Times New Roman"/>
          <w:color w:val="000000" w:themeColor="text1"/>
        </w:rPr>
        <w:t xml:space="preserve"> the origin</w:t>
      </w:r>
      <w:r w:rsidR="00612C96">
        <w:rPr>
          <w:rFonts w:ascii="Times New Roman" w:hAnsi="Times New Roman" w:cs="Times New Roman"/>
          <w:color w:val="000000" w:themeColor="text1"/>
        </w:rPr>
        <w:t xml:space="preserve">s </w:t>
      </w:r>
      <w:r w:rsidRPr="0069113B">
        <w:rPr>
          <w:rFonts w:ascii="Times New Roman" w:hAnsi="Times New Roman" w:cs="Times New Roman"/>
          <w:color w:val="000000" w:themeColor="text1"/>
        </w:rPr>
        <w:t xml:space="preserve">of distilled spirits? </w:t>
      </w:r>
    </w:p>
    <w:p w14:paraId="1663A1E2" w14:textId="6895C30E" w:rsidR="00E97003" w:rsidRPr="0069113B" w:rsidRDefault="00E97003"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What role did alchemists play in medieval Europe?</w:t>
      </w:r>
    </w:p>
    <w:p w14:paraId="5468E6D9" w14:textId="3FD37B3D" w:rsidR="00E97003" w:rsidRPr="0069113B" w:rsidRDefault="00E97003"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How did </w:t>
      </w:r>
      <w:r w:rsidR="00EE04DD" w:rsidRPr="0069113B">
        <w:rPr>
          <w:rFonts w:ascii="Times New Roman" w:hAnsi="Times New Roman" w:cs="Times New Roman"/>
          <w:color w:val="000000" w:themeColor="text1"/>
        </w:rPr>
        <w:t>distilled</w:t>
      </w:r>
      <w:r w:rsidRPr="0069113B">
        <w:rPr>
          <w:rFonts w:ascii="Times New Roman" w:hAnsi="Times New Roman" w:cs="Times New Roman"/>
          <w:color w:val="000000" w:themeColor="text1"/>
        </w:rPr>
        <w:t xml:space="preserve"> </w:t>
      </w:r>
      <w:r w:rsidR="00EE04DD" w:rsidRPr="0069113B">
        <w:rPr>
          <w:rFonts w:ascii="Times New Roman" w:hAnsi="Times New Roman" w:cs="Times New Roman"/>
          <w:color w:val="000000" w:themeColor="text1"/>
        </w:rPr>
        <w:t>alcoholic</w:t>
      </w:r>
      <w:r w:rsidRPr="0069113B">
        <w:rPr>
          <w:rFonts w:ascii="Times New Roman" w:hAnsi="Times New Roman" w:cs="Times New Roman"/>
          <w:color w:val="000000" w:themeColor="text1"/>
        </w:rPr>
        <w:t xml:space="preserve"> drinks become significant economic goods and matters of great political importance for Europe during the early modern era (1450-1750)?</w:t>
      </w:r>
    </w:p>
    <w:p w14:paraId="43BECD9E" w14:textId="3B44F767" w:rsidR="00E97003" w:rsidRPr="0069113B" w:rsidRDefault="00E97003"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How </w:t>
      </w:r>
      <w:r w:rsidR="00EE04DD" w:rsidRPr="0069113B">
        <w:rPr>
          <w:rFonts w:ascii="Times New Roman" w:hAnsi="Times New Roman" w:cs="Times New Roman"/>
          <w:color w:val="000000" w:themeColor="text1"/>
        </w:rPr>
        <w:t>was distilled wine considered a “miracle cure” during the 13</w:t>
      </w:r>
      <w:r w:rsidR="00EE04DD" w:rsidRPr="0069113B">
        <w:rPr>
          <w:rFonts w:ascii="Times New Roman" w:hAnsi="Times New Roman" w:cs="Times New Roman"/>
          <w:color w:val="000000" w:themeColor="text1"/>
          <w:vertAlign w:val="superscript"/>
        </w:rPr>
        <w:t>th</w:t>
      </w:r>
      <w:r w:rsidR="00EE04DD" w:rsidRPr="0069113B">
        <w:rPr>
          <w:rFonts w:ascii="Times New Roman" w:hAnsi="Times New Roman" w:cs="Times New Roman"/>
          <w:color w:val="000000" w:themeColor="text1"/>
        </w:rPr>
        <w:t xml:space="preserve"> century? (“By the late 13</w:t>
      </w:r>
      <w:r w:rsidR="00EE04DD" w:rsidRPr="0069113B">
        <w:rPr>
          <w:rFonts w:ascii="Times New Roman" w:hAnsi="Times New Roman" w:cs="Times New Roman"/>
          <w:color w:val="000000" w:themeColor="text1"/>
          <w:vertAlign w:val="superscript"/>
        </w:rPr>
        <w:t>th</w:t>
      </w:r>
      <w:r w:rsidR="00EE04DD" w:rsidRPr="0069113B">
        <w:rPr>
          <w:rFonts w:ascii="Times New Roman" w:hAnsi="Times New Roman" w:cs="Times New Roman"/>
          <w:color w:val="000000" w:themeColor="text1"/>
        </w:rPr>
        <w:t xml:space="preserve"> century, as universities and medical schools began flowering throughout Europe”)</w:t>
      </w:r>
    </w:p>
    <w:p w14:paraId="78140D10" w14:textId="3134E5AE" w:rsidR="00EE04DD" w:rsidRPr="0069113B" w:rsidRDefault="00EE04DD"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What were major significant effects form Johannes Gutenberg’s printing press during the 1430s?</w:t>
      </w:r>
    </w:p>
    <w:p w14:paraId="77359ECD" w14:textId="55E181C6" w:rsidR="00EE04DD" w:rsidRPr="0069113B" w:rsidRDefault="00EE04DD"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Give specific examples of the significant contributions of Portugal Prince Henry the Navigator to European maritime exploration.</w:t>
      </w:r>
    </w:p>
    <w:p w14:paraId="473C768D" w14:textId="211474D1" w:rsidR="00EE04DD" w:rsidRPr="0069113B" w:rsidRDefault="00EE04DD"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What was the chief motive of the Portuguese, Spanish, and other explores of the 15</w:t>
      </w:r>
      <w:r w:rsidRPr="0069113B">
        <w:rPr>
          <w:rFonts w:ascii="Times New Roman" w:hAnsi="Times New Roman" w:cs="Times New Roman"/>
          <w:color w:val="000000" w:themeColor="text1"/>
          <w:vertAlign w:val="superscript"/>
        </w:rPr>
        <w:t>th</w:t>
      </w:r>
      <w:r w:rsidRPr="0069113B">
        <w:rPr>
          <w:rFonts w:ascii="Times New Roman" w:hAnsi="Times New Roman" w:cs="Times New Roman"/>
          <w:color w:val="000000" w:themeColor="text1"/>
        </w:rPr>
        <w:t xml:space="preserve"> century to expand and focus on maritime trading?</w:t>
      </w:r>
    </w:p>
    <w:p w14:paraId="28D23132" w14:textId="490D9187" w:rsidR="00EE04DD" w:rsidRPr="0069113B" w:rsidRDefault="009D1AAB"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Describe </w:t>
      </w:r>
      <w:r w:rsidR="00EE04DD" w:rsidRPr="0069113B">
        <w:rPr>
          <w:rFonts w:ascii="Times New Roman" w:hAnsi="Times New Roman" w:cs="Times New Roman"/>
          <w:color w:val="000000" w:themeColor="text1"/>
        </w:rPr>
        <w:t>Arab slavery from East Africa</w:t>
      </w:r>
      <w:r w:rsidR="00936353" w:rsidRPr="0069113B">
        <w:rPr>
          <w:rFonts w:ascii="Times New Roman" w:hAnsi="Times New Roman" w:cs="Times New Roman"/>
          <w:color w:val="000000" w:themeColor="text1"/>
        </w:rPr>
        <w:t xml:space="preserve"> prior Europeans</w:t>
      </w:r>
      <w:r w:rsidRPr="0069113B">
        <w:rPr>
          <w:rFonts w:ascii="Times New Roman" w:hAnsi="Times New Roman" w:cs="Times New Roman"/>
          <w:color w:val="000000" w:themeColor="text1"/>
        </w:rPr>
        <w:t>.</w:t>
      </w:r>
    </w:p>
    <w:p w14:paraId="53369ED8" w14:textId="36BDB673" w:rsidR="00EE04DD" w:rsidRPr="0069113B" w:rsidRDefault="009D1AAB"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Describe the g</w:t>
      </w:r>
      <w:r w:rsidR="00EE04DD" w:rsidRPr="0069113B">
        <w:rPr>
          <w:rFonts w:ascii="Times New Roman" w:hAnsi="Times New Roman" w:cs="Times New Roman"/>
          <w:color w:val="000000" w:themeColor="text1"/>
        </w:rPr>
        <w:t>rowing sugar cane process</w:t>
      </w:r>
      <w:r w:rsidR="00936353" w:rsidRPr="0069113B">
        <w:rPr>
          <w:rFonts w:ascii="Times New Roman" w:hAnsi="Times New Roman" w:cs="Times New Roman"/>
          <w:color w:val="000000" w:themeColor="text1"/>
        </w:rPr>
        <w:t>es</w:t>
      </w:r>
      <w:r w:rsidRPr="0069113B">
        <w:rPr>
          <w:rFonts w:ascii="Times New Roman" w:hAnsi="Times New Roman" w:cs="Times New Roman"/>
          <w:color w:val="000000" w:themeColor="text1"/>
        </w:rPr>
        <w:t>.</w:t>
      </w:r>
    </w:p>
    <w:p w14:paraId="3F1D41B3" w14:textId="62B98042" w:rsidR="00EE04DD" w:rsidRPr="0069113B" w:rsidRDefault="009D1AAB"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Describe the causes and effects of Po</w:t>
      </w:r>
      <w:r w:rsidR="00936353" w:rsidRPr="0069113B">
        <w:rPr>
          <w:rFonts w:ascii="Times New Roman" w:hAnsi="Times New Roman" w:cs="Times New Roman"/>
          <w:color w:val="000000" w:themeColor="text1"/>
        </w:rPr>
        <w:t>rtuguese</w:t>
      </w:r>
      <w:r w:rsidR="00EE04DD" w:rsidRPr="0069113B">
        <w:rPr>
          <w:rFonts w:ascii="Times New Roman" w:hAnsi="Times New Roman" w:cs="Times New Roman"/>
          <w:color w:val="000000" w:themeColor="text1"/>
        </w:rPr>
        <w:t xml:space="preserve"> African slavery</w:t>
      </w:r>
      <w:r w:rsidRPr="0069113B">
        <w:rPr>
          <w:rFonts w:ascii="Times New Roman" w:hAnsi="Times New Roman" w:cs="Times New Roman"/>
          <w:color w:val="000000" w:themeColor="text1"/>
        </w:rPr>
        <w:t>.</w:t>
      </w:r>
    </w:p>
    <w:p w14:paraId="7B587F32" w14:textId="14D8874B" w:rsidR="00EE04DD" w:rsidRPr="0069113B" w:rsidRDefault="00EE04DD"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What were the European </w:t>
      </w:r>
      <w:r w:rsidR="00936353" w:rsidRPr="0069113B">
        <w:rPr>
          <w:rFonts w:ascii="Times New Roman" w:hAnsi="Times New Roman" w:cs="Times New Roman"/>
          <w:color w:val="000000" w:themeColor="text1"/>
        </w:rPr>
        <w:t>Christian</w:t>
      </w:r>
      <w:r w:rsidRPr="0069113B">
        <w:rPr>
          <w:rFonts w:ascii="Times New Roman" w:hAnsi="Times New Roman" w:cs="Times New Roman"/>
          <w:color w:val="000000" w:themeColor="text1"/>
        </w:rPr>
        <w:t xml:space="preserve"> reasons that side stepped </w:t>
      </w:r>
      <w:r w:rsidR="00936353" w:rsidRPr="0069113B">
        <w:rPr>
          <w:rFonts w:ascii="Times New Roman" w:hAnsi="Times New Roman" w:cs="Times New Roman"/>
          <w:color w:val="000000" w:themeColor="text1"/>
        </w:rPr>
        <w:t>Christian</w:t>
      </w:r>
      <w:r w:rsidRPr="0069113B">
        <w:rPr>
          <w:rFonts w:ascii="Times New Roman" w:hAnsi="Times New Roman" w:cs="Times New Roman"/>
          <w:color w:val="000000" w:themeColor="text1"/>
        </w:rPr>
        <w:t xml:space="preserve"> doctrine for using slave labor?</w:t>
      </w:r>
    </w:p>
    <w:p w14:paraId="2D540CFA" w14:textId="1E744FF3" w:rsidR="00EE04DD" w:rsidRPr="0069113B" w:rsidRDefault="00EE04DD"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w:t>
      </w:r>
      <w:r w:rsidR="00936353" w:rsidRPr="0069113B">
        <w:rPr>
          <w:rFonts w:ascii="Times New Roman" w:hAnsi="Times New Roman" w:cs="Times New Roman"/>
          <w:color w:val="000000" w:themeColor="text1"/>
        </w:rPr>
        <w:t>Children</w:t>
      </w:r>
      <w:r w:rsidRPr="0069113B">
        <w:rPr>
          <w:rFonts w:ascii="Times New Roman" w:hAnsi="Times New Roman" w:cs="Times New Roman"/>
          <w:color w:val="000000" w:themeColor="text1"/>
        </w:rPr>
        <w:t xml:space="preserve"> of Ham”</w:t>
      </w:r>
      <w:r w:rsidR="00936353" w:rsidRPr="0069113B">
        <w:rPr>
          <w:rFonts w:ascii="Times New Roman" w:hAnsi="Times New Roman" w:cs="Times New Roman"/>
          <w:color w:val="000000" w:themeColor="text1"/>
        </w:rPr>
        <w:t>- what does this mean?</w:t>
      </w:r>
    </w:p>
    <w:p w14:paraId="1CA9B892" w14:textId="36AC6EE4" w:rsidR="00EE04DD" w:rsidRPr="0069113B" w:rsidRDefault="009D1AAB" w:rsidP="00E97003">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Read the following quote: </w:t>
      </w:r>
      <w:r w:rsidR="00EE04DD" w:rsidRPr="0069113B">
        <w:rPr>
          <w:rFonts w:ascii="Times New Roman" w:hAnsi="Times New Roman" w:cs="Times New Roman"/>
          <w:color w:val="000000" w:themeColor="text1"/>
        </w:rPr>
        <w:t xml:space="preserve">“But the </w:t>
      </w:r>
      <w:r w:rsidR="00936353" w:rsidRPr="0069113B">
        <w:rPr>
          <w:rFonts w:ascii="Times New Roman" w:hAnsi="Times New Roman" w:cs="Times New Roman"/>
          <w:color w:val="000000" w:themeColor="text1"/>
        </w:rPr>
        <w:t>remoteness</w:t>
      </w:r>
      <w:r w:rsidR="00EE04DD" w:rsidRPr="0069113B">
        <w:rPr>
          <w:rFonts w:ascii="Times New Roman" w:hAnsi="Times New Roman" w:cs="Times New Roman"/>
          <w:color w:val="000000" w:themeColor="text1"/>
        </w:rPr>
        <w:t xml:space="preserve"> of the Atlantic islands meant that use of slave labor could be </w:t>
      </w:r>
      <w:r w:rsidR="00936353" w:rsidRPr="0069113B">
        <w:rPr>
          <w:rFonts w:ascii="Times New Roman" w:hAnsi="Times New Roman" w:cs="Times New Roman"/>
          <w:color w:val="000000" w:themeColor="text1"/>
        </w:rPr>
        <w:t>conveniently</w:t>
      </w:r>
      <w:r w:rsidR="00EE04DD" w:rsidRPr="0069113B">
        <w:rPr>
          <w:rFonts w:ascii="Times New Roman" w:hAnsi="Times New Roman" w:cs="Times New Roman"/>
          <w:color w:val="000000" w:themeColor="text1"/>
        </w:rPr>
        <w:t xml:space="preserve"> </w:t>
      </w:r>
      <w:r w:rsidR="00936353" w:rsidRPr="0069113B">
        <w:rPr>
          <w:rFonts w:ascii="Times New Roman" w:hAnsi="Times New Roman" w:cs="Times New Roman"/>
          <w:color w:val="000000" w:themeColor="text1"/>
        </w:rPr>
        <w:t>out</w:t>
      </w:r>
      <w:r w:rsidR="00EE04DD" w:rsidRPr="0069113B">
        <w:rPr>
          <w:rFonts w:ascii="Times New Roman" w:hAnsi="Times New Roman" w:cs="Times New Roman"/>
          <w:color w:val="000000" w:themeColor="text1"/>
        </w:rPr>
        <w:t xml:space="preserve"> of </w:t>
      </w:r>
      <w:proofErr w:type="spellStart"/>
      <w:r w:rsidR="00EE04DD" w:rsidRPr="0069113B">
        <w:rPr>
          <w:rFonts w:ascii="Times New Roman" w:hAnsi="Times New Roman" w:cs="Times New Roman"/>
          <w:color w:val="000000" w:themeColor="text1"/>
        </w:rPr>
        <w:t>site</w:t>
      </w:r>
      <w:proofErr w:type="spellEnd"/>
      <w:r w:rsidR="00EE04DD" w:rsidRPr="0069113B">
        <w:rPr>
          <w:rFonts w:ascii="Times New Roman" w:hAnsi="Times New Roman" w:cs="Times New Roman"/>
          <w:color w:val="000000" w:themeColor="text1"/>
        </w:rPr>
        <w:t>.”</w:t>
      </w:r>
      <w:r w:rsidRPr="0069113B">
        <w:rPr>
          <w:rFonts w:ascii="Times New Roman" w:hAnsi="Times New Roman" w:cs="Times New Roman"/>
          <w:color w:val="000000" w:themeColor="text1"/>
        </w:rPr>
        <w:t xml:space="preserve"> Why is this significant to the story of slavery in the Americas?</w:t>
      </w:r>
    </w:p>
    <w:p w14:paraId="19B523CE" w14:textId="77777777" w:rsidR="00EE04DD" w:rsidRPr="0069113B" w:rsidRDefault="0066517B"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What is the connection between spirits and colonization? </w:t>
      </w:r>
    </w:p>
    <w:p w14:paraId="27A37645" w14:textId="552B67E2" w:rsidR="0066517B" w:rsidRPr="0069113B" w:rsidRDefault="0066517B"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How was the production of spirits connected to slavery? </w:t>
      </w:r>
    </w:p>
    <w:p w14:paraId="7D3D1EF7" w14:textId="31C3625E" w:rsidR="00EE04DD" w:rsidRPr="0069113B" w:rsidRDefault="009D1AAB"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What were the result of </w:t>
      </w:r>
      <w:r w:rsidR="00EE04DD" w:rsidRPr="0069113B">
        <w:rPr>
          <w:rFonts w:ascii="Times New Roman" w:hAnsi="Times New Roman" w:cs="Times New Roman"/>
          <w:color w:val="000000" w:themeColor="text1"/>
        </w:rPr>
        <w:t>Columbus</w:t>
      </w:r>
      <w:r w:rsidR="00035D67" w:rsidRPr="0069113B">
        <w:rPr>
          <w:rFonts w:ascii="Times New Roman" w:hAnsi="Times New Roman" w:cs="Times New Roman"/>
          <w:color w:val="000000" w:themeColor="text1"/>
        </w:rPr>
        <w:t>’s second voyage</w:t>
      </w:r>
      <w:r w:rsidR="00EE04DD" w:rsidRPr="0069113B">
        <w:rPr>
          <w:rFonts w:ascii="Times New Roman" w:hAnsi="Times New Roman" w:cs="Times New Roman"/>
          <w:color w:val="000000" w:themeColor="text1"/>
        </w:rPr>
        <w:t xml:space="preserve"> </w:t>
      </w:r>
      <w:r w:rsidRPr="0069113B">
        <w:rPr>
          <w:rFonts w:ascii="Times New Roman" w:hAnsi="Times New Roman" w:cs="Times New Roman"/>
          <w:color w:val="000000" w:themeColor="text1"/>
        </w:rPr>
        <w:t>to the Americas?</w:t>
      </w:r>
    </w:p>
    <w:p w14:paraId="4CDC25A7" w14:textId="28A80209" w:rsidR="00EE04DD" w:rsidRPr="0069113B" w:rsidRDefault="00936353"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Effect on Africans brought across the Middle Passage.</w:t>
      </w:r>
    </w:p>
    <w:p w14:paraId="5062D2BC" w14:textId="269ACDCF" w:rsidR="00936353" w:rsidRPr="0069113B" w:rsidRDefault="00936353"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Describe African slavers relationship with Europeans. Negative results? Foreshadowing?</w:t>
      </w:r>
    </w:p>
    <w:p w14:paraId="1BD63FD7" w14:textId="0881426C" w:rsidR="00936353" w:rsidRPr="0069113B" w:rsidRDefault="009D1AAB"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What is the s</w:t>
      </w:r>
      <w:r w:rsidR="00936353" w:rsidRPr="0069113B">
        <w:rPr>
          <w:rFonts w:ascii="Times New Roman" w:hAnsi="Times New Roman" w:cs="Times New Roman"/>
          <w:color w:val="000000" w:themeColor="text1"/>
        </w:rPr>
        <w:t xml:space="preserve">ignificance of Richard </w:t>
      </w:r>
      <w:proofErr w:type="spellStart"/>
      <w:r w:rsidR="00936353" w:rsidRPr="0069113B">
        <w:rPr>
          <w:rFonts w:ascii="Times New Roman" w:hAnsi="Times New Roman" w:cs="Times New Roman"/>
          <w:color w:val="000000" w:themeColor="text1"/>
        </w:rPr>
        <w:t>Ligon</w:t>
      </w:r>
      <w:proofErr w:type="spellEnd"/>
      <w:r w:rsidRPr="0069113B">
        <w:rPr>
          <w:rFonts w:ascii="Times New Roman" w:hAnsi="Times New Roman" w:cs="Times New Roman"/>
          <w:color w:val="000000" w:themeColor="text1"/>
        </w:rPr>
        <w:t>?</w:t>
      </w:r>
    </w:p>
    <w:p w14:paraId="76F61210" w14:textId="5B35FF92" w:rsidR="00936353" w:rsidRPr="0069113B" w:rsidRDefault="009D1AAB"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Describe the g</w:t>
      </w:r>
      <w:r w:rsidR="00936353" w:rsidRPr="0069113B">
        <w:rPr>
          <w:rFonts w:ascii="Times New Roman" w:hAnsi="Times New Roman" w:cs="Times New Roman"/>
          <w:color w:val="000000" w:themeColor="text1"/>
        </w:rPr>
        <w:t>eograph</w:t>
      </w:r>
      <w:r w:rsidR="00035D67" w:rsidRPr="0069113B">
        <w:rPr>
          <w:rFonts w:ascii="Times New Roman" w:hAnsi="Times New Roman" w:cs="Times New Roman"/>
          <w:color w:val="000000" w:themeColor="text1"/>
        </w:rPr>
        <w:t>ical</w:t>
      </w:r>
      <w:r w:rsidR="00936353" w:rsidRPr="0069113B">
        <w:rPr>
          <w:rFonts w:ascii="Times New Roman" w:hAnsi="Times New Roman" w:cs="Times New Roman"/>
          <w:color w:val="000000" w:themeColor="text1"/>
        </w:rPr>
        <w:t xml:space="preserve"> result on Barbados and Caribbean islands on economy</w:t>
      </w:r>
      <w:r w:rsidRPr="0069113B">
        <w:rPr>
          <w:rFonts w:ascii="Times New Roman" w:hAnsi="Times New Roman" w:cs="Times New Roman"/>
          <w:color w:val="000000" w:themeColor="text1"/>
        </w:rPr>
        <w:t>.</w:t>
      </w:r>
    </w:p>
    <w:p w14:paraId="668822A1" w14:textId="7BFFD506" w:rsidR="00936353" w:rsidRPr="0069113B" w:rsidRDefault="00936353"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According t</w:t>
      </w:r>
      <w:r w:rsidR="00EF7BF4">
        <w:rPr>
          <w:rFonts w:ascii="Times New Roman" w:hAnsi="Times New Roman" w:cs="Times New Roman"/>
          <w:color w:val="000000" w:themeColor="text1"/>
        </w:rPr>
        <w:t>o the chapter</w:t>
      </w:r>
      <w:r w:rsidRPr="0069113B">
        <w:rPr>
          <w:rFonts w:ascii="Times New Roman" w:hAnsi="Times New Roman" w:cs="Times New Roman"/>
          <w:color w:val="000000" w:themeColor="text1"/>
        </w:rPr>
        <w:t>, why couldn’t a slave convert to Christianity</w:t>
      </w:r>
      <w:r w:rsidR="009D1AAB" w:rsidRPr="0069113B">
        <w:rPr>
          <w:rFonts w:ascii="Times New Roman" w:hAnsi="Times New Roman" w:cs="Times New Roman"/>
          <w:color w:val="000000" w:themeColor="text1"/>
        </w:rPr>
        <w:t>?</w:t>
      </w:r>
    </w:p>
    <w:p w14:paraId="01DCDCD4" w14:textId="6D48E152" w:rsidR="00936353" w:rsidRPr="0069113B" w:rsidRDefault="00936353"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“The planters of Barbados could literally have their sugar and drink it to.”</w:t>
      </w:r>
      <w:r w:rsidR="00DB05CE" w:rsidRPr="0069113B">
        <w:rPr>
          <w:rFonts w:ascii="Times New Roman" w:hAnsi="Times New Roman" w:cs="Times New Roman"/>
          <w:color w:val="000000" w:themeColor="text1"/>
        </w:rPr>
        <w:t xml:space="preserve"> = </w:t>
      </w:r>
      <w:r w:rsidR="009D1AAB" w:rsidRPr="0069113B">
        <w:rPr>
          <w:rFonts w:ascii="Times New Roman" w:hAnsi="Times New Roman" w:cs="Times New Roman"/>
          <w:color w:val="000000" w:themeColor="text1"/>
        </w:rPr>
        <w:t>describe the i</w:t>
      </w:r>
      <w:r w:rsidR="00DB05CE" w:rsidRPr="0069113B">
        <w:rPr>
          <w:rFonts w:ascii="Times New Roman" w:hAnsi="Times New Roman" w:cs="Times New Roman"/>
          <w:color w:val="000000" w:themeColor="text1"/>
        </w:rPr>
        <w:t xml:space="preserve">mportance of </w:t>
      </w:r>
      <w:r w:rsidR="009D1AAB" w:rsidRPr="0069113B">
        <w:rPr>
          <w:rFonts w:ascii="Times New Roman" w:hAnsi="Times New Roman" w:cs="Times New Roman"/>
          <w:color w:val="000000" w:themeColor="text1"/>
        </w:rPr>
        <w:t xml:space="preserve">the </w:t>
      </w:r>
      <w:r w:rsidR="00DB05CE" w:rsidRPr="0069113B">
        <w:rPr>
          <w:rFonts w:ascii="Times New Roman" w:hAnsi="Times New Roman" w:cs="Times New Roman"/>
          <w:color w:val="000000" w:themeColor="text1"/>
        </w:rPr>
        <w:t>sugar economy/plantocracy/plantations system</w:t>
      </w:r>
      <w:r w:rsidR="009D1AAB" w:rsidRPr="0069113B">
        <w:rPr>
          <w:rFonts w:ascii="Times New Roman" w:hAnsi="Times New Roman" w:cs="Times New Roman"/>
          <w:color w:val="000000" w:themeColor="text1"/>
        </w:rPr>
        <w:t>.</w:t>
      </w:r>
    </w:p>
    <w:p w14:paraId="357BAD23" w14:textId="4CB20C6F" w:rsidR="00936353" w:rsidRPr="0069113B" w:rsidRDefault="009D1AAB"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Describe the </w:t>
      </w:r>
      <w:r w:rsidR="00936353" w:rsidRPr="0069113B">
        <w:rPr>
          <w:rFonts w:ascii="Times New Roman" w:hAnsi="Times New Roman" w:cs="Times New Roman"/>
          <w:color w:val="000000" w:themeColor="text1"/>
        </w:rPr>
        <w:t>“Seasoning Process” for slaves on sugar plantations; life as a slave on a sugar plantation in the Caribbean and Brazil</w:t>
      </w:r>
      <w:r w:rsidRPr="0069113B">
        <w:rPr>
          <w:rFonts w:ascii="Times New Roman" w:hAnsi="Times New Roman" w:cs="Times New Roman"/>
          <w:color w:val="000000" w:themeColor="text1"/>
        </w:rPr>
        <w:t>.</w:t>
      </w:r>
    </w:p>
    <w:p w14:paraId="37CE34FB" w14:textId="765DF98C" w:rsidR="00936353" w:rsidRPr="0069113B" w:rsidRDefault="00936353"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What role did spirits (specifically rum) play on the high seas?</w:t>
      </w:r>
    </w:p>
    <w:p w14:paraId="0E3B711D" w14:textId="2C039610" w:rsidR="00936353" w:rsidRPr="0069113B" w:rsidRDefault="00DB05CE" w:rsidP="00EE04DD">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Elaborate the quote: “Ru</w:t>
      </w:r>
      <w:r w:rsidR="009D1AAB" w:rsidRPr="0069113B">
        <w:rPr>
          <w:rFonts w:ascii="Times New Roman" w:hAnsi="Times New Roman" w:cs="Times New Roman"/>
          <w:color w:val="000000" w:themeColor="text1"/>
        </w:rPr>
        <w:t>m</w:t>
      </w:r>
      <w:r w:rsidRPr="0069113B">
        <w:rPr>
          <w:rFonts w:ascii="Times New Roman" w:hAnsi="Times New Roman" w:cs="Times New Roman"/>
          <w:color w:val="000000" w:themeColor="text1"/>
        </w:rPr>
        <w:t xml:space="preserve"> was the liquid embodiment of both the triumph and the oppression of the first era of globalization.”</w:t>
      </w:r>
    </w:p>
    <w:p w14:paraId="1D4E425E" w14:textId="77777777" w:rsidR="00DB05CE" w:rsidRPr="0069113B" w:rsidRDefault="00DB05CE" w:rsidP="00DB05CE">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Rum vs Brandy in North American colonies.</w:t>
      </w:r>
    </w:p>
    <w:p w14:paraId="04D61D07" w14:textId="77777777" w:rsidR="00DB05CE" w:rsidRPr="0069113B" w:rsidRDefault="0066517B" w:rsidP="00DB05CE">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In the 18th century, how did spirits help Britain have a more superior navy than France? </w:t>
      </w:r>
    </w:p>
    <w:p w14:paraId="2D5B376A" w14:textId="44C6772E" w:rsidR="00DB05CE" w:rsidRPr="0069113B" w:rsidRDefault="0066517B" w:rsidP="00DB05CE">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 Why were spirits an important staple in Colonial America? </w:t>
      </w:r>
    </w:p>
    <w:p w14:paraId="362A1D51" w14:textId="7C99327E" w:rsidR="00DB05CE" w:rsidRPr="0069113B" w:rsidRDefault="00DB05CE" w:rsidP="00DB05CE">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English mercantilism over American colonies effects and issues.</w:t>
      </w:r>
    </w:p>
    <w:p w14:paraId="1C32F75F" w14:textId="15A4FD0D" w:rsidR="00DB05CE" w:rsidRPr="0069113B" w:rsidRDefault="00DB05CE" w:rsidP="00DB05CE">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Describe significance of French and Indian War (7 Years War).</w:t>
      </w:r>
    </w:p>
    <w:p w14:paraId="0CD8C536" w14:textId="7F45CDF4" w:rsidR="00DB05CE" w:rsidRPr="0069113B" w:rsidRDefault="0066517B" w:rsidP="00DB05CE">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How did rum play a role in the American Revolution? </w:t>
      </w:r>
      <w:r w:rsidR="00DB05CE" w:rsidRPr="0069113B">
        <w:rPr>
          <w:rFonts w:ascii="Times New Roman" w:hAnsi="Times New Roman" w:cs="Times New Roman"/>
          <w:color w:val="000000" w:themeColor="text1"/>
        </w:rPr>
        <w:t xml:space="preserve"> </w:t>
      </w:r>
    </w:p>
    <w:p w14:paraId="232A2D78" w14:textId="116A28A9" w:rsidR="00DB05CE" w:rsidRPr="0069113B" w:rsidRDefault="009D1AAB" w:rsidP="00DB05CE">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 xml:space="preserve">Describe the causes and effects of the </w:t>
      </w:r>
      <w:r w:rsidR="00DB05CE" w:rsidRPr="0069113B">
        <w:rPr>
          <w:rFonts w:ascii="Times New Roman" w:hAnsi="Times New Roman" w:cs="Times New Roman"/>
          <w:color w:val="000000" w:themeColor="text1"/>
        </w:rPr>
        <w:t>Whiskey Rebellion</w:t>
      </w:r>
      <w:r w:rsidRPr="0069113B">
        <w:rPr>
          <w:rFonts w:ascii="Times New Roman" w:hAnsi="Times New Roman" w:cs="Times New Roman"/>
          <w:color w:val="000000" w:themeColor="text1"/>
        </w:rPr>
        <w:t>.</w:t>
      </w:r>
    </w:p>
    <w:p w14:paraId="1DDBA8E9" w14:textId="30A68DAC" w:rsidR="0066517B" w:rsidRPr="0069113B" w:rsidRDefault="00035D67" w:rsidP="00DB05CE">
      <w:pPr>
        <w:pStyle w:val="ListParagraph"/>
        <w:numPr>
          <w:ilvl w:val="0"/>
          <w:numId w:val="1"/>
        </w:numPr>
        <w:rPr>
          <w:rFonts w:ascii="Times New Roman" w:hAnsi="Times New Roman" w:cs="Times New Roman"/>
          <w:color w:val="000000" w:themeColor="text1"/>
        </w:rPr>
      </w:pPr>
      <w:r w:rsidRPr="0069113B">
        <w:rPr>
          <w:rFonts w:ascii="Times New Roman" w:hAnsi="Times New Roman" w:cs="Times New Roman"/>
          <w:color w:val="000000" w:themeColor="text1"/>
        </w:rPr>
        <w:t>Overall, w</w:t>
      </w:r>
      <w:r w:rsidR="0066517B" w:rsidRPr="0069113B">
        <w:rPr>
          <w:rFonts w:ascii="Times New Roman" w:hAnsi="Times New Roman" w:cs="Times New Roman"/>
          <w:color w:val="000000" w:themeColor="text1"/>
        </w:rPr>
        <w:t>hat were the negative effects/uses of spirits</w:t>
      </w:r>
      <w:r w:rsidRPr="0069113B">
        <w:rPr>
          <w:rFonts w:ascii="Times New Roman" w:hAnsi="Times New Roman" w:cs="Times New Roman"/>
          <w:color w:val="000000" w:themeColor="text1"/>
        </w:rPr>
        <w:t xml:space="preserve"> in the colonial era</w:t>
      </w:r>
      <w:r w:rsidR="0066517B" w:rsidRPr="0069113B">
        <w:rPr>
          <w:rFonts w:ascii="Times New Roman" w:hAnsi="Times New Roman" w:cs="Times New Roman"/>
          <w:color w:val="000000" w:themeColor="text1"/>
        </w:rPr>
        <w:t xml:space="preserve">? </w:t>
      </w:r>
    </w:p>
    <w:sectPr w:rsidR="0066517B" w:rsidRPr="0069113B" w:rsidSect="0066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26CF"/>
    <w:multiLevelType w:val="hybridMultilevel"/>
    <w:tmpl w:val="4602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51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7B"/>
    <w:rsid w:val="00035D67"/>
    <w:rsid w:val="00120D50"/>
    <w:rsid w:val="0013251C"/>
    <w:rsid w:val="0032735E"/>
    <w:rsid w:val="003E225F"/>
    <w:rsid w:val="00601BF4"/>
    <w:rsid w:val="00612C96"/>
    <w:rsid w:val="0066517B"/>
    <w:rsid w:val="0069113B"/>
    <w:rsid w:val="00936353"/>
    <w:rsid w:val="009D1AAB"/>
    <w:rsid w:val="00DB05CE"/>
    <w:rsid w:val="00E6457B"/>
    <w:rsid w:val="00E97003"/>
    <w:rsid w:val="00EE04DD"/>
    <w:rsid w:val="00E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6CD4"/>
  <w15:chartTrackingRefBased/>
  <w15:docId w15:val="{F066F61E-8529-47F1-9E80-D08C7752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2</cp:revision>
  <dcterms:created xsi:type="dcterms:W3CDTF">2022-07-07T16:08:00Z</dcterms:created>
  <dcterms:modified xsi:type="dcterms:W3CDTF">2022-07-07T16:08:00Z</dcterms:modified>
</cp:coreProperties>
</file>