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8225" w14:textId="4CE5B89E" w:rsidR="00227F42" w:rsidRPr="00EF0A9B" w:rsidRDefault="00A530B4" w:rsidP="00227F42">
      <w:pPr>
        <w:pStyle w:val="NoSpacing"/>
        <w:rPr>
          <w:rFonts w:ascii="Karla" w:hAnsi="Karla"/>
          <w:b/>
          <w:bCs/>
          <w:sz w:val="28"/>
          <w:szCs w:val="28"/>
        </w:rPr>
      </w:pPr>
      <w:r w:rsidRPr="00A530B4">
        <w:rPr>
          <w:rFonts w:ascii="Karla" w:hAnsi="Karl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CCED36" wp14:editId="023BE023">
                <wp:simplePos x="0" y="0"/>
                <wp:positionH relativeFrom="margin">
                  <wp:posOffset>4398264</wp:posOffset>
                </wp:positionH>
                <wp:positionV relativeFrom="paragraph">
                  <wp:posOffset>73152</wp:posOffset>
                </wp:positionV>
                <wp:extent cx="2623820" cy="4004945"/>
                <wp:effectExtent l="0" t="0" r="241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2B7C" w14:textId="30ABDB60" w:rsidR="00A530B4" w:rsidRDefault="00A530B4" w:rsidP="00A530B4">
                            <w:pPr>
                              <w:pStyle w:val="NoSpacing"/>
                            </w:pPr>
                            <w:r>
                              <w:t>Write 4 important facts from the video:</w:t>
                            </w:r>
                          </w:p>
                          <w:p w14:paraId="08FACF9B" w14:textId="18FB262F" w:rsidR="00A530B4" w:rsidRDefault="00A530B4" w:rsidP="00A530B4">
                            <w:pPr>
                              <w:pStyle w:val="NoSpacing"/>
                            </w:pPr>
                          </w:p>
                          <w:p w14:paraId="75F48760" w14:textId="77777777" w:rsidR="00A530B4" w:rsidRDefault="00A530B4" w:rsidP="00A530B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E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3pt;margin-top:5.75pt;width:206.6pt;height:31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" strokeweight="1.5pt">
                <v:textbox>
                  <w:txbxContent>
                    <w:p w14:paraId="727A2B7C" w14:textId="30ABDB60" w:rsidR="00A530B4" w:rsidRDefault="00A530B4" w:rsidP="00A530B4">
                      <w:pPr>
                        <w:pStyle w:val="NoSpacing"/>
                      </w:pPr>
                      <w:r>
                        <w:t>Write 4 important facts from the video:</w:t>
                      </w:r>
                    </w:p>
                    <w:p w14:paraId="08FACF9B" w14:textId="18FB262F" w:rsidR="00A530B4" w:rsidRDefault="00A530B4" w:rsidP="00A530B4">
                      <w:pPr>
                        <w:pStyle w:val="NoSpacing"/>
                      </w:pPr>
                    </w:p>
                    <w:p w14:paraId="75F48760" w14:textId="77777777" w:rsidR="00A530B4" w:rsidRDefault="00A530B4" w:rsidP="00A530B4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F42" w:rsidRPr="00EF0A9B">
        <w:rPr>
          <w:rFonts w:ascii="Karla" w:hAnsi="Karla"/>
          <w:b/>
          <w:bCs/>
          <w:sz w:val="28"/>
          <w:szCs w:val="28"/>
        </w:rPr>
        <w:t>Gunpowder Empires Notes (1450-1750)</w:t>
      </w:r>
    </w:p>
    <w:p w14:paraId="578B93A6" w14:textId="64B179BD" w:rsidR="00227F42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  <w:r w:rsidRPr="00A530B4">
        <w:rPr>
          <w:rFonts w:ascii="Karla" w:hAnsi="Karla"/>
          <w:i/>
          <w:iCs/>
          <w:sz w:val="24"/>
          <w:szCs w:val="24"/>
        </w:rPr>
        <w:t>Part 1: Take Brief Video Notes (Khan Academy)</w:t>
      </w:r>
    </w:p>
    <w:p w14:paraId="716CEC77" w14:textId="3BB29408" w:rsidR="00EF0A9B" w:rsidRDefault="00EF0A9B" w:rsidP="00227F42">
      <w:pPr>
        <w:pStyle w:val="NoSpacing"/>
        <w:rPr>
          <w:rFonts w:ascii="Karla" w:hAnsi="Karla"/>
          <w:sz w:val="24"/>
          <w:szCs w:val="24"/>
        </w:rPr>
      </w:pPr>
      <w:hyperlink r:id="rId4" w:history="1">
        <w:r w:rsidRPr="006C31F1">
          <w:rPr>
            <w:rStyle w:val="Hyperlink"/>
            <w:rFonts w:ascii="Karla" w:hAnsi="Karla"/>
            <w:sz w:val="24"/>
            <w:szCs w:val="24"/>
          </w:rPr>
          <w:t>https://www.youtube.com/watch?v=hNpcQEGw3S4&amp;t=404s</w:t>
        </w:r>
      </w:hyperlink>
    </w:p>
    <w:p w14:paraId="6E87F093" w14:textId="791DB27D" w:rsidR="00EF0A9B" w:rsidRDefault="00EF0A9B" w:rsidP="00227F42">
      <w:pPr>
        <w:pStyle w:val="NoSpacing"/>
        <w:rPr>
          <w:rFonts w:ascii="Karla" w:hAnsi="Karla"/>
          <w:sz w:val="24"/>
          <w:szCs w:val="24"/>
        </w:rPr>
      </w:pPr>
      <w:r>
        <w:rPr>
          <w:rFonts w:ascii="Karla" w:hAnsi="Kar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D622E" wp14:editId="0018F86F">
            <wp:simplePos x="0" y="0"/>
            <wp:positionH relativeFrom="column">
              <wp:posOffset>-137160</wp:posOffset>
            </wp:positionH>
            <wp:positionV relativeFrom="paragraph">
              <wp:posOffset>94489</wp:posOffset>
            </wp:positionV>
            <wp:extent cx="4498848" cy="3374136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95D45" w14:textId="33CFC46F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6D1AC458" w14:textId="62F89E62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7AEB31B8" w14:textId="2BDF473F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2FBD08D7" w14:textId="00D50C8D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2ACBC8B8" w14:textId="66E0155B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3DA04516" w14:textId="77777777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39B30F18" w14:textId="2556CF88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0E6456A5" w14:textId="6AFFF0A4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137053C8" w14:textId="574AEAF5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7024A7E5" w14:textId="4949F5CD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35678BD2" w14:textId="606BC2AA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2117E99F" w14:textId="01A62B6B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5EDC556D" w14:textId="45C62139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5CF558DA" w14:textId="4B5E9888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070E847C" w14:textId="77777777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6154A21C" w14:textId="06DBF36D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3F165B9D" w14:textId="2819E910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050ED5AB" w14:textId="2527C635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2233EA3E" w14:textId="3CAE1953" w:rsidR="00EF0A9B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</w:p>
    <w:p w14:paraId="223A5F7F" w14:textId="56AD9B62" w:rsidR="00227F42" w:rsidRPr="00A530B4" w:rsidRDefault="00EF0A9B" w:rsidP="00227F42">
      <w:pPr>
        <w:pStyle w:val="NoSpacing"/>
        <w:rPr>
          <w:rFonts w:ascii="Karla" w:hAnsi="Karla"/>
          <w:i/>
          <w:iCs/>
          <w:sz w:val="24"/>
          <w:szCs w:val="24"/>
        </w:rPr>
      </w:pPr>
      <w:r w:rsidRPr="00A530B4">
        <w:rPr>
          <w:rFonts w:ascii="Karla" w:hAnsi="Karla"/>
          <w:i/>
          <w:iCs/>
          <w:sz w:val="24"/>
          <w:szCs w:val="24"/>
        </w:rPr>
        <w:t>Part 2: Textbook Notes</w:t>
      </w:r>
    </w:p>
    <w:p w14:paraId="06D78285" w14:textId="77802829" w:rsidR="00227F42" w:rsidRDefault="00A530B4" w:rsidP="00227F42">
      <w:pPr>
        <w:pStyle w:val="NoSpacing"/>
        <w:rPr>
          <w:rFonts w:ascii="Karla" w:hAnsi="Karla"/>
          <w:sz w:val="24"/>
          <w:szCs w:val="24"/>
        </w:rPr>
      </w:pPr>
      <w:r w:rsidRPr="00A530B4">
        <w:rPr>
          <w:rFonts w:ascii="Karla" w:hAnsi="Karl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FC0FF" wp14:editId="615B370A">
                <wp:simplePos x="0" y="0"/>
                <wp:positionH relativeFrom="margin">
                  <wp:align>right</wp:align>
                </wp:positionH>
                <wp:positionV relativeFrom="paragraph">
                  <wp:posOffset>9144</wp:posOffset>
                </wp:positionV>
                <wp:extent cx="6839712" cy="484632"/>
                <wp:effectExtent l="0" t="0" r="1841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5EC5" w14:textId="3B74D78D" w:rsidR="00A530B4" w:rsidRDefault="00A530B4" w:rsidP="00A530B4">
                            <w:pPr>
                              <w:pStyle w:val="NoSpacing"/>
                            </w:pPr>
                            <w:r>
                              <w:t>Briefly Define Gunpowder Empires: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C0FF" id="_x0000_s1027" type="#_x0000_t202" style="position:absolute;margin-left:487.35pt;margin-top:.7pt;width:538.55pt;height:38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" strokeweight="1.5pt">
                <v:stroke dashstyle="1 1"/>
                <v:textbox>
                  <w:txbxContent>
                    <w:p w14:paraId="29485EC5" w14:textId="3B74D78D" w:rsidR="00A530B4" w:rsidRDefault="00A530B4" w:rsidP="00A530B4">
                      <w:pPr>
                        <w:pStyle w:val="NoSpacing"/>
                      </w:pPr>
                      <w:r>
                        <w:t>Briefly Define Gunpowder Empires: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03D01" w14:textId="43BE52ED" w:rsidR="00EF0A9B" w:rsidRDefault="00EF0A9B" w:rsidP="00227F42">
      <w:pPr>
        <w:pStyle w:val="NoSpacing"/>
        <w:rPr>
          <w:rFonts w:ascii="Karla" w:hAnsi="Karla"/>
          <w:b/>
          <w:bCs/>
          <w:sz w:val="24"/>
          <w:szCs w:val="24"/>
        </w:rPr>
      </w:pPr>
    </w:p>
    <w:p w14:paraId="41C08B4A" w14:textId="77777777" w:rsidR="00EF0A9B" w:rsidRDefault="00EF0A9B" w:rsidP="00227F42">
      <w:pPr>
        <w:pStyle w:val="NoSpacing"/>
        <w:rPr>
          <w:rFonts w:ascii="Karla" w:hAnsi="Karla"/>
          <w:b/>
          <w:bCs/>
          <w:sz w:val="24"/>
          <w:szCs w:val="24"/>
        </w:rPr>
      </w:pPr>
    </w:p>
    <w:p w14:paraId="0B27049A" w14:textId="2AFBC278" w:rsidR="00227F42" w:rsidRPr="00EF0A9B" w:rsidRDefault="00227F42" w:rsidP="00227F42">
      <w:pPr>
        <w:pStyle w:val="NoSpacing"/>
        <w:rPr>
          <w:rFonts w:ascii="Karla" w:hAnsi="Karla"/>
          <w:b/>
          <w:bCs/>
          <w:sz w:val="24"/>
          <w:szCs w:val="24"/>
        </w:rPr>
      </w:pPr>
      <w:r w:rsidRPr="00EF0A9B">
        <w:rPr>
          <w:rFonts w:ascii="Karla" w:hAnsi="Karla"/>
          <w:b/>
          <w:bCs/>
          <w:sz w:val="24"/>
          <w:szCs w:val="24"/>
        </w:rPr>
        <w:t>Ottoman Empire</w:t>
      </w:r>
      <w:r w:rsidR="00EF0A9B" w:rsidRPr="00EF0A9B">
        <w:rPr>
          <w:rFonts w:ascii="Karla" w:hAnsi="Karla"/>
          <w:b/>
          <w:bCs/>
          <w:sz w:val="24"/>
          <w:szCs w:val="24"/>
        </w:rPr>
        <w:t xml:space="preserve"> (Sunni Muslim)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30B4" w14:paraId="43600DDC" w14:textId="77777777" w:rsidTr="00531DC2">
        <w:tc>
          <w:tcPr>
            <w:tcW w:w="10790" w:type="dxa"/>
            <w:gridSpan w:val="3"/>
          </w:tcPr>
          <w:p w14:paraId="53C7E993" w14:textId="77777777" w:rsidR="00A530B4" w:rsidRPr="00314D05" w:rsidRDefault="00A530B4" w:rsidP="00227F42">
            <w:pPr>
              <w:pStyle w:val="NoSpacing"/>
              <w:rPr>
                <w:rFonts w:ascii="Karla" w:hAnsi="Karla"/>
              </w:rPr>
            </w:pPr>
            <w:r w:rsidRPr="00314D05">
              <w:rPr>
                <w:rFonts w:ascii="Karla" w:hAnsi="Karla"/>
              </w:rPr>
              <w:t>Location:</w:t>
            </w:r>
          </w:p>
          <w:p w14:paraId="299E9252" w14:textId="77777777" w:rsidR="00A530B4" w:rsidRDefault="00A530B4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34D2178B" w14:textId="77777777" w:rsidTr="00970B0F">
        <w:tc>
          <w:tcPr>
            <w:tcW w:w="10790" w:type="dxa"/>
            <w:gridSpan w:val="3"/>
          </w:tcPr>
          <w:p w14:paraId="745B0950" w14:textId="77777777" w:rsidR="00A530B4" w:rsidRPr="00227F42" w:rsidRDefault="00A530B4" w:rsidP="00227F42">
            <w:pPr>
              <w:pStyle w:val="NoSpacing"/>
              <w:rPr>
                <w:rFonts w:ascii="Karla" w:hAnsi="Karla"/>
              </w:rPr>
            </w:pPr>
            <w:r w:rsidRPr="00227F42">
              <w:rPr>
                <w:rFonts w:ascii="Karla" w:hAnsi="Karla"/>
              </w:rPr>
              <w:t>Founder:</w:t>
            </w:r>
          </w:p>
          <w:p w14:paraId="63813513" w14:textId="77777777" w:rsidR="00A530B4" w:rsidRDefault="00A530B4" w:rsidP="00227F42">
            <w:pPr>
              <w:pStyle w:val="NoSpacing"/>
              <w:rPr>
                <w:rFonts w:ascii="Karla" w:hAnsi="Karla"/>
              </w:rPr>
            </w:pPr>
          </w:p>
          <w:p w14:paraId="77AFF836" w14:textId="77777777" w:rsidR="00A530B4" w:rsidRDefault="00A530B4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7670A1AF" w14:textId="77777777" w:rsidTr="00C51CD8">
        <w:tc>
          <w:tcPr>
            <w:tcW w:w="10790" w:type="dxa"/>
            <w:gridSpan w:val="3"/>
          </w:tcPr>
          <w:p w14:paraId="3C15E524" w14:textId="77777777" w:rsidR="00A530B4" w:rsidRPr="00227F42" w:rsidRDefault="00A530B4" w:rsidP="00227F42">
            <w:pPr>
              <w:pStyle w:val="NoSpacing"/>
              <w:rPr>
                <w:rFonts w:ascii="Karla" w:hAnsi="Karla"/>
              </w:rPr>
            </w:pPr>
            <w:r w:rsidRPr="00227F42">
              <w:rPr>
                <w:rFonts w:ascii="Karla" w:hAnsi="Karla"/>
              </w:rPr>
              <w:t>Fall of Constantinople (1453)</w:t>
            </w:r>
            <w:r>
              <w:rPr>
                <w:rFonts w:ascii="Karla" w:hAnsi="Karla"/>
              </w:rPr>
              <w:t>:</w:t>
            </w:r>
          </w:p>
          <w:p w14:paraId="2F045817" w14:textId="77777777" w:rsidR="00A530B4" w:rsidRDefault="00A530B4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C0211C5" w14:textId="77777777" w:rsidR="00A530B4" w:rsidRDefault="00A530B4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67B66E7D" w14:textId="77777777" w:rsidTr="00291635">
        <w:tc>
          <w:tcPr>
            <w:tcW w:w="10790" w:type="dxa"/>
            <w:gridSpan w:val="3"/>
          </w:tcPr>
          <w:p w14:paraId="21B19B10" w14:textId="77777777" w:rsidR="00A530B4" w:rsidRDefault="00A530B4" w:rsidP="00227F42">
            <w:pPr>
              <w:pStyle w:val="NoSpacing"/>
              <w:rPr>
                <w:rFonts w:ascii="Karla" w:hAnsi="Karla"/>
              </w:rPr>
            </w:pPr>
            <w:r w:rsidRPr="00227F42">
              <w:rPr>
                <w:rFonts w:ascii="Karla" w:hAnsi="Karla"/>
              </w:rPr>
              <w:t>Sulieman the Magnificent</w:t>
            </w:r>
            <w:r>
              <w:rPr>
                <w:rFonts w:ascii="Karla" w:hAnsi="Karla"/>
              </w:rPr>
              <w:t xml:space="preserve"> Significance:</w:t>
            </w:r>
          </w:p>
          <w:p w14:paraId="35966897" w14:textId="77777777" w:rsidR="00A530B4" w:rsidRPr="00227F42" w:rsidRDefault="00A530B4" w:rsidP="00227F42">
            <w:pPr>
              <w:pStyle w:val="NoSpacing"/>
              <w:rPr>
                <w:rFonts w:ascii="Karla" w:hAnsi="Karla"/>
              </w:rPr>
            </w:pPr>
          </w:p>
          <w:p w14:paraId="43AFD1A6" w14:textId="77777777" w:rsidR="00A530B4" w:rsidRDefault="00A530B4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4BB7CFA" w14:textId="7C618171" w:rsidR="00D45F05" w:rsidRDefault="00D45F05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227F42" w14:paraId="16A62D7F" w14:textId="77777777" w:rsidTr="00227F42">
        <w:tc>
          <w:tcPr>
            <w:tcW w:w="3596" w:type="dxa"/>
          </w:tcPr>
          <w:p w14:paraId="5231CE0E" w14:textId="77777777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Political:</w:t>
            </w:r>
          </w:p>
          <w:p w14:paraId="281CB960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545F720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086A6F9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E7163A3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C8BD673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E71B520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931D840" w14:textId="5609531D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EC657F3" w14:textId="621106CF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23F1CEC" w14:textId="77777777" w:rsidR="00EF0A9B" w:rsidRDefault="00EF0A9B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CB9B249" w14:textId="1B3E899C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AF9848B" w14:textId="342CBB1B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Economic:</w:t>
            </w:r>
          </w:p>
        </w:tc>
        <w:tc>
          <w:tcPr>
            <w:tcW w:w="3597" w:type="dxa"/>
          </w:tcPr>
          <w:p w14:paraId="7B99F9F5" w14:textId="1841DA08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Social/Cultural</w:t>
            </w:r>
            <w:r w:rsidR="00DF41F8">
              <w:rPr>
                <w:rFonts w:ascii="Karla" w:hAnsi="Karla"/>
                <w:sz w:val="24"/>
                <w:szCs w:val="24"/>
              </w:rPr>
              <w:t>:</w:t>
            </w:r>
          </w:p>
          <w:p w14:paraId="27978F4F" w14:textId="77777777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15EA329" w14:textId="1F30A0DA" w:rsidR="00D45F05" w:rsidRDefault="00D45F05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227F42" w14:paraId="5F660EF3" w14:textId="77777777" w:rsidTr="00EF0A9B">
        <w:trPr>
          <w:trHeight w:val="1844"/>
        </w:trPr>
        <w:tc>
          <w:tcPr>
            <w:tcW w:w="3596" w:type="dxa"/>
          </w:tcPr>
          <w:p w14:paraId="508A66E9" w14:textId="77777777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lastRenderedPageBreak/>
              <w:t xml:space="preserve">Define: Janissaries </w:t>
            </w:r>
          </w:p>
          <w:p w14:paraId="1502C24F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14D9C72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D385686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F4997D9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1B2204D0" w14:textId="0A456EE4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24BBDC8C" w14:textId="77777777" w:rsidR="00EF0A9B" w:rsidRDefault="00EF0A9B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3D87745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24A436B" w14:textId="77777777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918DA0A" w14:textId="026470DB" w:rsidR="00DF41F8" w:rsidRDefault="00DF41F8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9718541" w14:textId="34A33547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 xml:space="preserve">Define: </w:t>
            </w:r>
            <w:proofErr w:type="spellStart"/>
            <w:r>
              <w:rPr>
                <w:rFonts w:ascii="Karla" w:hAnsi="Karla"/>
                <w:sz w:val="24"/>
                <w:szCs w:val="24"/>
              </w:rPr>
              <w:t>Devshirme</w:t>
            </w:r>
            <w:proofErr w:type="spellEnd"/>
          </w:p>
        </w:tc>
        <w:tc>
          <w:tcPr>
            <w:tcW w:w="3597" w:type="dxa"/>
          </w:tcPr>
          <w:p w14:paraId="7BF48A20" w14:textId="62F87C56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 xml:space="preserve">Define: </w:t>
            </w:r>
            <w:r>
              <w:rPr>
                <w:rFonts w:ascii="Karla" w:hAnsi="Karla"/>
                <w:sz w:val="24"/>
                <w:szCs w:val="24"/>
              </w:rPr>
              <w:t>Tulip Period (look up)</w:t>
            </w:r>
          </w:p>
          <w:p w14:paraId="0311DD5E" w14:textId="77777777" w:rsidR="00227F42" w:rsidRDefault="00227F42" w:rsidP="00227F42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</w:tbl>
    <w:p w14:paraId="356CB608" w14:textId="77777777" w:rsidR="00227F42" w:rsidRDefault="00227F42" w:rsidP="00227F42">
      <w:pPr>
        <w:pStyle w:val="NoSpacing"/>
        <w:rPr>
          <w:rFonts w:ascii="Karla" w:hAnsi="Karla"/>
          <w:sz w:val="24"/>
          <w:szCs w:val="24"/>
        </w:rPr>
      </w:pPr>
    </w:p>
    <w:p w14:paraId="22ACAD92" w14:textId="41E4803D" w:rsidR="00DF41F8" w:rsidRPr="00EF0A9B" w:rsidRDefault="00DF41F8" w:rsidP="00DF41F8">
      <w:pPr>
        <w:pStyle w:val="NoSpacing"/>
        <w:rPr>
          <w:rFonts w:ascii="Karla" w:hAnsi="Karla"/>
          <w:b/>
          <w:bCs/>
          <w:sz w:val="24"/>
          <w:szCs w:val="24"/>
        </w:rPr>
      </w:pPr>
      <w:r w:rsidRPr="00EF0A9B">
        <w:rPr>
          <w:rFonts w:ascii="Karla" w:hAnsi="Karla"/>
          <w:b/>
          <w:bCs/>
          <w:sz w:val="24"/>
          <w:szCs w:val="24"/>
        </w:rPr>
        <w:t>Safavid Empire</w:t>
      </w:r>
      <w:r w:rsidR="00A530B4">
        <w:rPr>
          <w:rFonts w:ascii="Karla" w:hAnsi="Karla"/>
          <w:b/>
          <w:bCs/>
          <w:sz w:val="24"/>
          <w:szCs w:val="24"/>
        </w:rPr>
        <w:t xml:space="preserve"> (Shi’a Islam)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30B4" w14:paraId="5DDB29B3" w14:textId="77777777" w:rsidTr="00A47409">
        <w:tc>
          <w:tcPr>
            <w:tcW w:w="10790" w:type="dxa"/>
            <w:gridSpan w:val="3"/>
          </w:tcPr>
          <w:p w14:paraId="5A0C864A" w14:textId="77777777" w:rsidR="00A530B4" w:rsidRPr="00314D05" w:rsidRDefault="00A530B4" w:rsidP="00D17EA8">
            <w:pPr>
              <w:pStyle w:val="NoSpacing"/>
              <w:rPr>
                <w:rFonts w:ascii="Karla" w:hAnsi="Karla"/>
              </w:rPr>
            </w:pPr>
            <w:r w:rsidRPr="00314D05">
              <w:rPr>
                <w:rFonts w:ascii="Karla" w:hAnsi="Karla"/>
              </w:rPr>
              <w:t>Location:</w:t>
            </w:r>
          </w:p>
          <w:p w14:paraId="5D1DDE04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7BC33C49" w14:textId="77777777" w:rsidTr="00AC1BAB">
        <w:tc>
          <w:tcPr>
            <w:tcW w:w="10790" w:type="dxa"/>
            <w:gridSpan w:val="3"/>
          </w:tcPr>
          <w:p w14:paraId="20F0D008" w14:textId="77777777" w:rsidR="00A530B4" w:rsidRPr="00227F42" w:rsidRDefault="00A530B4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Branch of Islam (describe):</w:t>
            </w:r>
          </w:p>
          <w:p w14:paraId="51698C13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533D8FD2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64A4063E" w14:textId="77777777" w:rsidTr="00497B0E">
        <w:tc>
          <w:tcPr>
            <w:tcW w:w="10790" w:type="dxa"/>
            <w:gridSpan w:val="3"/>
          </w:tcPr>
          <w:p w14:paraId="2589070C" w14:textId="77777777" w:rsidR="00A530B4" w:rsidRPr="00227F42" w:rsidRDefault="00A530B4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Ismail Significance:</w:t>
            </w:r>
          </w:p>
          <w:p w14:paraId="14E018ED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6325998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5B0F6112" w14:textId="77777777" w:rsidTr="0071037A">
        <w:tc>
          <w:tcPr>
            <w:tcW w:w="10790" w:type="dxa"/>
            <w:gridSpan w:val="3"/>
          </w:tcPr>
          <w:p w14:paraId="058EB16D" w14:textId="494F6E69" w:rsidR="00A530B4" w:rsidRDefault="00314D05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Political Rivalries</w:t>
            </w:r>
            <w:r w:rsidR="00A530B4">
              <w:rPr>
                <w:rFonts w:ascii="Karla" w:hAnsi="Karla"/>
              </w:rPr>
              <w:t xml:space="preserve"> with the Ottoman Empire:</w:t>
            </w:r>
          </w:p>
          <w:p w14:paraId="774E4D07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4E396462" w14:textId="77777777" w:rsidR="00A530B4" w:rsidRPr="00227F42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155438AF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08183EBF" w14:textId="77777777" w:rsidTr="002214A5">
        <w:tc>
          <w:tcPr>
            <w:tcW w:w="10790" w:type="dxa"/>
            <w:gridSpan w:val="3"/>
          </w:tcPr>
          <w:p w14:paraId="3BDF63AC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Shah Abbas I Significance:</w:t>
            </w:r>
          </w:p>
          <w:p w14:paraId="03FF875E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7CF8D85E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286364A1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DF41F8" w14:paraId="052B6AE0" w14:textId="77777777" w:rsidTr="00D17EA8">
        <w:tc>
          <w:tcPr>
            <w:tcW w:w="3596" w:type="dxa"/>
          </w:tcPr>
          <w:p w14:paraId="780BE506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Political:</w:t>
            </w:r>
          </w:p>
          <w:p w14:paraId="7B5E1030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29FE8C3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2BB16D43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0B976CF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60FCA5F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6D3A349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102BFC44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027980E4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277F5417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09F48EF8" w14:textId="77777777" w:rsidR="00EF0A9B" w:rsidRDefault="00EF0A9B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0A52698C" w14:textId="5AC9C76D" w:rsidR="00EF0A9B" w:rsidRDefault="00EF0A9B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A7D49D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Economic:</w:t>
            </w:r>
          </w:p>
        </w:tc>
        <w:tc>
          <w:tcPr>
            <w:tcW w:w="3597" w:type="dxa"/>
          </w:tcPr>
          <w:p w14:paraId="3F9450B6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Social/Cultural:</w:t>
            </w:r>
          </w:p>
          <w:p w14:paraId="37E91DDD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</w:tbl>
    <w:p w14:paraId="7BC2A3D3" w14:textId="77777777" w:rsidR="00EF0A9B" w:rsidRDefault="00EF0A9B" w:rsidP="00DF41F8">
      <w:pPr>
        <w:pStyle w:val="NoSpacing"/>
        <w:rPr>
          <w:rFonts w:ascii="Karla" w:hAnsi="Karla"/>
          <w:b/>
          <w:bCs/>
          <w:sz w:val="24"/>
          <w:szCs w:val="24"/>
        </w:rPr>
      </w:pPr>
    </w:p>
    <w:p w14:paraId="1123988D" w14:textId="12AC6C47" w:rsidR="00DF41F8" w:rsidRPr="00EF0A9B" w:rsidRDefault="00DF41F8" w:rsidP="00DF41F8">
      <w:pPr>
        <w:pStyle w:val="NoSpacing"/>
        <w:rPr>
          <w:rFonts w:ascii="Karla" w:hAnsi="Karla"/>
          <w:b/>
          <w:bCs/>
          <w:sz w:val="24"/>
          <w:szCs w:val="24"/>
        </w:rPr>
      </w:pPr>
      <w:r w:rsidRPr="00EF0A9B">
        <w:rPr>
          <w:rFonts w:ascii="Karla" w:hAnsi="Karla"/>
          <w:b/>
          <w:bCs/>
          <w:sz w:val="24"/>
          <w:szCs w:val="24"/>
        </w:rPr>
        <w:t>Mughal Empire</w:t>
      </w:r>
      <w:r w:rsidR="00EF0A9B" w:rsidRPr="00EF0A9B">
        <w:rPr>
          <w:rFonts w:ascii="Karla" w:hAnsi="Karla"/>
          <w:b/>
          <w:bCs/>
          <w:sz w:val="24"/>
          <w:szCs w:val="24"/>
        </w:rPr>
        <w:t xml:space="preserve"> (Sunni Muslim)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30B4" w14:paraId="49C67900" w14:textId="77777777" w:rsidTr="00E07FA1">
        <w:tc>
          <w:tcPr>
            <w:tcW w:w="10790" w:type="dxa"/>
            <w:gridSpan w:val="3"/>
          </w:tcPr>
          <w:p w14:paraId="06F9AC01" w14:textId="77777777" w:rsidR="00A530B4" w:rsidRPr="00314D05" w:rsidRDefault="00A530B4" w:rsidP="00D17EA8">
            <w:pPr>
              <w:pStyle w:val="NoSpacing"/>
              <w:rPr>
                <w:rFonts w:ascii="Karla" w:hAnsi="Karla"/>
              </w:rPr>
            </w:pPr>
            <w:r w:rsidRPr="00314D05">
              <w:rPr>
                <w:rFonts w:ascii="Karla" w:hAnsi="Karla"/>
              </w:rPr>
              <w:t>Location:</w:t>
            </w:r>
          </w:p>
          <w:p w14:paraId="7DEEB5EE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5BD38A3F" w14:textId="77777777" w:rsidTr="00AB207F">
        <w:tc>
          <w:tcPr>
            <w:tcW w:w="10790" w:type="dxa"/>
            <w:gridSpan w:val="3"/>
          </w:tcPr>
          <w:p w14:paraId="781FBFCC" w14:textId="77777777" w:rsidR="00A530B4" w:rsidRPr="00227F42" w:rsidRDefault="00A530B4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Rise of the Mughal Empire:</w:t>
            </w:r>
          </w:p>
          <w:p w14:paraId="750DF921" w14:textId="77777777" w:rsidR="00A530B4" w:rsidRDefault="00A530B4" w:rsidP="00D17EA8">
            <w:pPr>
              <w:pStyle w:val="NoSpacing"/>
              <w:rPr>
                <w:rFonts w:ascii="Karla" w:hAnsi="Karla"/>
              </w:rPr>
            </w:pPr>
          </w:p>
          <w:p w14:paraId="52AE9C34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1665D61B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577ED8FC" w14:textId="77777777" w:rsidTr="00CC6755">
        <w:tc>
          <w:tcPr>
            <w:tcW w:w="10790" w:type="dxa"/>
            <w:gridSpan w:val="3"/>
          </w:tcPr>
          <w:p w14:paraId="5BBE9D27" w14:textId="77777777" w:rsidR="00A530B4" w:rsidRPr="00227F42" w:rsidRDefault="00A530B4" w:rsidP="00D17EA8">
            <w:pPr>
              <w:pStyle w:val="NoSpacing"/>
              <w:rPr>
                <w:rFonts w:ascii="Karla" w:hAnsi="Karla"/>
              </w:rPr>
            </w:pPr>
            <w:r>
              <w:rPr>
                <w:rFonts w:ascii="Karla" w:hAnsi="Karla"/>
              </w:rPr>
              <w:t>Akbar</w:t>
            </w:r>
            <w:r>
              <w:rPr>
                <w:rFonts w:ascii="Karla" w:hAnsi="Karla"/>
              </w:rPr>
              <w:t xml:space="preserve"> Significance:</w:t>
            </w:r>
          </w:p>
          <w:p w14:paraId="3A9FBDA1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A8D99F6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DE4A445" w14:textId="074B9B33" w:rsidR="00314D05" w:rsidRDefault="00314D05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DF41F8" w14:paraId="405B9A60" w14:textId="77777777" w:rsidTr="0064232B">
        <w:trPr>
          <w:trHeight w:val="3320"/>
        </w:trPr>
        <w:tc>
          <w:tcPr>
            <w:tcW w:w="3596" w:type="dxa"/>
          </w:tcPr>
          <w:p w14:paraId="0F14D522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lastRenderedPageBreak/>
              <w:t>Political:</w:t>
            </w:r>
          </w:p>
          <w:p w14:paraId="2D413213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92AC9A3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98637AD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D12A9EF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000E179C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7AC70CC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6D7013A1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FAE06F0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524D2457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7800E2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Economic:</w:t>
            </w:r>
          </w:p>
        </w:tc>
        <w:tc>
          <w:tcPr>
            <w:tcW w:w="3597" w:type="dxa"/>
          </w:tcPr>
          <w:p w14:paraId="3AC6D1CB" w14:textId="071616E9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Social/Cultural</w:t>
            </w:r>
            <w:r>
              <w:rPr>
                <w:rFonts w:ascii="Karla" w:hAnsi="Karla"/>
                <w:sz w:val="24"/>
                <w:szCs w:val="24"/>
              </w:rPr>
              <w:t xml:space="preserve"> (specifically gender roles)</w:t>
            </w:r>
            <w:r>
              <w:rPr>
                <w:rFonts w:ascii="Karla" w:hAnsi="Karla"/>
                <w:sz w:val="24"/>
                <w:szCs w:val="24"/>
              </w:rPr>
              <w:t>:</w:t>
            </w:r>
          </w:p>
          <w:p w14:paraId="786B1D9A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</w:tr>
      <w:tr w:rsidR="00A530B4" w14:paraId="54CEA90A" w14:textId="77777777" w:rsidTr="00793A36">
        <w:tc>
          <w:tcPr>
            <w:tcW w:w="10790" w:type="dxa"/>
            <w:gridSpan w:val="3"/>
          </w:tcPr>
          <w:p w14:paraId="73EB9386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Fatehpur Sikri Significance:</w:t>
            </w:r>
          </w:p>
          <w:p w14:paraId="2F877A9C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B77811E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2A162EC" w14:textId="77777777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44C1AB1F" w14:textId="745CB77F" w:rsidR="00A530B4" w:rsidRDefault="00A530B4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 xml:space="preserve"> </w:t>
            </w:r>
          </w:p>
        </w:tc>
      </w:tr>
      <w:tr w:rsidR="00DF41F8" w14:paraId="119AD8B2" w14:textId="77777777" w:rsidTr="00EF0A9B">
        <w:trPr>
          <w:trHeight w:val="2726"/>
        </w:trPr>
        <w:tc>
          <w:tcPr>
            <w:tcW w:w="3596" w:type="dxa"/>
          </w:tcPr>
          <w:p w14:paraId="284D8FBE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Define: Sati</w:t>
            </w:r>
          </w:p>
          <w:p w14:paraId="2EC1BB6A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77FCA543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4E2CCF8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0F6E3430" w14:textId="77777777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  <w:p w14:paraId="380C780F" w14:textId="7BDE04E1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166A9F2" w14:textId="3542D4D8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Define: “Divine Faith”</w:t>
            </w:r>
          </w:p>
        </w:tc>
        <w:tc>
          <w:tcPr>
            <w:tcW w:w="3597" w:type="dxa"/>
          </w:tcPr>
          <w:p w14:paraId="6A92823A" w14:textId="075B7C0D" w:rsidR="00DF41F8" w:rsidRDefault="00DF41F8" w:rsidP="00D17EA8">
            <w:pPr>
              <w:pStyle w:val="NoSpacing"/>
              <w:rPr>
                <w:rFonts w:ascii="Karla" w:hAnsi="Karla"/>
                <w:sz w:val="24"/>
                <w:szCs w:val="24"/>
              </w:rPr>
            </w:pPr>
            <w:r>
              <w:rPr>
                <w:rFonts w:ascii="Karla" w:hAnsi="Karla"/>
                <w:sz w:val="24"/>
                <w:szCs w:val="24"/>
              </w:rPr>
              <w:t>Explain Sikhism Upheaval</w:t>
            </w:r>
          </w:p>
        </w:tc>
      </w:tr>
    </w:tbl>
    <w:p w14:paraId="153E316A" w14:textId="77777777" w:rsidR="00DF41F8" w:rsidRPr="00227F42" w:rsidRDefault="00DF41F8" w:rsidP="00DF41F8">
      <w:pPr>
        <w:pStyle w:val="NoSpacing"/>
        <w:rPr>
          <w:rFonts w:ascii="Karla" w:hAnsi="Karla"/>
        </w:rPr>
      </w:pPr>
    </w:p>
    <w:p w14:paraId="30096622" w14:textId="33207EB2" w:rsidR="00DF41F8" w:rsidRPr="00A530B4" w:rsidRDefault="00A530B4" w:rsidP="00A530B4">
      <w:pPr>
        <w:pStyle w:val="NoSpacing"/>
        <w:jc w:val="center"/>
        <w:rPr>
          <w:rFonts w:ascii="Karla" w:hAnsi="Karla"/>
          <w:i/>
          <w:iCs/>
        </w:rPr>
      </w:pPr>
      <w:r>
        <w:rPr>
          <w:rFonts w:ascii="Karla" w:hAnsi="Karla"/>
          <w:b/>
          <w:bCs/>
          <w:i/>
          <w:iCs/>
        </w:rPr>
        <w:t xml:space="preserve">Part 3 </w:t>
      </w:r>
      <w:r w:rsidRPr="00A530B4">
        <w:rPr>
          <w:rFonts w:ascii="Karla" w:hAnsi="Karla"/>
          <w:b/>
          <w:bCs/>
          <w:i/>
          <w:iCs/>
        </w:rPr>
        <w:t>Venn Diagram:</w:t>
      </w:r>
      <w:r w:rsidRPr="00A530B4">
        <w:rPr>
          <w:rFonts w:ascii="Karla" w:hAnsi="Karla"/>
          <w:i/>
          <w:iCs/>
        </w:rPr>
        <w:t xml:space="preserve"> Compare how Ottoman, Safavid, and Mughal</w:t>
      </w:r>
      <w:r w:rsidRPr="00A530B4">
        <w:rPr>
          <w:rFonts w:ascii="Karla" w:hAnsi="Karla"/>
          <w:i/>
          <w:iCs/>
        </w:rPr>
        <w:t xml:space="preserve"> rulers used a variety of methods to legitimize and consolidate their power in</w:t>
      </w:r>
      <w:r w:rsidRPr="00A530B4">
        <w:rPr>
          <w:rFonts w:ascii="Karla" w:hAnsi="Karla"/>
          <w:i/>
          <w:iCs/>
        </w:rPr>
        <w:t xml:space="preserve"> their respective</w:t>
      </w:r>
      <w:r w:rsidRPr="00A530B4">
        <w:rPr>
          <w:rFonts w:ascii="Karla" w:hAnsi="Karla"/>
          <w:i/>
          <w:iCs/>
        </w:rPr>
        <w:t xml:space="preserve"> land-based empire from 1450 to 1750.</w:t>
      </w:r>
    </w:p>
    <w:p w14:paraId="1588CE9F" w14:textId="4C56D3B1" w:rsidR="00A530B4" w:rsidRPr="00A530B4" w:rsidRDefault="00A530B4" w:rsidP="00A530B4">
      <w:pPr>
        <w:pStyle w:val="NoSpacing"/>
        <w:jc w:val="center"/>
        <w:rPr>
          <w:rFonts w:ascii="Karla" w:hAnsi="Karla"/>
          <w:i/>
          <w:iCs/>
        </w:rPr>
      </w:pPr>
      <w:r>
        <w:rPr>
          <w:rFonts w:ascii="Karla" w:hAnsi="Karl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2D36E6D" wp14:editId="2883969A">
            <wp:simplePos x="0" y="0"/>
            <wp:positionH relativeFrom="margin">
              <wp:posOffset>-438912</wp:posOffset>
            </wp:positionH>
            <wp:positionV relativeFrom="paragraph">
              <wp:posOffset>12700</wp:posOffset>
            </wp:positionV>
            <wp:extent cx="7570879" cy="4379849"/>
            <wp:effectExtent l="0" t="0" r="0" b="1905"/>
            <wp:wrapNone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60" cy="438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C4495" w14:textId="3FA231A1" w:rsidR="00A530B4" w:rsidRPr="00227F42" w:rsidRDefault="00A530B4" w:rsidP="00227F42">
      <w:pPr>
        <w:pStyle w:val="NoSpacing"/>
        <w:rPr>
          <w:rFonts w:ascii="Karla" w:hAnsi="Karla"/>
          <w:sz w:val="24"/>
          <w:szCs w:val="24"/>
        </w:rPr>
      </w:pPr>
    </w:p>
    <w:sectPr w:rsidR="00A530B4" w:rsidRPr="00227F42" w:rsidSect="00227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rla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42"/>
    <w:rsid w:val="00227F42"/>
    <w:rsid w:val="00314D05"/>
    <w:rsid w:val="00387A91"/>
    <w:rsid w:val="0064232B"/>
    <w:rsid w:val="00A530B4"/>
    <w:rsid w:val="00D45F05"/>
    <w:rsid w:val="00DF41F8"/>
    <w:rsid w:val="00E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B748"/>
  <w15:chartTrackingRefBased/>
  <w15:docId w15:val="{3F54FC3B-B744-449B-A3B9-C9A264C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42"/>
    <w:pPr>
      <w:spacing w:after="0" w:line="240" w:lineRule="auto"/>
    </w:pPr>
  </w:style>
  <w:style w:type="table" w:styleId="TableGrid">
    <w:name w:val="Table Grid"/>
    <w:basedOn w:val="TableNormal"/>
    <w:uiPriority w:val="39"/>
    <w:rsid w:val="0022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NpcQEGw3S4&amp;t=40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dcterms:created xsi:type="dcterms:W3CDTF">2021-09-12T12:24:00Z</dcterms:created>
  <dcterms:modified xsi:type="dcterms:W3CDTF">2021-09-12T14:00:00Z</dcterms:modified>
</cp:coreProperties>
</file>