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0F45" w14:textId="17900728" w:rsidR="00537221" w:rsidRPr="00E84C5D" w:rsidRDefault="00637972" w:rsidP="00E84C5D">
      <w:pPr>
        <w:pStyle w:val="NoSpacing"/>
        <w:jc w:val="center"/>
        <w:rPr>
          <w:rFonts w:ascii="Century" w:hAnsi="Century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EDFBC14" wp14:editId="515C3FDD">
            <wp:simplePos x="0" y="0"/>
            <wp:positionH relativeFrom="column">
              <wp:posOffset>5048250</wp:posOffset>
            </wp:positionH>
            <wp:positionV relativeFrom="paragraph">
              <wp:posOffset>-210079</wp:posOffset>
            </wp:positionV>
            <wp:extent cx="724137" cy="406321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137" cy="4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A9BBF16" wp14:editId="0FE2D29B">
            <wp:simplePos x="0" y="0"/>
            <wp:positionH relativeFrom="column">
              <wp:posOffset>1081882</wp:posOffset>
            </wp:positionH>
            <wp:positionV relativeFrom="paragraph">
              <wp:posOffset>-230450</wp:posOffset>
            </wp:positionV>
            <wp:extent cx="724137" cy="406321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37" cy="4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87" w:rsidRPr="00056D87">
        <w:rPr>
          <w:rFonts w:ascii="Century" w:hAnsi="Century" w:cs="Times New Roman"/>
          <w:b/>
          <w:bCs/>
        </w:rPr>
        <w:t>BLACK PLAGUE DIARY PROJECT</w:t>
      </w:r>
      <w:r w:rsidR="00B24B45">
        <w:rPr>
          <w:rFonts w:ascii="Century" w:hAnsi="Century" w:cs="Times New Roman"/>
          <w:b/>
          <w:bCs/>
        </w:rPr>
        <w:t xml:space="preserve"> (1347-1351) </w:t>
      </w:r>
    </w:p>
    <w:p w14:paraId="00EE04D3" w14:textId="0F63E918" w:rsidR="00537221" w:rsidRPr="008F7630" w:rsidRDefault="00537221" w:rsidP="00537221">
      <w:pPr>
        <w:pStyle w:val="NoSpacing"/>
        <w:rPr>
          <w:rFonts w:ascii="Goudy Old Style" w:hAnsi="Goudy Old Style" w:cs="Times New Roman"/>
          <w:i/>
          <w:iCs/>
        </w:rPr>
      </w:pPr>
      <w:r w:rsidRPr="008F7630">
        <w:rPr>
          <w:rFonts w:ascii="Goudy Old Style" w:hAnsi="Goudy Old Style" w:cs="Times New Roman"/>
          <w:i/>
          <w:iCs/>
        </w:rPr>
        <w:t xml:space="preserve">Students will produce their own individual series of Black Plague </w:t>
      </w:r>
      <w:r w:rsidR="004E2F53" w:rsidRPr="008F7630">
        <w:rPr>
          <w:rFonts w:ascii="Goudy Old Style" w:hAnsi="Goudy Old Style" w:cs="Times New Roman"/>
          <w:i/>
          <w:iCs/>
        </w:rPr>
        <w:t xml:space="preserve">diaries as if they were living in Europe in June of 1349. </w:t>
      </w:r>
    </w:p>
    <w:p w14:paraId="3BF71D5D" w14:textId="5957C792" w:rsidR="00537221" w:rsidRPr="00585125" w:rsidRDefault="00537221" w:rsidP="00537221">
      <w:pPr>
        <w:pStyle w:val="NoSpacing"/>
        <w:rPr>
          <w:rFonts w:ascii="Goudy Old Style" w:hAnsi="Goudy Old Style" w:cs="Times New Roman"/>
        </w:rPr>
      </w:pPr>
    </w:p>
    <w:p w14:paraId="46640038" w14:textId="6EE68E91" w:rsidR="00537221" w:rsidRPr="00585125" w:rsidRDefault="00537221" w:rsidP="00537221">
      <w:pPr>
        <w:pStyle w:val="NoSpacing"/>
        <w:rPr>
          <w:rFonts w:ascii="Goudy Old Style" w:hAnsi="Goudy Old Style" w:cs="Times New Roman"/>
          <w:b/>
          <w:bCs/>
        </w:rPr>
      </w:pPr>
      <w:r w:rsidRPr="00585125">
        <w:rPr>
          <w:rFonts w:ascii="Goudy Old Style" w:hAnsi="Goudy Old Style" w:cs="Times New Roman"/>
          <w:b/>
          <w:bCs/>
        </w:rPr>
        <w:t>Components</w:t>
      </w:r>
    </w:p>
    <w:p w14:paraId="6AD2F9F6" w14:textId="634E500D" w:rsidR="0061403B" w:rsidRPr="00585125" w:rsidRDefault="0061403B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Each project needs a brief one paragraph </w:t>
      </w:r>
      <w:r w:rsidRPr="00B24B45">
        <w:rPr>
          <w:rFonts w:ascii="Goudy Old Style" w:hAnsi="Goudy Old Style" w:cs="Times New Roman"/>
          <w:u w:val="single"/>
        </w:rPr>
        <w:t>introduction</w:t>
      </w:r>
      <w:r w:rsidRPr="00585125">
        <w:rPr>
          <w:rFonts w:ascii="Goudy Old Style" w:hAnsi="Goudy Old Style" w:cs="Times New Roman"/>
        </w:rPr>
        <w:t xml:space="preserve"> (minimum 5 complete sentences) introducing the student’s character which covers the following:</w:t>
      </w:r>
      <w:bookmarkStart w:id="0" w:name="_GoBack"/>
      <w:bookmarkEnd w:id="0"/>
    </w:p>
    <w:p w14:paraId="0A941246" w14:textId="1AD49E3C" w:rsidR="0061403B" w:rsidRPr="00585125" w:rsidRDefault="0061403B" w:rsidP="0061403B">
      <w:pPr>
        <w:pStyle w:val="NoSpacing"/>
        <w:numPr>
          <w:ilvl w:val="1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Character’s name, </w:t>
      </w:r>
      <w:r w:rsidR="00D35147">
        <w:rPr>
          <w:rFonts w:ascii="Goudy Old Style" w:hAnsi="Goudy Old Style" w:cs="Times New Roman"/>
        </w:rPr>
        <w:t xml:space="preserve">clergy or noble </w:t>
      </w:r>
      <w:r w:rsidRPr="00585125">
        <w:rPr>
          <w:rFonts w:ascii="Goudy Old Style" w:hAnsi="Goudy Old Style" w:cs="Times New Roman"/>
        </w:rPr>
        <w:t>title</w:t>
      </w:r>
      <w:r w:rsidR="00056D87" w:rsidRPr="00585125">
        <w:rPr>
          <w:rFonts w:ascii="Goudy Old Style" w:hAnsi="Goudy Old Style" w:cs="Times New Roman"/>
        </w:rPr>
        <w:t xml:space="preserve"> (since you are one of the few literate people in Europe at this time)</w:t>
      </w:r>
      <w:r w:rsidRPr="00585125">
        <w:rPr>
          <w:rFonts w:ascii="Goudy Old Style" w:hAnsi="Goudy Old Style" w:cs="Times New Roman"/>
        </w:rPr>
        <w:t xml:space="preserve">, where they are from, and any additional background information you would like to include </w:t>
      </w:r>
    </w:p>
    <w:p w14:paraId="1F7EBABA" w14:textId="77375950" w:rsidR="0061403B" w:rsidRPr="00585125" w:rsidRDefault="0061403B" w:rsidP="0061403B">
      <w:pPr>
        <w:pStyle w:val="NoSpacing"/>
        <w:numPr>
          <w:ilvl w:val="1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Where they are traveling to and purpose for their journey</w:t>
      </w:r>
      <w:r w:rsidR="00637972" w:rsidRPr="00637972">
        <w:t xml:space="preserve"> </w:t>
      </w:r>
    </w:p>
    <w:p w14:paraId="2FB94907" w14:textId="779CFE10" w:rsidR="0061403B" w:rsidRPr="00585125" w:rsidRDefault="0061403B" w:rsidP="0061403B">
      <w:pPr>
        <w:pStyle w:val="NoSpacing"/>
        <w:numPr>
          <w:ilvl w:val="1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Fellow travelers that accompanied your character’s journey</w:t>
      </w:r>
    </w:p>
    <w:p w14:paraId="103BF6B1" w14:textId="440A6317" w:rsidR="00537221" w:rsidRPr="00585125" w:rsidRDefault="00537221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At </w:t>
      </w:r>
      <w:r w:rsidRPr="00B24B45">
        <w:rPr>
          <w:rFonts w:ascii="Goudy Old Style" w:hAnsi="Goudy Old Style" w:cs="Times New Roman"/>
          <w:u w:val="single"/>
        </w:rPr>
        <w:t>LEAST FIVE diary entries</w:t>
      </w:r>
      <w:r w:rsidRPr="00585125">
        <w:rPr>
          <w:rFonts w:ascii="Goudy Old Style" w:hAnsi="Goudy Old Style" w:cs="Times New Roman"/>
        </w:rPr>
        <w:t xml:space="preserve"> over your journey throughout Europe in June of 1349. Each diary entry must be at least one complete paragraph (minimum 5 sentences).</w:t>
      </w:r>
    </w:p>
    <w:p w14:paraId="30DB5620" w14:textId="53637AEE" w:rsidR="001C0F75" w:rsidRPr="00585125" w:rsidRDefault="001C0F75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Diary entries must be in </w:t>
      </w:r>
      <w:r w:rsidR="0061403B" w:rsidRPr="00B24B45">
        <w:rPr>
          <w:rFonts w:ascii="Goudy Old Style" w:hAnsi="Goudy Old Style" w:cs="Times New Roman"/>
          <w:u w:val="single"/>
        </w:rPr>
        <w:t>chronological</w:t>
      </w:r>
      <w:r w:rsidRPr="00B24B45">
        <w:rPr>
          <w:rFonts w:ascii="Goudy Old Style" w:hAnsi="Goudy Old Style" w:cs="Times New Roman"/>
          <w:u w:val="single"/>
        </w:rPr>
        <w:t xml:space="preserve"> order</w:t>
      </w:r>
      <w:r w:rsidRPr="00585125">
        <w:rPr>
          <w:rFonts w:ascii="Goudy Old Style" w:hAnsi="Goudy Old Style" w:cs="Times New Roman"/>
        </w:rPr>
        <w:t xml:space="preserve"> and </w:t>
      </w:r>
      <w:r w:rsidR="0061403B" w:rsidRPr="00585125">
        <w:rPr>
          <w:rFonts w:ascii="Goudy Old Style" w:hAnsi="Goudy Old Style" w:cs="Times New Roman"/>
        </w:rPr>
        <w:t xml:space="preserve">list the month, year, and town the student has traveled to.  </w:t>
      </w:r>
    </w:p>
    <w:p w14:paraId="4B6890CB" w14:textId="1AD0A8B1" w:rsidR="00537221" w:rsidRPr="00585125" w:rsidRDefault="00537221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Each journal entry must be detailed and reflect issues, events, people, and places present during this time period. Students will have to </w:t>
      </w:r>
      <w:r w:rsidRPr="00B24B45">
        <w:rPr>
          <w:rFonts w:ascii="Goudy Old Style" w:hAnsi="Goudy Old Style" w:cs="Times New Roman"/>
          <w:u w:val="single"/>
        </w:rPr>
        <w:t>RESEARCH</w:t>
      </w:r>
      <w:r w:rsidRPr="00585125">
        <w:rPr>
          <w:rFonts w:ascii="Goudy Old Style" w:hAnsi="Goudy Old Style" w:cs="Times New Roman"/>
        </w:rPr>
        <w:t xml:space="preserve"> the following ideas and incorporate them into their journal entries:</w:t>
      </w:r>
    </w:p>
    <w:p w14:paraId="3769C90D" w14:textId="7987805B" w:rsidR="001C0F75" w:rsidRPr="00585125" w:rsidRDefault="001C0F75" w:rsidP="00537221">
      <w:pPr>
        <w:pStyle w:val="NoSpacing"/>
        <w:numPr>
          <w:ilvl w:val="0"/>
          <w:numId w:val="3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Events</w:t>
      </w:r>
      <w:r w:rsidR="0061403B" w:rsidRPr="00585125">
        <w:rPr>
          <w:rFonts w:ascii="Goudy Old Style" w:hAnsi="Goudy Old Style" w:cs="Times New Roman"/>
        </w:rPr>
        <w:t xml:space="preserve"> directly</w:t>
      </w:r>
      <w:r w:rsidRPr="00585125">
        <w:rPr>
          <w:rFonts w:ascii="Goudy Old Style" w:hAnsi="Goudy Old Style" w:cs="Times New Roman"/>
        </w:rPr>
        <w:t xml:space="preserve"> leading up to the Black Death in Europe (such as increase of trade/guilds, changing agricultural economy, urbanization, gothic cathedrals, new intellectual movements like universities and scholasticism) </w:t>
      </w:r>
    </w:p>
    <w:p w14:paraId="6022D907" w14:textId="1CD75F8B" w:rsidR="00537221" w:rsidRPr="00585125" w:rsidRDefault="00537221" w:rsidP="00537221">
      <w:pPr>
        <w:pStyle w:val="NoSpacing"/>
        <w:numPr>
          <w:ilvl w:val="0"/>
          <w:numId w:val="3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S</w:t>
      </w:r>
      <w:r w:rsidR="001C0F75" w:rsidRPr="00585125">
        <w:rPr>
          <w:rFonts w:ascii="Goudy Old Style" w:hAnsi="Goudy Old Style" w:cs="Times New Roman"/>
        </w:rPr>
        <w:t>igns and s</w:t>
      </w:r>
      <w:r w:rsidRPr="00585125">
        <w:rPr>
          <w:rFonts w:ascii="Goudy Old Style" w:hAnsi="Goudy Old Style" w:cs="Times New Roman"/>
        </w:rPr>
        <w:t xml:space="preserve">ymptoms of the Bubonic Plague </w:t>
      </w:r>
      <w:r w:rsidR="001C0F75" w:rsidRPr="00585125">
        <w:rPr>
          <w:rFonts w:ascii="Goudy Old Style" w:hAnsi="Goudy Old Style" w:cs="Times New Roman"/>
        </w:rPr>
        <w:t>(</w:t>
      </w:r>
      <w:r w:rsidR="001C0F75" w:rsidRPr="00585125">
        <w:rPr>
          <w:rFonts w:ascii="Goudy Old Style" w:hAnsi="Goudy Old Style" w:cs="Times New Roman"/>
        </w:rPr>
        <w:t>bubonic plague vs pneumonic plague</w:t>
      </w:r>
      <w:r w:rsidR="001C0F75" w:rsidRPr="00585125">
        <w:rPr>
          <w:rFonts w:ascii="Goudy Old Style" w:hAnsi="Goudy Old Style" w:cs="Times New Roman"/>
        </w:rPr>
        <w:t>)</w:t>
      </w:r>
    </w:p>
    <w:p w14:paraId="10B2ED71" w14:textId="4DD7552F" w:rsidR="00537221" w:rsidRPr="00585125" w:rsidRDefault="00537221" w:rsidP="00537221">
      <w:pPr>
        <w:pStyle w:val="NoSpacing"/>
        <w:numPr>
          <w:ilvl w:val="0"/>
          <w:numId w:val="3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The public’s reaction and attitudes towards the Bubonic Plague (</w:t>
      </w:r>
      <w:r w:rsidR="001C0F75" w:rsidRPr="00585125">
        <w:rPr>
          <w:rFonts w:ascii="Goudy Old Style" w:hAnsi="Goudy Old Style" w:cs="Times New Roman"/>
        </w:rPr>
        <w:t xml:space="preserve">such as </w:t>
      </w:r>
      <w:r w:rsidRPr="00585125">
        <w:rPr>
          <w:rFonts w:ascii="Goudy Old Style" w:hAnsi="Goudy Old Style" w:cs="Times New Roman"/>
        </w:rPr>
        <w:t xml:space="preserve">medical knowledge of the time period, </w:t>
      </w:r>
      <w:r w:rsidR="00056D87" w:rsidRPr="00585125">
        <w:rPr>
          <w:rFonts w:ascii="Goudy Old Style" w:hAnsi="Goudy Old Style" w:cs="Times New Roman"/>
        </w:rPr>
        <w:t xml:space="preserve">sanitation standards, </w:t>
      </w:r>
      <w:r w:rsidRPr="00585125">
        <w:rPr>
          <w:rFonts w:ascii="Goudy Old Style" w:hAnsi="Goudy Old Style" w:cs="Times New Roman"/>
        </w:rPr>
        <w:t xml:space="preserve">how people tried to “cure” </w:t>
      </w:r>
      <w:r w:rsidR="001C0F75" w:rsidRPr="00585125">
        <w:rPr>
          <w:rFonts w:ascii="Goudy Old Style" w:hAnsi="Goudy Old Style" w:cs="Times New Roman"/>
        </w:rPr>
        <w:t xml:space="preserve">or curtail (limit) </w:t>
      </w:r>
      <w:r w:rsidRPr="00585125">
        <w:rPr>
          <w:rFonts w:ascii="Goudy Old Style" w:hAnsi="Goudy Old Style" w:cs="Times New Roman"/>
        </w:rPr>
        <w:t>the disease</w:t>
      </w:r>
      <w:r w:rsidR="001C0F75" w:rsidRPr="00585125">
        <w:rPr>
          <w:rFonts w:ascii="Goudy Old Style" w:hAnsi="Goudy Old Style" w:cs="Times New Roman"/>
        </w:rPr>
        <w:t>, the Catholic church’s role, persecution of Jewish populations, exc.)</w:t>
      </w:r>
    </w:p>
    <w:p w14:paraId="550501C9" w14:textId="0D791384" w:rsidR="00537221" w:rsidRPr="00585125" w:rsidRDefault="001C0F75" w:rsidP="00537221">
      <w:pPr>
        <w:pStyle w:val="NoSpacing"/>
        <w:numPr>
          <w:ilvl w:val="0"/>
          <w:numId w:val="3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Cities that were most dramatically affected by the disease AND WHY.</w:t>
      </w:r>
    </w:p>
    <w:p w14:paraId="78EE7562" w14:textId="0930FA37" w:rsidR="001C0F75" w:rsidRPr="00585125" w:rsidRDefault="001C0F75" w:rsidP="00537221">
      <w:pPr>
        <w:pStyle w:val="NoSpacing"/>
        <w:numPr>
          <w:ilvl w:val="0"/>
          <w:numId w:val="3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At LEAST ONE significan</w:t>
      </w:r>
      <w:r w:rsidR="00F06E40">
        <w:rPr>
          <w:rFonts w:ascii="Goudy Old Style" w:hAnsi="Goudy Old Style" w:cs="Times New Roman"/>
        </w:rPr>
        <w:t xml:space="preserve">t </w:t>
      </w:r>
      <w:r w:rsidRPr="00585125">
        <w:rPr>
          <w:rFonts w:ascii="Goudy Old Style" w:hAnsi="Goudy Old Style" w:cs="Times New Roman"/>
        </w:rPr>
        <w:t xml:space="preserve">individual AND event during that time period. </w:t>
      </w:r>
    </w:p>
    <w:p w14:paraId="4A7BD4B0" w14:textId="513D1383" w:rsidR="001C0F75" w:rsidRPr="00585125" w:rsidRDefault="0061403B" w:rsidP="00537221">
      <w:pPr>
        <w:pStyle w:val="NoSpacing"/>
        <w:numPr>
          <w:ilvl w:val="0"/>
          <w:numId w:val="3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Overall e</w:t>
      </w:r>
      <w:r w:rsidR="001C0F75" w:rsidRPr="00585125">
        <w:rPr>
          <w:rFonts w:ascii="Goudy Old Style" w:hAnsi="Goudy Old Style" w:cs="Times New Roman"/>
        </w:rPr>
        <w:t xml:space="preserve">ffects of the Black Death on Europe </w:t>
      </w:r>
      <w:r w:rsidR="00056D87" w:rsidRPr="00585125">
        <w:rPr>
          <w:rFonts w:ascii="Goudy Old Style" w:hAnsi="Goudy Old Style" w:cs="Times New Roman"/>
        </w:rPr>
        <w:t xml:space="preserve">(such as the effect on the manorial economy/feudalism) </w:t>
      </w:r>
    </w:p>
    <w:p w14:paraId="64D85CC6" w14:textId="0169A3D8" w:rsidR="0061403B" w:rsidRPr="00585125" w:rsidRDefault="0061403B" w:rsidP="0061403B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If a student traveled with a group, it would be important to include the fate of the fellow travelers and emotional reaction to their loss.</w:t>
      </w:r>
    </w:p>
    <w:p w14:paraId="1B301415" w14:textId="6BC14AB4" w:rsidR="0061403B" w:rsidRPr="00585125" w:rsidRDefault="0061403B" w:rsidP="0061403B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While this is a creative writing assignment, diary entries must </w:t>
      </w:r>
      <w:r w:rsidR="00056D87" w:rsidRPr="00585125">
        <w:rPr>
          <w:rFonts w:ascii="Goudy Old Style" w:hAnsi="Goudy Old Style" w:cs="Times New Roman"/>
        </w:rPr>
        <w:t xml:space="preserve">include </w:t>
      </w:r>
      <w:r w:rsidRPr="00585125">
        <w:rPr>
          <w:rFonts w:ascii="Goudy Old Style" w:hAnsi="Goudy Old Style" w:cs="Times New Roman"/>
        </w:rPr>
        <w:t xml:space="preserve">factual information that is relevant to </w:t>
      </w:r>
      <w:r w:rsidR="00056D87" w:rsidRPr="00585125">
        <w:rPr>
          <w:rFonts w:ascii="Goudy Old Style" w:hAnsi="Goudy Old Style" w:cs="Times New Roman"/>
        </w:rPr>
        <w:t>this</w:t>
      </w:r>
      <w:r w:rsidRPr="00585125">
        <w:rPr>
          <w:rFonts w:ascii="Goudy Old Style" w:hAnsi="Goudy Old Style" w:cs="Times New Roman"/>
        </w:rPr>
        <w:t xml:space="preserve"> time period.</w:t>
      </w:r>
      <w:r w:rsidR="00B24B45">
        <w:rPr>
          <w:rFonts w:ascii="Goudy Old Style" w:hAnsi="Goudy Old Style" w:cs="Times New Roman"/>
        </w:rPr>
        <w:t xml:space="preserve"> (Use your imagination, but don’t make up things that never happened)</w:t>
      </w:r>
    </w:p>
    <w:p w14:paraId="11AAF977" w14:textId="3476A511" w:rsidR="00056D87" w:rsidRPr="00585125" w:rsidRDefault="00056D87" w:rsidP="0061403B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 xml:space="preserve">Diary entries can be typed or neatly hand written, but should be organized and show a high level of effort and critical thinking. </w:t>
      </w:r>
    </w:p>
    <w:p w14:paraId="2CEC0CEA" w14:textId="3E2A4A46" w:rsidR="00056D87" w:rsidRPr="00405BB9" w:rsidRDefault="00056D87" w:rsidP="00056D87">
      <w:pPr>
        <w:pStyle w:val="NoSpacing"/>
        <w:numPr>
          <w:ilvl w:val="0"/>
          <w:numId w:val="2"/>
        </w:numPr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</w:rPr>
        <w:t>EXTRA CREDIT can be earned if their diary takes on a weathered appearance.</w:t>
      </w:r>
      <w:r w:rsidR="00405BB9">
        <w:rPr>
          <w:rFonts w:ascii="Goudy Old Style" w:hAnsi="Goudy Old Style" w:cs="Times New Roman"/>
        </w:rPr>
        <w:t xml:space="preserve"> Appropriate doodles are encouraged as well. </w:t>
      </w:r>
      <w:r w:rsidRPr="00585125">
        <w:rPr>
          <w:rFonts w:ascii="Goudy Old Style" w:hAnsi="Goudy Old Style" w:cs="Times New Roman"/>
        </w:rPr>
        <w:t xml:space="preserve">  </w:t>
      </w:r>
    </w:p>
    <w:p w14:paraId="136F27F1" w14:textId="0F18657B" w:rsidR="00056D87" w:rsidRPr="00585125" w:rsidRDefault="00056D87" w:rsidP="00585125">
      <w:pPr>
        <w:pStyle w:val="NoSpacing"/>
        <w:jc w:val="center"/>
        <w:rPr>
          <w:rFonts w:ascii="Goudy Old Style" w:hAnsi="Goudy Old Style" w:cs="Times New Roman"/>
          <w:b/>
          <w:bCs/>
        </w:rPr>
      </w:pPr>
      <w:r w:rsidRPr="00585125">
        <w:rPr>
          <w:rFonts w:ascii="Goudy Old Style" w:hAnsi="Goudy Old Style" w:cs="Times New Roman"/>
          <w:b/>
          <w:bCs/>
        </w:rPr>
        <w:t>DUE DATE: FRIDAY NOVEMBER 22</w:t>
      </w:r>
    </w:p>
    <w:p w14:paraId="38BAA424" w14:textId="74347D3D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88"/>
        <w:gridCol w:w="2948"/>
        <w:gridCol w:w="2511"/>
        <w:gridCol w:w="2242"/>
        <w:gridCol w:w="1701"/>
      </w:tblGrid>
      <w:tr w:rsidR="004E2F53" w14:paraId="337C1DAD" w14:textId="77777777" w:rsidTr="00E84C5D">
        <w:tc>
          <w:tcPr>
            <w:tcW w:w="1354" w:type="dxa"/>
            <w:shd w:val="clear" w:color="auto" w:fill="D0CECE" w:themeFill="background2" w:themeFillShade="E6"/>
          </w:tcPr>
          <w:p w14:paraId="51A63CC9" w14:textId="1CB5930F" w:rsidR="004E2F53" w:rsidRPr="007B2174" w:rsidRDefault="003D3488" w:rsidP="007B2174">
            <w:pPr>
              <w:pStyle w:val="NoSpacing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>Rubric</w:t>
            </w:r>
          </w:p>
        </w:tc>
        <w:tc>
          <w:tcPr>
            <w:tcW w:w="2961" w:type="dxa"/>
            <w:shd w:val="clear" w:color="auto" w:fill="D0CECE" w:themeFill="background2" w:themeFillShade="E6"/>
          </w:tcPr>
          <w:p w14:paraId="7176CC46" w14:textId="27A4F89B" w:rsidR="004E2F53" w:rsidRPr="007B2174" w:rsidRDefault="004E2F53" w:rsidP="007B2174">
            <w:pPr>
              <w:pStyle w:val="NoSpacing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>25 points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58790CA" w14:textId="187723C0" w:rsidR="004E2F53" w:rsidRPr="007B2174" w:rsidRDefault="004E2F53" w:rsidP="007B2174">
            <w:pPr>
              <w:pStyle w:val="NoSpacing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>20 points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CCA7CDB" w14:textId="3B3090CB" w:rsidR="004E2F53" w:rsidRPr="007B2174" w:rsidRDefault="004E2F53" w:rsidP="007B2174">
            <w:pPr>
              <w:pStyle w:val="NoSpacing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>15 points</w:t>
            </w:r>
          </w:p>
        </w:tc>
        <w:tc>
          <w:tcPr>
            <w:tcW w:w="1705" w:type="dxa"/>
            <w:shd w:val="clear" w:color="auto" w:fill="D0CECE" w:themeFill="background2" w:themeFillShade="E6"/>
          </w:tcPr>
          <w:p w14:paraId="2F24D7EB" w14:textId="516E6898" w:rsidR="004E2F53" w:rsidRPr="007B2174" w:rsidRDefault="004E2F53" w:rsidP="007B2174">
            <w:pPr>
              <w:pStyle w:val="NoSpacing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>&lt;10 points</w:t>
            </w:r>
          </w:p>
        </w:tc>
      </w:tr>
      <w:tr w:rsidR="004E2F53" w14:paraId="51339B8E" w14:textId="77777777" w:rsidTr="00E84C5D">
        <w:tc>
          <w:tcPr>
            <w:tcW w:w="1354" w:type="dxa"/>
            <w:shd w:val="clear" w:color="auto" w:fill="F2F2F2" w:themeFill="background1" w:themeFillShade="F2"/>
          </w:tcPr>
          <w:p w14:paraId="3B8B3E61" w14:textId="1EC10238" w:rsidR="004E2F53" w:rsidRPr="007B2174" w:rsidRDefault="008846A1" w:rsidP="00056D87">
            <w:pPr>
              <w:pStyle w:val="NoSpacing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 xml:space="preserve">Diary Completion </w:t>
            </w:r>
          </w:p>
        </w:tc>
        <w:tc>
          <w:tcPr>
            <w:tcW w:w="2961" w:type="dxa"/>
          </w:tcPr>
          <w:p w14:paraId="67E4E27B" w14:textId="6FC8D5BF" w:rsidR="004E2F53" w:rsidRPr="007B2174" w:rsidRDefault="004E2F53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Diary </w:t>
            </w:r>
            <w:r w:rsidR="002229CB"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is thorough, detailed, and </w:t>
            </w:r>
            <w:r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has all required </w:t>
            </w:r>
            <w:r w:rsidR="002229CB" w:rsidRPr="007B2174">
              <w:rPr>
                <w:rFonts w:ascii="Goudy Old Style" w:hAnsi="Goudy Old Style" w:cs="Times New Roman"/>
                <w:sz w:val="20"/>
                <w:szCs w:val="20"/>
              </w:rPr>
              <w:t>components: introduction and 5 diary entries with month, date, and places visited</w:t>
            </w:r>
            <w:r w:rsidR="00E40330"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. </w:t>
            </w:r>
            <w:r w:rsidR="007B2174" w:rsidRPr="007B2174">
              <w:rPr>
                <w:rFonts w:ascii="Goudy Old Style" w:hAnsi="Goudy Old Style" w:cs="Times New Roman"/>
                <w:sz w:val="20"/>
                <w:szCs w:val="20"/>
              </w:rPr>
              <w:t>Writing is</w:t>
            </w:r>
            <w:r w:rsidR="00E40330"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 articulate. </w:t>
            </w:r>
          </w:p>
        </w:tc>
        <w:tc>
          <w:tcPr>
            <w:tcW w:w="2520" w:type="dxa"/>
          </w:tcPr>
          <w:p w14:paraId="52D18151" w14:textId="5E20F412" w:rsidR="004E2F53" w:rsidRPr="00E84C5D" w:rsidRDefault="002229CB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Diary has all required components: introduction and 5 diary entries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 but some entries may be lacking complete paragraphs</w:t>
            </w:r>
          </w:p>
        </w:tc>
        <w:tc>
          <w:tcPr>
            <w:tcW w:w="2250" w:type="dxa"/>
          </w:tcPr>
          <w:p w14:paraId="4A5AEB33" w14:textId="6A10DCAF" w:rsidR="004E2F53" w:rsidRPr="00E84C5D" w:rsidRDefault="002229CB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is missing one component (i.e. an introduction or only has four diary entries)</w:t>
            </w:r>
          </w:p>
        </w:tc>
        <w:tc>
          <w:tcPr>
            <w:tcW w:w="1705" w:type="dxa"/>
          </w:tcPr>
          <w:p w14:paraId="1CFDD726" w14:textId="09131E33" w:rsidR="004E2F53" w:rsidRPr="00E84C5D" w:rsidRDefault="002229CB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is missing two or more components </w:t>
            </w:r>
          </w:p>
        </w:tc>
      </w:tr>
      <w:tr w:rsidR="004E2F53" w14:paraId="79012771" w14:textId="77777777" w:rsidTr="00E84C5D">
        <w:tc>
          <w:tcPr>
            <w:tcW w:w="1354" w:type="dxa"/>
            <w:shd w:val="clear" w:color="auto" w:fill="F2F2F2" w:themeFill="background1" w:themeFillShade="F2"/>
          </w:tcPr>
          <w:p w14:paraId="43E36CC1" w14:textId="1B60048F" w:rsidR="004E2F53" w:rsidRPr="007B2174" w:rsidRDefault="008846A1" w:rsidP="00056D87">
            <w:pPr>
              <w:pStyle w:val="NoSpacing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>Research: Factual and Relevant Information</w:t>
            </w:r>
          </w:p>
        </w:tc>
        <w:tc>
          <w:tcPr>
            <w:tcW w:w="2961" w:type="dxa"/>
          </w:tcPr>
          <w:p w14:paraId="06CFFD9C" w14:textId="32ACAAF4" w:rsidR="004E2F53" w:rsidRPr="007B2174" w:rsidRDefault="008846A1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7B2174">
              <w:rPr>
                <w:rFonts w:ascii="Goudy Old Style" w:hAnsi="Goudy Old Style" w:cs="Times New Roman"/>
                <w:sz w:val="20"/>
                <w:szCs w:val="20"/>
              </w:rPr>
              <w:t>Diary shows a high level of critical thinking and research: all 4a-f</w:t>
            </w:r>
            <w:r w:rsidR="003D3488"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 components</w:t>
            </w:r>
            <w:r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 are included and each entry has</w:t>
            </w:r>
            <w:r w:rsidR="003D3488" w:rsidRPr="007B2174">
              <w:rPr>
                <w:rFonts w:ascii="Goudy Old Style" w:hAnsi="Goudy Old Style" w:cs="Times New Roman"/>
                <w:sz w:val="20"/>
                <w:szCs w:val="20"/>
              </w:rPr>
              <w:t xml:space="preserve"> detailed/well explained factual and relevant information from this time period</w:t>
            </w:r>
          </w:p>
        </w:tc>
        <w:tc>
          <w:tcPr>
            <w:tcW w:w="2520" w:type="dxa"/>
          </w:tcPr>
          <w:p w14:paraId="744106CF" w14:textId="1A5897D0" w:rsidR="004E2F53" w:rsidRPr="00E84C5D" w:rsidRDefault="003D3488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A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ll 4a-f 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components are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 included and each entry has factual and relevant information from this time period</w:t>
            </w:r>
          </w:p>
        </w:tc>
        <w:tc>
          <w:tcPr>
            <w:tcW w:w="2250" w:type="dxa"/>
          </w:tcPr>
          <w:p w14:paraId="7DAF3BCA" w14:textId="6514A670" w:rsidR="004E2F53" w:rsidRPr="00E84C5D" w:rsidRDefault="003D3488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has one or two factual errors or does not go into great detail with 4a-f components </w:t>
            </w:r>
          </w:p>
        </w:tc>
        <w:tc>
          <w:tcPr>
            <w:tcW w:w="1705" w:type="dxa"/>
          </w:tcPr>
          <w:p w14:paraId="4695B9AE" w14:textId="175F65DC" w:rsidR="004E2F53" w:rsidRPr="00E84C5D" w:rsidRDefault="003D3488" w:rsidP="00056D87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is missing several 4a-f components </w:t>
            </w:r>
          </w:p>
        </w:tc>
      </w:tr>
      <w:tr w:rsidR="004E2F53" w14:paraId="2072A560" w14:textId="77777777" w:rsidTr="00E84C5D">
        <w:tc>
          <w:tcPr>
            <w:tcW w:w="1354" w:type="dxa"/>
            <w:shd w:val="clear" w:color="auto" w:fill="F2F2F2" w:themeFill="background1" w:themeFillShade="F2"/>
          </w:tcPr>
          <w:p w14:paraId="3C531515" w14:textId="16A31446" w:rsidR="004E2F53" w:rsidRPr="007B2174" w:rsidRDefault="008846A1" w:rsidP="004E2F53">
            <w:pPr>
              <w:pStyle w:val="NoSpacing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 xml:space="preserve">Organization </w:t>
            </w:r>
            <w:r w:rsidR="003D3488" w:rsidRPr="007B2174">
              <w:rPr>
                <w:rFonts w:ascii="Goudy Old Style" w:hAnsi="Goudy Old Style" w:cs="Times New Roman"/>
                <w:b/>
                <w:bCs/>
              </w:rPr>
              <w:t>and Presentation</w:t>
            </w:r>
          </w:p>
        </w:tc>
        <w:tc>
          <w:tcPr>
            <w:tcW w:w="2961" w:type="dxa"/>
          </w:tcPr>
          <w:p w14:paraId="5A5CAA5B" w14:textId="15DEB37F" w:rsidR="004E2F53" w:rsidRPr="00E84C5D" w:rsidRDefault="003D3488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Diary is in chronological order, follows the in-class simulation, and covers all towns visited. Diary is typed or neatly hand written while showing a high level of effort and skillful presentation.</w:t>
            </w:r>
          </w:p>
        </w:tc>
        <w:tc>
          <w:tcPr>
            <w:tcW w:w="2520" w:type="dxa"/>
          </w:tcPr>
          <w:p w14:paraId="30005C32" w14:textId="56AAE4B9" w:rsidR="004E2F53" w:rsidRPr="00E84C5D" w:rsidRDefault="003D3488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Diary is in chronological order, follows the in-class simulation, and covers all towns visited. Diary is typed or neatly hand written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18DDBCAA" w14:textId="6EA848B2" w:rsidR="004E2F53" w:rsidRPr="00E84C5D" w:rsidRDefault="003D3488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Diary lacks some organization or is not typed and neatly hand written</w:t>
            </w:r>
            <w:r w:rsidR="00E84C5D">
              <w:rPr>
                <w:rFonts w:ascii="Goudy Old Style" w:hAnsi="Goudy Old Style" w:cs="Times New Roman"/>
                <w:sz w:val="20"/>
                <w:szCs w:val="20"/>
              </w:rPr>
              <w:t xml:space="preserve"> (i.e. written last minute on lined paper)</w:t>
            </w:r>
          </w:p>
        </w:tc>
        <w:tc>
          <w:tcPr>
            <w:tcW w:w="1705" w:type="dxa"/>
          </w:tcPr>
          <w:p w14:paraId="0D9B78B6" w14:textId="2B98F22A" w:rsidR="004E2F53" w:rsidRPr="00E84C5D" w:rsidRDefault="003D3488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has little to no organization and is poorly prepared </w:t>
            </w:r>
          </w:p>
        </w:tc>
      </w:tr>
      <w:tr w:rsidR="004E2F53" w14:paraId="1EACF455" w14:textId="77777777" w:rsidTr="00E84C5D">
        <w:tc>
          <w:tcPr>
            <w:tcW w:w="1354" w:type="dxa"/>
            <w:shd w:val="clear" w:color="auto" w:fill="F2F2F2" w:themeFill="background1" w:themeFillShade="F2"/>
          </w:tcPr>
          <w:p w14:paraId="693F23BF" w14:textId="6EA61E9F" w:rsidR="004E2F53" w:rsidRPr="007B2174" w:rsidRDefault="004E2F53" w:rsidP="004E2F53">
            <w:pPr>
              <w:pStyle w:val="NoSpacing"/>
              <w:rPr>
                <w:rFonts w:ascii="Goudy Old Style" w:hAnsi="Goudy Old Style" w:cs="Times New Roman"/>
                <w:b/>
                <w:bCs/>
              </w:rPr>
            </w:pPr>
            <w:r w:rsidRPr="007B2174">
              <w:rPr>
                <w:rFonts w:ascii="Goudy Old Style" w:hAnsi="Goudy Old Style" w:cs="Times New Roman"/>
                <w:b/>
                <w:bCs/>
              </w:rPr>
              <w:t xml:space="preserve">Creativity </w:t>
            </w:r>
          </w:p>
        </w:tc>
        <w:tc>
          <w:tcPr>
            <w:tcW w:w="2961" w:type="dxa"/>
          </w:tcPr>
          <w:p w14:paraId="364B485B" w14:textId="4E65B3FA" w:rsidR="004E2F53" w:rsidRPr="00E84C5D" w:rsidRDefault="003D3488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shows a high level of </w:t>
            </w:r>
            <w:r w:rsidR="00E84C5D" w:rsidRPr="00E84C5D">
              <w:rPr>
                <w:rFonts w:ascii="Goudy Old Style" w:hAnsi="Goudy Old Style" w:cs="Times New Roman"/>
                <w:sz w:val="20"/>
                <w:szCs w:val="20"/>
              </w:rPr>
              <w:t>originality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, </w:t>
            </w:r>
            <w:r w:rsidR="00E84C5D">
              <w:rPr>
                <w:rFonts w:ascii="Goudy Old Style" w:hAnsi="Goudy Old Style" w:cs="Times New Roman"/>
                <w:sz w:val="20"/>
                <w:szCs w:val="20"/>
              </w:rPr>
              <w:t xml:space="preserve">effort, 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and dedication. </w:t>
            </w:r>
            <w:r w:rsidR="00E84C5D"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Student used a great deal of imagination while maintaining character and staying true to the events </w:t>
            </w:r>
            <w:r w:rsidR="00D35147">
              <w:rPr>
                <w:rFonts w:ascii="Goudy Old Style" w:hAnsi="Goudy Old Style" w:cs="Times New Roman"/>
                <w:sz w:val="20"/>
                <w:szCs w:val="20"/>
              </w:rPr>
              <w:t xml:space="preserve">that transpired </w:t>
            </w:r>
            <w:r w:rsidR="00E84C5D"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during that time period. </w:t>
            </w:r>
          </w:p>
        </w:tc>
        <w:tc>
          <w:tcPr>
            <w:tcW w:w="2520" w:type="dxa"/>
          </w:tcPr>
          <w:p w14:paraId="0123891A" w14:textId="660D124B" w:rsidR="004E2F53" w:rsidRPr="00E84C5D" w:rsidRDefault="00E84C5D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Diary shows a moderate level of creativity, 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>effort</w:t>
            </w: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, and dedication. </w:t>
            </w:r>
          </w:p>
        </w:tc>
        <w:tc>
          <w:tcPr>
            <w:tcW w:w="2250" w:type="dxa"/>
          </w:tcPr>
          <w:p w14:paraId="4B4F6D35" w14:textId="412F8228" w:rsidR="004E2F53" w:rsidRPr="00E84C5D" w:rsidRDefault="00E84C5D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>Diary lacks creativity and originality.</w:t>
            </w:r>
          </w:p>
        </w:tc>
        <w:tc>
          <w:tcPr>
            <w:tcW w:w="1705" w:type="dxa"/>
          </w:tcPr>
          <w:p w14:paraId="411D5E06" w14:textId="0C165059" w:rsidR="004E2F53" w:rsidRPr="00E84C5D" w:rsidRDefault="00E84C5D" w:rsidP="004E2F53">
            <w:pPr>
              <w:pStyle w:val="NoSpacing"/>
              <w:rPr>
                <w:rFonts w:ascii="Goudy Old Style" w:hAnsi="Goudy Old Style" w:cs="Times New Roman"/>
                <w:sz w:val="20"/>
                <w:szCs w:val="20"/>
              </w:rPr>
            </w:pPr>
            <w:r w:rsidRPr="00E84C5D">
              <w:rPr>
                <w:rFonts w:ascii="Goudy Old Style" w:hAnsi="Goudy Old Style" w:cs="Times New Roman"/>
                <w:sz w:val="20"/>
                <w:szCs w:val="20"/>
              </w:rPr>
              <w:t xml:space="preserve">Little to none originality is shown. </w:t>
            </w:r>
          </w:p>
        </w:tc>
      </w:tr>
    </w:tbl>
    <w:p w14:paraId="30F1397E" w14:textId="4AC36FDF" w:rsidR="00585125" w:rsidRPr="0074180C" w:rsidRDefault="00585125" w:rsidP="00056D87">
      <w:pPr>
        <w:pStyle w:val="NoSpacing"/>
        <w:rPr>
          <w:rFonts w:ascii="Goudy Old Style" w:hAnsi="Goudy Old Style" w:cs="Times New Roman"/>
          <w:b/>
          <w:bCs/>
          <w:sz w:val="24"/>
          <w:szCs w:val="24"/>
        </w:rPr>
      </w:pPr>
      <w:r w:rsidRPr="004E2F53">
        <w:rPr>
          <w:rFonts w:ascii="Goudy Old Style" w:hAnsi="Goudy Old Style" w:cs="Times New Roman"/>
          <w:b/>
          <w:bCs/>
          <w:sz w:val="24"/>
          <w:szCs w:val="24"/>
        </w:rPr>
        <w:lastRenderedPageBreak/>
        <w:t>Example Format (Bound Book Idea)</w:t>
      </w:r>
    </w:p>
    <w:p w14:paraId="06A8C925" w14:textId="426BF28A" w:rsidR="00585125" w:rsidRDefault="00585125" w:rsidP="00056D87">
      <w:pPr>
        <w:pStyle w:val="NoSpacing"/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13A98" wp14:editId="04D7A903">
                <wp:simplePos x="0" y="0"/>
                <wp:positionH relativeFrom="column">
                  <wp:posOffset>-66040</wp:posOffset>
                </wp:positionH>
                <wp:positionV relativeFrom="paragraph">
                  <wp:posOffset>148590</wp:posOffset>
                </wp:positionV>
                <wp:extent cx="2280920" cy="2631440"/>
                <wp:effectExtent l="0" t="0" r="241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5A94" w14:textId="20AA21D7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39E0EF8D" w14:textId="0552C1C7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2E0A2B1" w14:textId="0ECE515F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1C1460A9" w14:textId="54CD013E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436F2F9" w14:textId="6028A1F6" w:rsidR="00E0599D" w:rsidRDefault="00E0599D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Lord</w:t>
                            </w:r>
                            <w:r w:rsidR="00585125">
                              <w:rPr>
                                <w:rFonts w:ascii="Goudy Old Style" w:hAnsi="Goudy Old Style"/>
                              </w:rPr>
                              <w:t xml:space="preserve"> Geoffrey</w:t>
                            </w:r>
                          </w:p>
                          <w:p w14:paraId="4B8BE860" w14:textId="153725FF" w:rsidR="00585125" w:rsidRDefault="00E0599D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1349 </w:t>
                            </w:r>
                            <w:r w:rsidR="00585125">
                              <w:rPr>
                                <w:rFonts w:ascii="Goudy Old Style" w:hAnsi="Goudy Old Style"/>
                              </w:rPr>
                              <w:t>Journal</w:t>
                            </w:r>
                          </w:p>
                          <w:p w14:paraId="331326C6" w14:textId="77777777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DC55D04" w14:textId="1B935BB3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7F31B57E" w14:textId="310CB050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4ED4CB8C" w14:textId="77777777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9DC41A8" w14:textId="115B1191" w:rsidR="00585125" w:rsidRDefault="00585125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6DBD97B4" w14:textId="1D71BECB" w:rsidR="00585125" w:rsidRDefault="00585125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FB12287" w14:textId="54DCF52B" w:rsidR="00585125" w:rsidRDefault="00585125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Student</w:t>
                            </w:r>
                            <w:r w:rsidR="00D35147">
                              <w:rPr>
                                <w:rFonts w:ascii="Goudy Old Style" w:hAnsi="Goudy Old Style"/>
                              </w:rPr>
                              <w:t xml:space="preserve">’s Real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Name </w:t>
                            </w:r>
                          </w:p>
                          <w:p w14:paraId="18D282D4" w14:textId="6C570320" w:rsidR="00585125" w:rsidRDefault="00585125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Period 1</w:t>
                            </w:r>
                          </w:p>
                          <w:p w14:paraId="611FC9F3" w14:textId="77777777" w:rsidR="00585125" w:rsidRDefault="00585125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9473D54" w14:textId="778E5192" w:rsidR="00585125" w:rsidRP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3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11.7pt;width:179.6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6dIw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">
                <v:textbox>
                  <w:txbxContent>
                    <w:p w14:paraId="59045A94" w14:textId="20AA21D7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39E0EF8D" w14:textId="0552C1C7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52E0A2B1" w14:textId="0ECE515F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1C1460A9" w14:textId="54CD013E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0436F2F9" w14:textId="6028A1F6" w:rsidR="00E0599D" w:rsidRDefault="00E0599D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Lord</w:t>
                      </w:r>
                      <w:r w:rsidR="00585125">
                        <w:rPr>
                          <w:rFonts w:ascii="Goudy Old Style" w:hAnsi="Goudy Old Style"/>
                        </w:rPr>
                        <w:t xml:space="preserve"> Geoffrey</w:t>
                      </w:r>
                    </w:p>
                    <w:p w14:paraId="4B8BE860" w14:textId="153725FF" w:rsidR="00585125" w:rsidRDefault="00E0599D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1349 </w:t>
                      </w:r>
                      <w:r w:rsidR="00585125">
                        <w:rPr>
                          <w:rFonts w:ascii="Goudy Old Style" w:hAnsi="Goudy Old Style"/>
                        </w:rPr>
                        <w:t>Journal</w:t>
                      </w:r>
                    </w:p>
                    <w:p w14:paraId="331326C6" w14:textId="77777777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5DC55D04" w14:textId="1B935BB3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7F31B57E" w14:textId="310CB050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4ED4CB8C" w14:textId="77777777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29DC41A8" w14:textId="115B1191" w:rsidR="00585125" w:rsidRDefault="00585125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</w:p>
                    <w:p w14:paraId="6DBD97B4" w14:textId="1D71BECB" w:rsidR="00585125" w:rsidRDefault="00585125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</w:p>
                    <w:p w14:paraId="2FB12287" w14:textId="54DCF52B" w:rsidR="00585125" w:rsidRDefault="00585125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Student</w:t>
                      </w:r>
                      <w:r w:rsidR="00D35147">
                        <w:rPr>
                          <w:rFonts w:ascii="Goudy Old Style" w:hAnsi="Goudy Old Style"/>
                        </w:rPr>
                        <w:t xml:space="preserve">’s Real </w:t>
                      </w:r>
                      <w:r>
                        <w:rPr>
                          <w:rFonts w:ascii="Goudy Old Style" w:hAnsi="Goudy Old Style"/>
                        </w:rPr>
                        <w:t xml:space="preserve">Name </w:t>
                      </w:r>
                    </w:p>
                    <w:p w14:paraId="18D282D4" w14:textId="6C570320" w:rsidR="00585125" w:rsidRDefault="00585125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Period 1</w:t>
                      </w:r>
                    </w:p>
                    <w:p w14:paraId="611FC9F3" w14:textId="77777777" w:rsidR="00585125" w:rsidRDefault="00585125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</w:p>
                    <w:p w14:paraId="59473D54" w14:textId="778E5192" w:rsidR="00585125" w:rsidRP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 w:cs="Times New Roman"/>
        </w:rPr>
        <w:t xml:space="preserve">Cover </w:t>
      </w:r>
      <w:r w:rsidR="00E0599D">
        <w:rPr>
          <w:rFonts w:ascii="Goudy Old Style" w:hAnsi="Goudy Old Style" w:cs="Times New Roman"/>
        </w:rPr>
        <w:tab/>
      </w:r>
      <w:r w:rsidR="00E0599D">
        <w:rPr>
          <w:rFonts w:ascii="Goudy Old Style" w:hAnsi="Goudy Old Style" w:cs="Times New Roman"/>
        </w:rPr>
        <w:tab/>
      </w:r>
      <w:r w:rsidR="00E0599D">
        <w:rPr>
          <w:rFonts w:ascii="Goudy Old Style" w:hAnsi="Goudy Old Style" w:cs="Times New Roman"/>
        </w:rPr>
        <w:tab/>
      </w:r>
      <w:r w:rsidR="00E0599D">
        <w:rPr>
          <w:rFonts w:ascii="Goudy Old Style" w:hAnsi="Goudy Old Style" w:cs="Times New Roman"/>
        </w:rPr>
        <w:tab/>
      </w:r>
      <w:r w:rsidR="00E0599D">
        <w:rPr>
          <w:rFonts w:ascii="Goudy Old Style" w:hAnsi="Goudy Old Style" w:cs="Times New Roman"/>
        </w:rPr>
        <w:tab/>
      </w:r>
      <w:r w:rsidR="00E0599D">
        <w:rPr>
          <w:rFonts w:ascii="Goudy Old Style" w:hAnsi="Goudy Old Style" w:cs="Times New Roman"/>
        </w:rPr>
        <w:tab/>
        <w:t>Introduction (Page 1)</w:t>
      </w:r>
    </w:p>
    <w:p w14:paraId="745C9B20" w14:textId="0772AB5C" w:rsidR="00585125" w:rsidRDefault="00405BB9" w:rsidP="00056D87">
      <w:pPr>
        <w:pStyle w:val="NoSpacing"/>
        <w:rPr>
          <w:rFonts w:ascii="Goudy Old Style" w:hAnsi="Goudy Old Style" w:cs="Times New Roma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4691AC8" wp14:editId="2D42FC89">
            <wp:simplePos x="0" y="0"/>
            <wp:positionH relativeFrom="margin">
              <wp:posOffset>5394960</wp:posOffset>
            </wp:positionH>
            <wp:positionV relativeFrom="paragraph">
              <wp:posOffset>5080</wp:posOffset>
            </wp:positionV>
            <wp:extent cx="1645920" cy="1121969"/>
            <wp:effectExtent l="0" t="0" r="0" b="254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125"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C4CB7" wp14:editId="11A6FB94">
                <wp:simplePos x="0" y="0"/>
                <wp:positionH relativeFrom="column">
                  <wp:posOffset>2565400</wp:posOffset>
                </wp:positionH>
                <wp:positionV relativeFrom="paragraph">
                  <wp:posOffset>3175</wp:posOffset>
                </wp:positionV>
                <wp:extent cx="2707640" cy="2631440"/>
                <wp:effectExtent l="0" t="0" r="1651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0974" w14:textId="77777777" w:rsid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7DD447C9" w14:textId="6594E9A6" w:rsidR="00E0599D" w:rsidRDefault="00585125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This diary belong</w:t>
                            </w:r>
                            <w:r w:rsidR="00D35147">
                              <w:rPr>
                                <w:rFonts w:ascii="Goudy Old Style" w:hAnsi="Goudy Old Style"/>
                              </w:rPr>
                              <w:t xml:space="preserve">ed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to 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>Lord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 Geoffrey who was </w:t>
                            </w:r>
                            <w:r w:rsidR="0074180C">
                              <w:rPr>
                                <w:rFonts w:ascii="Goudy Old Style" w:hAnsi="Goudy Old Style"/>
                              </w:rPr>
                              <w:t xml:space="preserve">to become the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Earl of Essex in England. He 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>was born in 1324 and was educated by…</w:t>
                            </w:r>
                          </w:p>
                          <w:p w14:paraId="06151C98" w14:textId="77777777" w:rsidR="00860774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A9604C8" w14:textId="0A327682" w:rsidR="00E0599D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Being a young man who craved entertainment and adventure, he traveled in the month of February to Venice for the annual Carnival festival. Though after 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 xml:space="preserve">acquiring a substantial amount of gambling debt and feeling the urge to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see more of Europe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 xml:space="preserve">, he embarked on a trading voyage… in order to….and </w:t>
                            </w:r>
                            <w:r w:rsidR="00E84C5D">
                              <w:rPr>
                                <w:rFonts w:ascii="Goudy Old Style" w:hAnsi="Goudy Old Style"/>
                              </w:rPr>
                              <w:t>hoped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 xml:space="preserve"> to finish his journey in Liverpool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, England. </w:t>
                            </w:r>
                          </w:p>
                          <w:p w14:paraId="5DDD8C84" w14:textId="77777777" w:rsidR="00860774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BC2BE22" w14:textId="4D653384" w:rsidR="00E0599D" w:rsidRDefault="00E0599D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He was accompanied by his loyal servants…</w:t>
                            </w:r>
                          </w:p>
                          <w:p w14:paraId="593253DB" w14:textId="77777777" w:rsidR="00585125" w:rsidRDefault="00585125" w:rsidP="00585125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7AC7CE6C" w14:textId="77777777" w:rsidR="00585125" w:rsidRPr="00585125" w:rsidRDefault="00585125" w:rsidP="00585125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4CB7" id="_x0000_s1027" type="#_x0000_t202" style="position:absolute;margin-left:202pt;margin-top:.25pt;width:213.2pt;height:20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">
                <v:textbox>
                  <w:txbxContent>
                    <w:p w14:paraId="698D0974" w14:textId="77777777" w:rsid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7DD447C9" w14:textId="6594E9A6" w:rsidR="00E0599D" w:rsidRDefault="00585125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This diary belong</w:t>
                      </w:r>
                      <w:r w:rsidR="00D35147">
                        <w:rPr>
                          <w:rFonts w:ascii="Goudy Old Style" w:hAnsi="Goudy Old Style"/>
                        </w:rPr>
                        <w:t xml:space="preserve">ed </w:t>
                      </w:r>
                      <w:r>
                        <w:rPr>
                          <w:rFonts w:ascii="Goudy Old Style" w:hAnsi="Goudy Old Style"/>
                        </w:rPr>
                        <w:t xml:space="preserve">to </w:t>
                      </w:r>
                      <w:r w:rsidR="00E0599D">
                        <w:rPr>
                          <w:rFonts w:ascii="Goudy Old Style" w:hAnsi="Goudy Old Style"/>
                        </w:rPr>
                        <w:t>Lord</w:t>
                      </w:r>
                      <w:r>
                        <w:rPr>
                          <w:rFonts w:ascii="Goudy Old Style" w:hAnsi="Goudy Old Style"/>
                        </w:rPr>
                        <w:t xml:space="preserve"> Geoffrey who was </w:t>
                      </w:r>
                      <w:r w:rsidR="0074180C">
                        <w:rPr>
                          <w:rFonts w:ascii="Goudy Old Style" w:hAnsi="Goudy Old Style"/>
                        </w:rPr>
                        <w:t xml:space="preserve">to become the </w:t>
                      </w:r>
                      <w:r>
                        <w:rPr>
                          <w:rFonts w:ascii="Goudy Old Style" w:hAnsi="Goudy Old Style"/>
                        </w:rPr>
                        <w:t xml:space="preserve">Earl of Essex in England. He </w:t>
                      </w:r>
                      <w:r w:rsidR="00E0599D">
                        <w:rPr>
                          <w:rFonts w:ascii="Goudy Old Style" w:hAnsi="Goudy Old Style"/>
                        </w:rPr>
                        <w:t>was born in 1324 and was educated by…</w:t>
                      </w:r>
                    </w:p>
                    <w:p w14:paraId="06151C98" w14:textId="77777777" w:rsidR="00860774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2A9604C8" w14:textId="0A327682" w:rsidR="00E0599D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Being a young man who craved entertainment and adventure, he traveled in the month of February to Venice for the annual Carnival festival. Though after </w:t>
                      </w:r>
                      <w:r w:rsidR="00E0599D">
                        <w:rPr>
                          <w:rFonts w:ascii="Goudy Old Style" w:hAnsi="Goudy Old Style"/>
                        </w:rPr>
                        <w:t xml:space="preserve">acquiring a substantial amount of gambling debt and feeling the urge to </w:t>
                      </w:r>
                      <w:r>
                        <w:rPr>
                          <w:rFonts w:ascii="Goudy Old Style" w:hAnsi="Goudy Old Style"/>
                        </w:rPr>
                        <w:t>see more of Europe</w:t>
                      </w:r>
                      <w:r w:rsidR="00E0599D">
                        <w:rPr>
                          <w:rFonts w:ascii="Goudy Old Style" w:hAnsi="Goudy Old Style"/>
                        </w:rPr>
                        <w:t xml:space="preserve">, he embarked on a trading voyage… in order to….and </w:t>
                      </w:r>
                      <w:r w:rsidR="00E84C5D">
                        <w:rPr>
                          <w:rFonts w:ascii="Goudy Old Style" w:hAnsi="Goudy Old Style"/>
                        </w:rPr>
                        <w:t>hoped</w:t>
                      </w:r>
                      <w:r w:rsidR="00E0599D">
                        <w:rPr>
                          <w:rFonts w:ascii="Goudy Old Style" w:hAnsi="Goudy Old Style"/>
                        </w:rPr>
                        <w:t xml:space="preserve"> to finish his journey in Liverpool</w:t>
                      </w:r>
                      <w:r>
                        <w:rPr>
                          <w:rFonts w:ascii="Goudy Old Style" w:hAnsi="Goudy Old Style"/>
                        </w:rPr>
                        <w:t xml:space="preserve">, England. </w:t>
                      </w:r>
                    </w:p>
                    <w:p w14:paraId="5DDD8C84" w14:textId="77777777" w:rsidR="00860774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0BC2BE22" w14:textId="4D653384" w:rsidR="00E0599D" w:rsidRDefault="00E0599D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He was accompanied by his loyal servants…</w:t>
                      </w:r>
                    </w:p>
                    <w:p w14:paraId="593253DB" w14:textId="77777777" w:rsidR="00585125" w:rsidRDefault="00585125" w:rsidP="00585125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</w:p>
                    <w:p w14:paraId="7AC7CE6C" w14:textId="77777777" w:rsidR="00585125" w:rsidRPr="00585125" w:rsidRDefault="00585125" w:rsidP="00585125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600EF8" w14:textId="2A28F633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266EC20D" w14:textId="58839907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4E999AE9" w14:textId="078F30FF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17B7E663" w14:textId="2978CBD2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08D419A8" w14:textId="03DD5DD9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44ABFC0D" w14:textId="499327A4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0AD0D320" w14:textId="75B4B9B1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1FCEC773" w14:textId="55ECA953" w:rsidR="00585125" w:rsidRDefault="00405BB9" w:rsidP="00056D87">
      <w:pPr>
        <w:pStyle w:val="NoSpacing"/>
        <w:rPr>
          <w:rFonts w:ascii="Goudy Old Style" w:hAnsi="Goudy Old Style" w:cs="Times New Roman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B74D603" wp14:editId="14A9381D">
            <wp:simplePos x="0" y="0"/>
            <wp:positionH relativeFrom="margin">
              <wp:posOffset>5435600</wp:posOffset>
            </wp:positionH>
            <wp:positionV relativeFrom="paragraph">
              <wp:posOffset>113665</wp:posOffset>
            </wp:positionV>
            <wp:extent cx="1588312" cy="980440"/>
            <wp:effectExtent l="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42" cy="9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2A676" w14:textId="398D33A9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05359EC4" w14:textId="33DFB2C9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4495D702" w14:textId="5D2C5AC4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43223E0A" w14:textId="13B2E638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5136AAFD" w14:textId="19C56435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7CD15336" w14:textId="1A09EEAE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074339AF" w14:textId="49BFD489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19DC0E4E" w14:textId="3E24BA22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2A0F618D" w14:textId="4ACA5F42" w:rsidR="00585125" w:rsidRDefault="00585125" w:rsidP="00056D87">
      <w:pPr>
        <w:pStyle w:val="NoSpacing"/>
        <w:rPr>
          <w:rFonts w:ascii="Goudy Old Style" w:hAnsi="Goudy Old Style" w:cs="Times New Roman"/>
        </w:rPr>
      </w:pPr>
    </w:p>
    <w:p w14:paraId="63A1FBA9" w14:textId="4EBEE612" w:rsidR="00824C04" w:rsidRDefault="00E0599D" w:rsidP="00056D87">
      <w:pPr>
        <w:pStyle w:val="NoSpacing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First Diary Entry (Page 2)</w:t>
      </w:r>
      <w:r w:rsidR="00824C04">
        <w:rPr>
          <w:rFonts w:ascii="Goudy Old Style" w:hAnsi="Goudy Old Style" w:cs="Times New Roman"/>
        </w:rPr>
        <w:tab/>
      </w:r>
      <w:r w:rsidR="00824C04">
        <w:rPr>
          <w:rFonts w:ascii="Goudy Old Style" w:hAnsi="Goudy Old Style" w:cs="Times New Roman"/>
        </w:rPr>
        <w:tab/>
      </w:r>
      <w:r w:rsidR="00824C04">
        <w:rPr>
          <w:rFonts w:ascii="Goudy Old Style" w:hAnsi="Goudy Old Style" w:cs="Times New Roman"/>
        </w:rPr>
        <w:tab/>
        <w:t>Second Diary Entry (Page 3)</w:t>
      </w:r>
    </w:p>
    <w:p w14:paraId="558D3EC0" w14:textId="3DD1A099" w:rsidR="00585125" w:rsidRPr="00585125" w:rsidRDefault="008C49BD" w:rsidP="00056D87">
      <w:pPr>
        <w:pStyle w:val="NoSpacing"/>
        <w:rPr>
          <w:rFonts w:ascii="Goudy Old Style" w:hAnsi="Goudy Old Style" w:cs="Times New Roman"/>
        </w:rPr>
      </w:pPr>
      <w:r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779681" wp14:editId="36643787">
                <wp:simplePos x="0" y="0"/>
                <wp:positionH relativeFrom="margin">
                  <wp:posOffset>42596</wp:posOffset>
                </wp:positionH>
                <wp:positionV relativeFrom="paragraph">
                  <wp:posOffset>3099553</wp:posOffset>
                </wp:positionV>
                <wp:extent cx="2280920" cy="2782957"/>
                <wp:effectExtent l="0" t="0" r="2413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782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D039" w14:textId="77777777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July 1349</w:t>
                            </w:r>
                          </w:p>
                          <w:p w14:paraId="703C47DC" w14:textId="77777777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Rome and the Republic of Genoa, </w:t>
                            </w:r>
                          </w:p>
                          <w:p w14:paraId="7F3C1216" w14:textId="77777777" w:rsidR="0090213D" w:rsidRDefault="0090213D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1104D424" w14:textId="2E0ADE22" w:rsidR="00860774" w:rsidRDefault="0090213D" w:rsidP="008C49BD">
                            <w:pPr>
                              <w:pStyle w:val="NoSpacing"/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After </w:t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>spending four nights in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 Cagliari</w:t>
                            </w:r>
                            <w:r w:rsidR="00851B4F">
                              <w:rPr>
                                <w:rFonts w:ascii="Goudy Old Style" w:hAnsi="Goudy Old Style"/>
                              </w:rPr>
                              <w:t xml:space="preserve">, </w:t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>we traveled to Rome and now we are currently in the Republic of Genoa…</w:t>
                            </w:r>
                          </w:p>
                          <w:p w14:paraId="31B992D4" w14:textId="2DAA37AD" w:rsidR="008C49BD" w:rsidRDefault="008C49BD" w:rsidP="008C49BD">
                            <w:pPr>
                              <w:pStyle w:val="NoSpacing"/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Nothing as horrible since the fall of the great Roman Empire in 476 has plagued or world…</w:t>
                            </w:r>
                          </w:p>
                          <w:p w14:paraId="0A31B5D0" w14:textId="77777777" w:rsidR="004E2F53" w:rsidRDefault="004E2F53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A725E3A" w14:textId="70A74926" w:rsidR="0090213D" w:rsidRDefault="00824C0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(Cagliari and </w:t>
                            </w:r>
                            <w:r w:rsidR="0090213D">
                              <w:rPr>
                                <w:rFonts w:ascii="Goudy Old Style" w:hAnsi="Goudy Old Style"/>
                              </w:rPr>
                              <w:t>Rome</w:t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 xml:space="preserve"> were</w:t>
                            </w:r>
                            <w:r w:rsidR="0090213D">
                              <w:rPr>
                                <w:rFonts w:ascii="Goudy Old Style" w:hAnsi="Goudy Old Style"/>
                              </w:rPr>
                              <w:t xml:space="preserve"> highly infected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)</w:t>
                            </w:r>
                            <w:r w:rsidR="0090213D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</w:p>
                          <w:p w14:paraId="335EDAB2" w14:textId="58F8B727" w:rsidR="003E0494" w:rsidRDefault="003E049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2CEB60F" w14:textId="77777777" w:rsidR="003F2BC0" w:rsidRDefault="003E0494" w:rsidP="003F2BC0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(Pope Clement VI?)</w:t>
                            </w:r>
                            <w:r w:rsidR="003F2BC0" w:rsidRPr="003F2BC0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</w:p>
                          <w:p w14:paraId="64CD27E5" w14:textId="77777777" w:rsidR="003F2BC0" w:rsidRDefault="003F2BC0" w:rsidP="003F2BC0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1A29039E" w14:textId="3073F6F1" w:rsidR="003F2BC0" w:rsidRPr="003F2BC0" w:rsidRDefault="003F2BC0" w:rsidP="003F2BC0">
                            <w:pPr>
                              <w:pStyle w:val="NoSpacing"/>
                              <w:rPr>
                                <w:rFonts w:ascii="Goudy Old Style" w:hAnsi="Goudy Old Style"/>
                                <w:i/>
                                <w:iCs/>
                              </w:rPr>
                            </w:pPr>
                            <w:r w:rsidRPr="003F2BC0">
                              <w:rPr>
                                <w:rFonts w:ascii="Goudy Old Style" w:hAnsi="Goudy Old Style"/>
                                <w:i/>
                                <w:iCs/>
                              </w:rPr>
                              <w:t>Contracted Black Plague</w:t>
                            </w:r>
                          </w:p>
                          <w:p w14:paraId="589740DD" w14:textId="68848551" w:rsidR="003E0494" w:rsidRPr="00585125" w:rsidRDefault="003E049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9681" id="Text Box 4" o:spid="_x0000_s1028" type="#_x0000_t202" style="position:absolute;margin-left:3.35pt;margin-top:244.05pt;width:179.6pt;height:21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">
                <v:textbox>
                  <w:txbxContent>
                    <w:p w14:paraId="6634D039" w14:textId="77777777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July 1349</w:t>
                      </w:r>
                    </w:p>
                    <w:p w14:paraId="703C47DC" w14:textId="77777777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Rome and the Republic of Genoa, </w:t>
                      </w:r>
                    </w:p>
                    <w:p w14:paraId="7F3C1216" w14:textId="77777777" w:rsidR="0090213D" w:rsidRDefault="0090213D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1104D424" w14:textId="2E0ADE22" w:rsidR="00860774" w:rsidRDefault="0090213D" w:rsidP="008C49BD">
                      <w:pPr>
                        <w:pStyle w:val="NoSpacing"/>
                        <w:ind w:firstLine="72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After </w:t>
                      </w:r>
                      <w:r w:rsidR="004E2F53">
                        <w:rPr>
                          <w:rFonts w:ascii="Goudy Old Style" w:hAnsi="Goudy Old Style"/>
                        </w:rPr>
                        <w:t>spending four nights in</w:t>
                      </w:r>
                      <w:r>
                        <w:rPr>
                          <w:rFonts w:ascii="Goudy Old Style" w:hAnsi="Goudy Old Style"/>
                        </w:rPr>
                        <w:t xml:space="preserve"> Cagliari</w:t>
                      </w:r>
                      <w:r w:rsidR="00851B4F">
                        <w:rPr>
                          <w:rFonts w:ascii="Goudy Old Style" w:hAnsi="Goudy Old Style"/>
                        </w:rPr>
                        <w:t xml:space="preserve">, </w:t>
                      </w:r>
                      <w:r w:rsidR="004E2F53">
                        <w:rPr>
                          <w:rFonts w:ascii="Goudy Old Style" w:hAnsi="Goudy Old Style"/>
                        </w:rPr>
                        <w:t>we traveled to Rome and now we are currently in the Republic of Genoa…</w:t>
                      </w:r>
                    </w:p>
                    <w:p w14:paraId="31B992D4" w14:textId="2DAA37AD" w:rsidR="008C49BD" w:rsidRDefault="008C49BD" w:rsidP="008C49BD">
                      <w:pPr>
                        <w:pStyle w:val="NoSpacing"/>
                        <w:ind w:firstLine="72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Nothing as horrible since the fall of the great Roman Empire in 476 has plagued or world…</w:t>
                      </w:r>
                    </w:p>
                    <w:p w14:paraId="0A31B5D0" w14:textId="77777777" w:rsidR="004E2F53" w:rsidRDefault="004E2F53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0A725E3A" w14:textId="70A74926" w:rsidR="0090213D" w:rsidRDefault="00824C0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(Cagliari and </w:t>
                      </w:r>
                      <w:r w:rsidR="0090213D">
                        <w:rPr>
                          <w:rFonts w:ascii="Goudy Old Style" w:hAnsi="Goudy Old Style"/>
                        </w:rPr>
                        <w:t>Rome</w:t>
                      </w:r>
                      <w:r w:rsidR="004E2F53">
                        <w:rPr>
                          <w:rFonts w:ascii="Goudy Old Style" w:hAnsi="Goudy Old Style"/>
                        </w:rPr>
                        <w:t xml:space="preserve"> were</w:t>
                      </w:r>
                      <w:r w:rsidR="0090213D">
                        <w:rPr>
                          <w:rFonts w:ascii="Goudy Old Style" w:hAnsi="Goudy Old Style"/>
                        </w:rPr>
                        <w:t xml:space="preserve"> highly infected</w:t>
                      </w:r>
                      <w:r>
                        <w:rPr>
                          <w:rFonts w:ascii="Goudy Old Style" w:hAnsi="Goudy Old Style"/>
                        </w:rPr>
                        <w:t>)</w:t>
                      </w:r>
                      <w:r w:rsidR="0090213D">
                        <w:rPr>
                          <w:rFonts w:ascii="Goudy Old Style" w:hAnsi="Goudy Old Style"/>
                        </w:rPr>
                        <w:t xml:space="preserve"> </w:t>
                      </w:r>
                    </w:p>
                    <w:p w14:paraId="335EDAB2" w14:textId="58F8B727" w:rsidR="003E0494" w:rsidRDefault="003E049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22CEB60F" w14:textId="77777777" w:rsidR="003F2BC0" w:rsidRDefault="003E0494" w:rsidP="003F2BC0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(Pope Clement VI?)</w:t>
                      </w:r>
                      <w:r w:rsidR="003F2BC0" w:rsidRPr="003F2BC0">
                        <w:rPr>
                          <w:rFonts w:ascii="Goudy Old Style" w:hAnsi="Goudy Old Style"/>
                        </w:rPr>
                        <w:t xml:space="preserve"> </w:t>
                      </w:r>
                    </w:p>
                    <w:p w14:paraId="64CD27E5" w14:textId="77777777" w:rsidR="003F2BC0" w:rsidRDefault="003F2BC0" w:rsidP="003F2BC0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1A29039E" w14:textId="3073F6F1" w:rsidR="003F2BC0" w:rsidRPr="003F2BC0" w:rsidRDefault="003F2BC0" w:rsidP="003F2BC0">
                      <w:pPr>
                        <w:pStyle w:val="NoSpacing"/>
                        <w:rPr>
                          <w:rFonts w:ascii="Goudy Old Style" w:hAnsi="Goudy Old Style"/>
                          <w:i/>
                          <w:iCs/>
                        </w:rPr>
                      </w:pPr>
                      <w:r w:rsidRPr="003F2BC0">
                        <w:rPr>
                          <w:rFonts w:ascii="Goudy Old Style" w:hAnsi="Goudy Old Style"/>
                          <w:i/>
                          <w:iCs/>
                        </w:rPr>
                        <w:t>Contracted Black Plague</w:t>
                      </w:r>
                    </w:p>
                    <w:p w14:paraId="589740DD" w14:textId="68848551" w:rsidR="003E0494" w:rsidRPr="00585125" w:rsidRDefault="003E049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BB9">
        <w:rPr>
          <w:noProof/>
        </w:rPr>
        <w:drawing>
          <wp:anchor distT="0" distB="0" distL="114300" distR="114300" simplePos="0" relativeHeight="251674624" behindDoc="0" locked="0" layoutInCell="1" allowOverlap="1" wp14:anchorId="6E8C251B" wp14:editId="730AC476">
            <wp:simplePos x="0" y="0"/>
            <wp:positionH relativeFrom="margin">
              <wp:posOffset>4963160</wp:posOffset>
            </wp:positionH>
            <wp:positionV relativeFrom="paragraph">
              <wp:posOffset>136525</wp:posOffset>
            </wp:positionV>
            <wp:extent cx="2194560" cy="2194560"/>
            <wp:effectExtent l="0" t="0" r="0" b="0"/>
            <wp:wrapNone/>
            <wp:docPr id="8" name="Picture 8" descr="Image result for medieval bou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eval bound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B9" w:rsidRPr="00824C04">
        <w:rPr>
          <w:rFonts w:ascii="Goudy Old Style" w:hAnsi="Goudy Old Style" w:cs="Times New Roman"/>
          <w:noProof/>
        </w:rPr>
        <w:t xml:space="preserve"> </w:t>
      </w:r>
      <w:r w:rsidR="00824C04" w:rsidRPr="00824C04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B9D38A" wp14:editId="14B3C941">
                <wp:simplePos x="0" y="0"/>
                <wp:positionH relativeFrom="margin">
                  <wp:align>center</wp:align>
                </wp:positionH>
                <wp:positionV relativeFrom="paragraph">
                  <wp:posOffset>2771140</wp:posOffset>
                </wp:positionV>
                <wp:extent cx="6817360" cy="279400"/>
                <wp:effectExtent l="0" t="0" r="2159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D8CF" w14:textId="77777777" w:rsidR="004E2F53" w:rsidRDefault="00824C04" w:rsidP="004E2F53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Third Diary Entry (Page 4)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>Fourth Diary Entry (Page 5)</w:t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>Fifth Diary Entry (Page 6)</w:t>
                            </w:r>
                          </w:p>
                          <w:p w14:paraId="52D3C89B" w14:textId="4A380948" w:rsidR="00824C04" w:rsidRDefault="00824C04" w:rsidP="00824C0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63D36DD" w14:textId="7C89F047" w:rsidR="00824C04" w:rsidRDefault="00824C04" w:rsidP="00824C0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9F38D44" w14:textId="78EED785" w:rsidR="00824C04" w:rsidRDefault="00824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D38A" id="_x0000_s1029" type="#_x0000_t202" style="position:absolute;margin-left:0;margin-top:218.2pt;width:536.8pt;height:22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" strokecolor="white [3212]">
                <v:textbox>
                  <w:txbxContent>
                    <w:p w14:paraId="62C8D8CF" w14:textId="77777777" w:rsidR="004E2F53" w:rsidRDefault="00824C04" w:rsidP="004E2F53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Third Diary Entry (Page 4)</w:t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>Fourth Diary Entry (Page 5)</w:t>
                      </w:r>
                      <w:r w:rsidR="004E2F53">
                        <w:rPr>
                          <w:rFonts w:ascii="Goudy Old Style" w:hAnsi="Goudy Old Style"/>
                        </w:rPr>
                        <w:tab/>
                      </w:r>
                      <w:r w:rsidR="004E2F53">
                        <w:rPr>
                          <w:rFonts w:ascii="Goudy Old Style" w:hAnsi="Goudy Old Style"/>
                        </w:rPr>
                        <w:tab/>
                      </w:r>
                      <w:r w:rsidR="004E2F53">
                        <w:rPr>
                          <w:rFonts w:ascii="Goudy Old Style" w:hAnsi="Goudy Old Style"/>
                        </w:rPr>
                        <w:t>Fifth Diary Entry (Page 6)</w:t>
                      </w:r>
                    </w:p>
                    <w:p w14:paraId="52D3C89B" w14:textId="4A380948" w:rsidR="00824C04" w:rsidRDefault="00824C04" w:rsidP="00824C0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063D36DD" w14:textId="7C89F047" w:rsidR="00824C04" w:rsidRDefault="00824C04" w:rsidP="00824C0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09F38D44" w14:textId="78EED785" w:rsidR="00824C04" w:rsidRDefault="00824C04"/>
                  </w:txbxContent>
                </v:textbox>
                <w10:wrap anchorx="margin"/>
              </v:shape>
            </w:pict>
          </mc:Fallback>
        </mc:AlternateContent>
      </w:r>
      <w:r w:rsidR="00824C04"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631217" wp14:editId="570CD595">
                <wp:simplePos x="0" y="0"/>
                <wp:positionH relativeFrom="margin">
                  <wp:align>right</wp:align>
                </wp:positionH>
                <wp:positionV relativeFrom="paragraph">
                  <wp:posOffset>3113405</wp:posOffset>
                </wp:positionV>
                <wp:extent cx="1823720" cy="2631440"/>
                <wp:effectExtent l="0" t="0" r="2413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9DE7" w14:textId="77777777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July 1349</w:t>
                            </w:r>
                          </w:p>
                          <w:p w14:paraId="52017F08" w14:textId="56884195" w:rsidR="0090213D" w:rsidRDefault="00824C04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Barcelona, Crown of Aragon</w:t>
                            </w:r>
                          </w:p>
                          <w:p w14:paraId="477C5BB5" w14:textId="77777777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3F292198" w14:textId="4448E857" w:rsidR="0090213D" w:rsidRDefault="00824C04" w:rsidP="0090213D">
                            <w:pPr>
                              <w:pStyle w:val="NoSpacing"/>
                              <w:rPr>
                                <w:rFonts w:ascii="Goudy Old Style" w:hAnsi="Goudy Old Style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>(</w:t>
                            </w:r>
                            <w:r w:rsidRPr="00824C04">
                              <w:rPr>
                                <w:rFonts w:ascii="Goudy Old Style" w:hAnsi="Goudy Old Style"/>
                              </w:rPr>
                              <w:t xml:space="preserve">Anti-Semitic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attitudes</w:t>
                            </w:r>
                            <w:r w:rsidRPr="00824C04">
                              <w:rPr>
                                <w:rFonts w:ascii="Goudy Old Style" w:hAnsi="Goudy Old Style"/>
                              </w:rPr>
                              <w:t xml:space="preserve"> accompanied the Reconquista. </w:t>
                            </w:r>
                            <w:r w:rsidRPr="00824C04">
                              <w:rPr>
                                <w:rFonts w:ascii="Goudy Old Style" w:hAnsi="Goudy Old Style" w:cs="Arial"/>
                                <w:color w:val="222222"/>
                                <w:shd w:val="clear" w:color="auto" w:fill="FFFFFF"/>
                              </w:rPr>
                              <w:t>There were mass killings in Aragon in the mid-14th century, and 12,000 Jews were killed in Toledo.</w:t>
                            </w:r>
                            <w:r w:rsidRPr="00824C04">
                              <w:rPr>
                                <w:rFonts w:ascii="Goudy Old Style" w:hAnsi="Goudy Old Style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3C062B12" w14:textId="53AF26BB" w:rsidR="00824C04" w:rsidRDefault="00824C04" w:rsidP="0090213D">
                            <w:pPr>
                              <w:pStyle w:val="NoSpacing"/>
                              <w:rPr>
                                <w:rFonts w:ascii="Goudy Old Style" w:hAnsi="Goudy Old Style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016DC1EF" w14:textId="7F23D3D5" w:rsidR="00824C04" w:rsidRPr="003F2BC0" w:rsidRDefault="00824C04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  <w:i/>
                                <w:iCs/>
                              </w:rPr>
                            </w:pPr>
                            <w:r w:rsidRPr="003F2BC0">
                              <w:rPr>
                                <w:rFonts w:ascii="Goudy Old Style" w:hAnsi="Goudy Old Style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Died here</w:t>
                            </w:r>
                            <w:r w:rsidR="003F2BC0">
                              <w:rPr>
                                <w:rFonts w:ascii="Goudy Old Style" w:hAnsi="Goudy Old Style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3F2BC0" w:rsidRPr="003F2BC0">
                              <w:rPr>
                                <mc:AlternateContent>
                                  <mc:Choice Requires="w16se">
                                    <w:rFonts w:ascii="Goudy Old Style" w:hAnsi="Goudy Old Style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  <w:r w:rsidR="003F2BC0">
                              <w:rPr>
                                <w:rFonts w:ascii="Goudy Old Style" w:hAnsi="Goudy Old Style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1217" id="Text Box 6" o:spid="_x0000_s1030" type="#_x0000_t202" style="position:absolute;margin-left:92.4pt;margin-top:245.15pt;width:143.6pt;height:207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">
                <v:textbox>
                  <w:txbxContent>
                    <w:p w14:paraId="31C79DE7" w14:textId="77777777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July 1349</w:t>
                      </w:r>
                    </w:p>
                    <w:p w14:paraId="52017F08" w14:textId="56884195" w:rsidR="0090213D" w:rsidRDefault="00824C04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Barcelona, Crown of Aragon</w:t>
                      </w:r>
                    </w:p>
                    <w:p w14:paraId="477C5BB5" w14:textId="77777777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3F292198" w14:textId="4448E857" w:rsidR="0090213D" w:rsidRDefault="00824C04" w:rsidP="0090213D">
                      <w:pPr>
                        <w:pStyle w:val="NoSpacing"/>
                        <w:rPr>
                          <w:rFonts w:ascii="Goudy Old Style" w:hAnsi="Goudy Old Style" w:cs="Arial"/>
                          <w:color w:val="222222"/>
                          <w:shd w:val="clear" w:color="auto" w:fill="FFFFFF"/>
                        </w:rPr>
                      </w:pPr>
                      <w:r>
                        <w:t>(</w:t>
                      </w:r>
                      <w:r w:rsidRPr="00824C04">
                        <w:rPr>
                          <w:rFonts w:ascii="Goudy Old Style" w:hAnsi="Goudy Old Style"/>
                        </w:rPr>
                        <w:t xml:space="preserve">Anti-Semitic </w:t>
                      </w:r>
                      <w:r>
                        <w:rPr>
                          <w:rFonts w:ascii="Goudy Old Style" w:hAnsi="Goudy Old Style"/>
                        </w:rPr>
                        <w:t>attitudes</w:t>
                      </w:r>
                      <w:r w:rsidRPr="00824C04">
                        <w:rPr>
                          <w:rFonts w:ascii="Goudy Old Style" w:hAnsi="Goudy Old Style"/>
                        </w:rPr>
                        <w:t xml:space="preserve"> accompanied the Reconquista. </w:t>
                      </w:r>
                      <w:r w:rsidRPr="00824C04">
                        <w:rPr>
                          <w:rFonts w:ascii="Goudy Old Style" w:hAnsi="Goudy Old Style" w:cs="Arial"/>
                          <w:color w:val="222222"/>
                          <w:shd w:val="clear" w:color="auto" w:fill="FFFFFF"/>
                        </w:rPr>
                        <w:t>There were mass killings in Aragon in the mid-14th century, and 12,000 Jews were killed in Toledo.</w:t>
                      </w:r>
                      <w:r w:rsidRPr="00824C04">
                        <w:rPr>
                          <w:rFonts w:ascii="Goudy Old Style" w:hAnsi="Goudy Old Style" w:cs="Arial"/>
                          <w:color w:val="222222"/>
                          <w:shd w:val="clear" w:color="auto" w:fill="FFFFFF"/>
                        </w:rPr>
                        <w:t>)</w:t>
                      </w:r>
                    </w:p>
                    <w:p w14:paraId="3C062B12" w14:textId="53AF26BB" w:rsidR="00824C04" w:rsidRDefault="00824C04" w:rsidP="0090213D">
                      <w:pPr>
                        <w:pStyle w:val="NoSpacing"/>
                        <w:rPr>
                          <w:rFonts w:ascii="Goudy Old Style" w:hAnsi="Goudy Old Style" w:cs="Arial"/>
                          <w:color w:val="222222"/>
                          <w:shd w:val="clear" w:color="auto" w:fill="FFFFFF"/>
                        </w:rPr>
                      </w:pPr>
                    </w:p>
                    <w:p w14:paraId="016DC1EF" w14:textId="7F23D3D5" w:rsidR="00824C04" w:rsidRPr="003F2BC0" w:rsidRDefault="00824C04" w:rsidP="0090213D">
                      <w:pPr>
                        <w:pStyle w:val="NoSpacing"/>
                        <w:rPr>
                          <w:rFonts w:ascii="Goudy Old Style" w:hAnsi="Goudy Old Style"/>
                          <w:i/>
                          <w:iCs/>
                        </w:rPr>
                      </w:pPr>
                      <w:r w:rsidRPr="003F2BC0">
                        <w:rPr>
                          <w:rFonts w:ascii="Goudy Old Style" w:hAnsi="Goudy Old Style" w:cs="Arial"/>
                          <w:i/>
                          <w:iCs/>
                          <w:color w:val="222222"/>
                          <w:shd w:val="clear" w:color="auto" w:fill="FFFFFF"/>
                        </w:rPr>
                        <w:t>Died here</w:t>
                      </w:r>
                      <w:r w:rsidR="003F2BC0">
                        <w:rPr>
                          <w:rFonts w:ascii="Goudy Old Style" w:hAnsi="Goudy Old Style" w:cs="Arial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3F2BC0" w:rsidRPr="003F2BC0">
                        <w:rPr>
                          <mc:AlternateContent>
                            <mc:Choice Requires="w16se">
                              <w:rFonts w:ascii="Goudy Old Style" w:hAnsi="Goudy Old Style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iCs/>
                          <w:color w:val="222222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  <w:r w:rsidR="003F2BC0">
                        <w:rPr>
                          <w:rFonts w:ascii="Goudy Old Style" w:hAnsi="Goudy Old Style" w:cs="Arial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C04"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05A5BF" wp14:editId="5DDE0A86">
                <wp:simplePos x="0" y="0"/>
                <wp:positionH relativeFrom="margin">
                  <wp:posOffset>2550160</wp:posOffset>
                </wp:positionH>
                <wp:positionV relativeFrom="paragraph">
                  <wp:posOffset>3103245</wp:posOffset>
                </wp:positionV>
                <wp:extent cx="2280920" cy="2631440"/>
                <wp:effectExtent l="0" t="0" r="2413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F2E6" w14:textId="77777777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July 1349</w:t>
                            </w:r>
                          </w:p>
                          <w:p w14:paraId="3B8B5653" w14:textId="7ADAC90C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Algiers </w:t>
                            </w:r>
                          </w:p>
                          <w:p w14:paraId="7E8861DF" w14:textId="77777777" w:rsidR="004E2F53" w:rsidRDefault="004E2F53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4E840AE1" w14:textId="3AA2318E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73DE1857" w14:textId="13B8938C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(Spanish Reconquista- Expulsion of the Moors from the Iberian Peninsula)</w:t>
                            </w:r>
                          </w:p>
                          <w:p w14:paraId="2B011017" w14:textId="62D31EF7" w:rsidR="0090213D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857D70D" w14:textId="42437A97" w:rsidR="0090213D" w:rsidRPr="003F2BC0" w:rsidRDefault="0090213D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  <w:i/>
                                <w:iCs/>
                              </w:rPr>
                            </w:pPr>
                            <w:r w:rsidRPr="003F2BC0">
                              <w:rPr>
                                <w:rFonts w:ascii="Goudy Old Style" w:hAnsi="Goudy Old Style"/>
                                <w:i/>
                                <w:iCs/>
                              </w:rPr>
                              <w:t>Black Plague symptoms</w:t>
                            </w:r>
                            <w:r w:rsidR="00851B4F" w:rsidRPr="003F2BC0">
                              <w:rPr>
                                <w:rFonts w:ascii="Goudy Old Style" w:hAnsi="Goudy Old Style"/>
                                <w:i/>
                                <w:iCs/>
                              </w:rPr>
                              <w:t xml:space="preserve"> appear</w:t>
                            </w:r>
                          </w:p>
                          <w:p w14:paraId="7F8279A5" w14:textId="4B81A03C" w:rsidR="003E0494" w:rsidRDefault="003E0494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46ECE9D9" w14:textId="77777777" w:rsidR="003E0494" w:rsidRPr="00585125" w:rsidRDefault="003E0494" w:rsidP="0090213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A5BF" id="Text Box 5" o:spid="_x0000_s1031" type="#_x0000_t202" style="position:absolute;margin-left:200.8pt;margin-top:244.35pt;width:179.6pt;height:20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">
                <v:textbox>
                  <w:txbxContent>
                    <w:p w14:paraId="2831F2E6" w14:textId="77777777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July 1349</w:t>
                      </w:r>
                    </w:p>
                    <w:p w14:paraId="3B8B5653" w14:textId="7ADAC90C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Algiers </w:t>
                      </w:r>
                    </w:p>
                    <w:p w14:paraId="7E8861DF" w14:textId="77777777" w:rsidR="004E2F53" w:rsidRDefault="004E2F53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4E840AE1" w14:textId="3AA2318E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73DE1857" w14:textId="13B8938C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(Spanish Reconquista- Expulsion of the Moors from the Iberian Peninsula)</w:t>
                      </w:r>
                    </w:p>
                    <w:p w14:paraId="2B011017" w14:textId="62D31EF7" w:rsidR="0090213D" w:rsidRDefault="0090213D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5857D70D" w14:textId="42437A97" w:rsidR="0090213D" w:rsidRPr="003F2BC0" w:rsidRDefault="0090213D" w:rsidP="0090213D">
                      <w:pPr>
                        <w:pStyle w:val="NoSpacing"/>
                        <w:rPr>
                          <w:rFonts w:ascii="Goudy Old Style" w:hAnsi="Goudy Old Style"/>
                          <w:i/>
                          <w:iCs/>
                        </w:rPr>
                      </w:pPr>
                      <w:r w:rsidRPr="003F2BC0">
                        <w:rPr>
                          <w:rFonts w:ascii="Goudy Old Style" w:hAnsi="Goudy Old Style"/>
                          <w:i/>
                          <w:iCs/>
                        </w:rPr>
                        <w:t>Black Plague symptoms</w:t>
                      </w:r>
                      <w:r w:rsidR="00851B4F" w:rsidRPr="003F2BC0">
                        <w:rPr>
                          <w:rFonts w:ascii="Goudy Old Style" w:hAnsi="Goudy Old Style"/>
                          <w:i/>
                          <w:iCs/>
                        </w:rPr>
                        <w:t xml:space="preserve"> appear</w:t>
                      </w:r>
                    </w:p>
                    <w:p w14:paraId="7F8279A5" w14:textId="4B81A03C" w:rsidR="003E0494" w:rsidRDefault="003E0494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46ECE9D9" w14:textId="77777777" w:rsidR="003E0494" w:rsidRPr="00585125" w:rsidRDefault="003E0494" w:rsidP="0090213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774"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ACE05" wp14:editId="24B8DA8D">
                <wp:simplePos x="0" y="0"/>
                <wp:positionH relativeFrom="margin">
                  <wp:posOffset>2534920</wp:posOffset>
                </wp:positionH>
                <wp:positionV relativeFrom="paragraph">
                  <wp:posOffset>34925</wp:posOffset>
                </wp:positionV>
                <wp:extent cx="2280920" cy="2631440"/>
                <wp:effectExtent l="0" t="0" r="2413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36C3" w14:textId="77777777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July 1349</w:t>
                            </w:r>
                          </w:p>
                          <w:p w14:paraId="0BD9FF24" w14:textId="5AEA6D46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Tunis,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</w:rPr>
                              <w:t>Hafsid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</w:rPr>
                              <w:t xml:space="preserve"> Dynasty</w:t>
                            </w:r>
                          </w:p>
                          <w:p w14:paraId="6E6EF1B1" w14:textId="0F535D1B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3E07000C" w14:textId="34218BF4" w:rsidR="00860774" w:rsidRDefault="004E2F53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ab/>
                              <w:t xml:space="preserve">We have arrived in the North African city of Tunis which </w:t>
                            </w:r>
                            <w:r w:rsidR="00851B4F">
                              <w:rPr>
                                <w:rFonts w:ascii="Goudy Old Style" w:hAnsi="Goudy Old Style"/>
                              </w:rPr>
                              <w:t xml:space="preserve">is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controlled by </w:t>
                            </w:r>
                            <w:r w:rsidR="00860774">
                              <w:rPr>
                                <w:rFonts w:ascii="Goudy Old Style" w:hAnsi="Goudy Old Style"/>
                              </w:rPr>
                              <w:t>Sunni Muslim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s</w:t>
                            </w:r>
                            <w:r w:rsidR="00860774">
                              <w:rPr>
                                <w:rFonts w:ascii="Goudy Old Style" w:hAnsi="Goudy Old Style"/>
                              </w:rPr>
                              <w:t xml:space="preserve"> of Berber decent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…</w:t>
                            </w:r>
                          </w:p>
                          <w:p w14:paraId="5AA2887D" w14:textId="77777777" w:rsidR="004E2F53" w:rsidRDefault="004E2F53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71F47C1" w14:textId="76107AC5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7142D897" w14:textId="3B256E1D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(Ibn Battuta?)</w:t>
                            </w:r>
                          </w:p>
                          <w:p w14:paraId="65C10DCC" w14:textId="3A3B3E93" w:rsidR="00860774" w:rsidRDefault="0086077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61F97C97" w14:textId="00DFF6E5" w:rsidR="00860774" w:rsidRPr="00585125" w:rsidRDefault="00824C04" w:rsidP="00860774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(Tunis </w:t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>wa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s highly infected)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CE05" id="Text Box 3" o:spid="_x0000_s1032" type="#_x0000_t202" style="position:absolute;margin-left:199.6pt;margin-top:2.75pt;width:179.6pt;height:20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1ZJQ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">
                <v:textbox>
                  <w:txbxContent>
                    <w:p w14:paraId="671C36C3" w14:textId="77777777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July 1349</w:t>
                      </w:r>
                    </w:p>
                    <w:p w14:paraId="0BD9FF24" w14:textId="5AEA6D46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Tunis, </w:t>
                      </w:r>
                      <w:proofErr w:type="spellStart"/>
                      <w:r>
                        <w:rPr>
                          <w:rFonts w:ascii="Goudy Old Style" w:hAnsi="Goudy Old Style"/>
                        </w:rPr>
                        <w:t>Hafsid</w:t>
                      </w:r>
                      <w:proofErr w:type="spellEnd"/>
                      <w:r>
                        <w:rPr>
                          <w:rFonts w:ascii="Goudy Old Style" w:hAnsi="Goudy Old Style"/>
                        </w:rPr>
                        <w:t xml:space="preserve"> Dynasty</w:t>
                      </w:r>
                    </w:p>
                    <w:p w14:paraId="6E6EF1B1" w14:textId="0F535D1B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3E07000C" w14:textId="34218BF4" w:rsidR="00860774" w:rsidRDefault="004E2F53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ab/>
                        <w:t xml:space="preserve">We have arrived in the North African city of Tunis which </w:t>
                      </w:r>
                      <w:r w:rsidR="00851B4F">
                        <w:rPr>
                          <w:rFonts w:ascii="Goudy Old Style" w:hAnsi="Goudy Old Style"/>
                        </w:rPr>
                        <w:t xml:space="preserve">is </w:t>
                      </w:r>
                      <w:r>
                        <w:rPr>
                          <w:rFonts w:ascii="Goudy Old Style" w:hAnsi="Goudy Old Style"/>
                        </w:rPr>
                        <w:t xml:space="preserve">controlled by </w:t>
                      </w:r>
                      <w:r w:rsidR="00860774">
                        <w:rPr>
                          <w:rFonts w:ascii="Goudy Old Style" w:hAnsi="Goudy Old Style"/>
                        </w:rPr>
                        <w:t>Sunni Muslim</w:t>
                      </w:r>
                      <w:r>
                        <w:rPr>
                          <w:rFonts w:ascii="Goudy Old Style" w:hAnsi="Goudy Old Style"/>
                        </w:rPr>
                        <w:t>s</w:t>
                      </w:r>
                      <w:r w:rsidR="00860774">
                        <w:rPr>
                          <w:rFonts w:ascii="Goudy Old Style" w:hAnsi="Goudy Old Style"/>
                        </w:rPr>
                        <w:t xml:space="preserve"> of Berber decent</w:t>
                      </w:r>
                      <w:r>
                        <w:rPr>
                          <w:rFonts w:ascii="Goudy Old Style" w:hAnsi="Goudy Old Style"/>
                        </w:rPr>
                        <w:t>…</w:t>
                      </w:r>
                    </w:p>
                    <w:p w14:paraId="5AA2887D" w14:textId="77777777" w:rsidR="004E2F53" w:rsidRDefault="004E2F53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271F47C1" w14:textId="76107AC5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7142D897" w14:textId="3B256E1D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(Ibn Battuta?)</w:t>
                      </w:r>
                    </w:p>
                    <w:p w14:paraId="65C10DCC" w14:textId="3A3B3E93" w:rsidR="00860774" w:rsidRDefault="0086077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61F97C97" w14:textId="00DFF6E5" w:rsidR="00860774" w:rsidRPr="00585125" w:rsidRDefault="00824C04" w:rsidP="00860774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(Tunis </w:t>
                      </w:r>
                      <w:r w:rsidR="004E2F53">
                        <w:rPr>
                          <w:rFonts w:ascii="Goudy Old Style" w:hAnsi="Goudy Old Style"/>
                        </w:rPr>
                        <w:t>wa</w:t>
                      </w:r>
                      <w:r>
                        <w:rPr>
                          <w:rFonts w:ascii="Goudy Old Style" w:hAnsi="Goudy Old Style"/>
                        </w:rPr>
                        <w:t>s highly infected)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99D" w:rsidRPr="00585125">
        <w:rPr>
          <w:rFonts w:ascii="Goudy Old Style" w:hAnsi="Goudy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C86E89" wp14:editId="0222F0F6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280920" cy="2631440"/>
                <wp:effectExtent l="0" t="0" r="241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15DF" w14:textId="0BC3682F" w:rsidR="00E0599D" w:rsidRDefault="004E2F53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J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>u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n</w:t>
                            </w:r>
                            <w:r w:rsidR="00E0599D">
                              <w:rPr>
                                <w:rFonts w:ascii="Goudy Old Style" w:hAnsi="Goudy Old Style"/>
                              </w:rPr>
                              <w:t>e 1349</w:t>
                            </w:r>
                          </w:p>
                          <w:p w14:paraId="542C54A7" w14:textId="31A8F1B9" w:rsidR="00860774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Marsala, Sicily </w:t>
                            </w:r>
                          </w:p>
                          <w:p w14:paraId="394E128F" w14:textId="032AD550" w:rsidR="00860774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669F514" w14:textId="558CA2EE" w:rsidR="00860774" w:rsidRDefault="00860774" w:rsidP="004E2F53">
                            <w:pPr>
                              <w:pStyle w:val="NoSpacing"/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After spending my final five nights in Venice, my loyal servants and I traveled to Marsala in the Kingdom on Sicily….</w:t>
                            </w:r>
                          </w:p>
                          <w:p w14:paraId="16110897" w14:textId="647A5B66" w:rsidR="00860774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45113232" w14:textId="1AE5EBC8" w:rsidR="00D35147" w:rsidRDefault="00D35147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Only a few years ago, many in Europe were… trade was flourishing in these regions of Italy but ever since the onset of this terrible curse in 1347…</w:t>
                            </w:r>
                          </w:p>
                          <w:p w14:paraId="6FD8C508" w14:textId="6A0BBB1D" w:rsidR="00824C04" w:rsidRDefault="00824C0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F164770" w14:textId="52576105" w:rsidR="00824C04" w:rsidRDefault="00824C0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(Notice disease</w:t>
                            </w:r>
                            <w:r w:rsidR="004E2F53">
                              <w:rPr>
                                <w:rFonts w:ascii="Goudy Old Style" w:hAnsi="Goudy Old Style"/>
                              </w:rPr>
                              <w:t xml:space="preserve"> and people’s reactions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)</w:t>
                            </w:r>
                          </w:p>
                          <w:p w14:paraId="127DA843" w14:textId="77777777" w:rsidR="00860774" w:rsidRDefault="00860774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4DCEA857" w14:textId="0DAA7DAD" w:rsidR="00E0599D" w:rsidRDefault="00E0599D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9E5F6A3" w14:textId="77777777" w:rsidR="00E0599D" w:rsidRDefault="00E0599D" w:rsidP="00E0599D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63390F9" w14:textId="77777777" w:rsidR="00E0599D" w:rsidRPr="00585125" w:rsidRDefault="00E0599D" w:rsidP="00E0599D">
                            <w:pPr>
                              <w:pStyle w:val="NoSpacing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6E89" id="_x0000_s1033" type="#_x0000_t202" style="position:absolute;margin-left:0;margin-top:3.15pt;width:179.6pt;height:207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WHJQ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">
                <v:textbox>
                  <w:txbxContent>
                    <w:p w14:paraId="7CBA15DF" w14:textId="0BC3682F" w:rsidR="00E0599D" w:rsidRDefault="004E2F53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J</w:t>
                      </w:r>
                      <w:r w:rsidR="00E0599D">
                        <w:rPr>
                          <w:rFonts w:ascii="Goudy Old Style" w:hAnsi="Goudy Old Style"/>
                        </w:rPr>
                        <w:t>u</w:t>
                      </w:r>
                      <w:r>
                        <w:rPr>
                          <w:rFonts w:ascii="Goudy Old Style" w:hAnsi="Goudy Old Style"/>
                        </w:rPr>
                        <w:t>n</w:t>
                      </w:r>
                      <w:r w:rsidR="00E0599D">
                        <w:rPr>
                          <w:rFonts w:ascii="Goudy Old Style" w:hAnsi="Goudy Old Style"/>
                        </w:rPr>
                        <w:t>e 1349</w:t>
                      </w:r>
                    </w:p>
                    <w:p w14:paraId="542C54A7" w14:textId="31A8F1B9" w:rsidR="00860774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Marsala, Sicily </w:t>
                      </w:r>
                    </w:p>
                    <w:p w14:paraId="394E128F" w14:textId="032AD550" w:rsidR="00860774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5669F514" w14:textId="558CA2EE" w:rsidR="00860774" w:rsidRDefault="00860774" w:rsidP="004E2F53">
                      <w:pPr>
                        <w:pStyle w:val="NoSpacing"/>
                        <w:ind w:firstLine="72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After spending my final five nights in Venice, my loyal servants and I traveled to Marsala in the Kingdom on Sicily….</w:t>
                      </w:r>
                    </w:p>
                    <w:p w14:paraId="16110897" w14:textId="647A5B66" w:rsidR="00860774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45113232" w14:textId="1AE5EBC8" w:rsidR="00D35147" w:rsidRDefault="00D35147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Only a few years ago, many in Europe were… trade was flourishing in these regions of Italy but ever since the onset of this terrible curse in 1347…</w:t>
                      </w:r>
                    </w:p>
                    <w:p w14:paraId="6FD8C508" w14:textId="6A0BBB1D" w:rsidR="00824C04" w:rsidRDefault="00824C0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5F164770" w14:textId="52576105" w:rsidR="00824C04" w:rsidRDefault="00824C0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(Notice disease</w:t>
                      </w:r>
                      <w:r w:rsidR="004E2F53">
                        <w:rPr>
                          <w:rFonts w:ascii="Goudy Old Style" w:hAnsi="Goudy Old Style"/>
                        </w:rPr>
                        <w:t xml:space="preserve"> and people’s reactions</w:t>
                      </w:r>
                      <w:r>
                        <w:rPr>
                          <w:rFonts w:ascii="Goudy Old Style" w:hAnsi="Goudy Old Style"/>
                        </w:rPr>
                        <w:t>)</w:t>
                      </w:r>
                    </w:p>
                    <w:p w14:paraId="127DA843" w14:textId="77777777" w:rsidR="00860774" w:rsidRDefault="00860774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4DCEA857" w14:textId="0DAA7DAD" w:rsidR="00E0599D" w:rsidRDefault="00E0599D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</w:p>
                    <w:p w14:paraId="09E5F6A3" w14:textId="77777777" w:rsidR="00E0599D" w:rsidRDefault="00E0599D" w:rsidP="00E0599D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</w:p>
                    <w:p w14:paraId="563390F9" w14:textId="77777777" w:rsidR="00E0599D" w:rsidRPr="00585125" w:rsidRDefault="00E0599D" w:rsidP="00E0599D">
                      <w:pPr>
                        <w:pStyle w:val="NoSpacing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5125" w:rsidRPr="00585125" w:rsidSect="00537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B68"/>
    <w:multiLevelType w:val="hybridMultilevel"/>
    <w:tmpl w:val="64D6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75A"/>
    <w:multiLevelType w:val="hybridMultilevel"/>
    <w:tmpl w:val="AAFA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62D6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45E2"/>
    <w:multiLevelType w:val="hybridMultilevel"/>
    <w:tmpl w:val="1F74FE0E"/>
    <w:lvl w:ilvl="0" w:tplc="2240333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1"/>
    <w:rsid w:val="00056D87"/>
    <w:rsid w:val="001C0F75"/>
    <w:rsid w:val="001E37A8"/>
    <w:rsid w:val="002229CB"/>
    <w:rsid w:val="003D3488"/>
    <w:rsid w:val="003E0494"/>
    <w:rsid w:val="003F2BC0"/>
    <w:rsid w:val="00405BB9"/>
    <w:rsid w:val="004E2F53"/>
    <w:rsid w:val="00537221"/>
    <w:rsid w:val="00585125"/>
    <w:rsid w:val="0061403B"/>
    <w:rsid w:val="00637972"/>
    <w:rsid w:val="0074180C"/>
    <w:rsid w:val="007B2174"/>
    <w:rsid w:val="00824C04"/>
    <w:rsid w:val="00851B4F"/>
    <w:rsid w:val="00860774"/>
    <w:rsid w:val="008846A1"/>
    <w:rsid w:val="008A2420"/>
    <w:rsid w:val="008C49BD"/>
    <w:rsid w:val="008F7630"/>
    <w:rsid w:val="0090213D"/>
    <w:rsid w:val="00B24B45"/>
    <w:rsid w:val="00C85293"/>
    <w:rsid w:val="00CD530D"/>
    <w:rsid w:val="00D35147"/>
    <w:rsid w:val="00E0599D"/>
    <w:rsid w:val="00E40330"/>
    <w:rsid w:val="00E84C5D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E837"/>
  <w15:chartTrackingRefBased/>
  <w15:docId w15:val="{B2FC37AD-445A-460A-A8C3-76E890C9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22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07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18</cp:revision>
  <dcterms:created xsi:type="dcterms:W3CDTF">2019-11-17T17:42:00Z</dcterms:created>
  <dcterms:modified xsi:type="dcterms:W3CDTF">2019-11-17T20:41:00Z</dcterms:modified>
</cp:coreProperties>
</file>